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Christoph Ulrich Correll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C35F0" w:rsidRDefault="000525C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oph Ulrich Correll.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Charité – University Medicine Berlin</w:t>
            </w:r>
          </w:p>
          <w:p w:rsidR="002C7E24" w:rsidRDefault="002C7E24" w:rsidP="0097780E">
            <w:pPr>
              <w:pStyle w:val="11TableHeader"/>
              <w:rPr>
                <w:b w:val="0"/>
                <w:color w:val="000000"/>
                <w:sz w:val="18"/>
              </w:rPr>
            </w:pPr>
            <w:r>
              <w:rPr>
                <w:b w:val="0"/>
                <w:color w:val="000000"/>
                <w:sz w:val="18"/>
              </w:rPr>
              <w:t>Augustenburger Platz 1</w:t>
            </w:r>
          </w:p>
          <w:p w:rsidR="002C7E24" w:rsidRDefault="002C7E24" w:rsidP="0097780E">
            <w:pPr>
              <w:pStyle w:val="11TableHeader"/>
              <w:rPr>
                <w:b w:val="0"/>
                <w:color w:val="000000"/>
                <w:sz w:val="18"/>
              </w:rPr>
            </w:pPr>
            <w:r>
              <w:rPr>
                <w:b w:val="0"/>
                <w:color w:val="000000"/>
                <w:sz w:val="18"/>
              </w:rPr>
              <w:t>Berlin, Germany, 13353</w:t>
            </w:r>
          </w:p>
          <w:p w:rsidR="002C7E24" w:rsidRDefault="002C7E24" w:rsidP="0097780E">
            <w:pPr>
              <w:pStyle w:val="11TableHeader"/>
              <w:rPr>
                <w:b w:val="0"/>
                <w:color w:val="000000"/>
                <w:sz w:val="18"/>
              </w:rPr>
            </w:pPr>
            <w:r>
              <w:rPr>
                <w:b w:val="0"/>
                <w:color w:val="000000"/>
                <w:sz w:val="18"/>
              </w:rPr>
              <w:t>Phone: +49 304 50566202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christoph.correll@charite.de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Adolescent Psychiatry | Child Psychiatry | Neurology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Chief Medical Officer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MedLink Global</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Mar-2024</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Honorary </w:t>
            </w:r>
            <w:r>
              <w:t>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Aarhus University</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Jan-2023</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Child and Adolescent Psychiatry, Charité – University Medicine Berlin</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Oct-2017</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Child and Adolescent Psychiatry, Charité – University Medicine Berlin</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Oct-2017</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Scientific Advisory </w:t>
            </w:r>
            <w:r>
              <w:t>Board, Institue of Clinical Research and Education in Medicine (IREM)</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and Molecular Medicine, Donald and Barbara Zucker School of Medicine at Hofstra/Northwell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Jun-2013</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Psychiatric Neuroscience, Feinstein Insti</w:t>
            </w:r>
            <w:r>
              <w:t>tutes for Medical Research</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Jan-2011</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Center for Psychiatric Neuroscience, Feinstein Institutes for Medical Research</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Jan-2010</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Zucker Hillside Hospital</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Jan-2006</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Psychiatry Research, Zucker Hillside </w:t>
            </w:r>
            <w:r>
              <w:t>Hospital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Jul-2003</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Zucker Hillside Hospital</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Jul-1998</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and Behavioral Sciences, Albert Einstein College of Medicine</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Jan-2011</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Dec-2017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Guest Professor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Neurology and Psychiatry, Sapienza University of Rome</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Sep-2017</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Oct-2017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Adverse Events Assessment and Prevention Unit, Zucker Hillside Hospital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Jul-2005</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Clinical Assessment Strategies Unit, Zucker Hillside Hospital</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Oct-2004</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Oct-2017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Research Knowledge </w:t>
            </w:r>
            <w:r>
              <w:t>Transfer Unit, Zucker Hillside Hospital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Oct-2004</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Guest Professor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University Hospital Carl Gustav Carus</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Dec-2012</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Dec-2016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Psychiatry and Molecular Medicine, Donald and Barbara Zucker School of Medicine at </w:t>
            </w:r>
            <w:r>
              <w:t>Hofstra/Northwell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Jul-2010</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May-2013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Psychiatry and Behavioral Sciences, Albert Einstein College of Medicine</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Jul-2008</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Dec-2010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and Behavioral Sciences, Albert Einstein College of Medicine</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Jul-2003</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w:t>
            </w:r>
            <w:r>
              <w:t>un-2008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Associate Medical Director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Zucker Hillside Hospital</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Jul-2005</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Dec-2005</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Child and Adolescent Psychiatry, German Board of Medical Specialties</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Oct-2017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Board Certified</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and Psychotherapy, German Board of Medical Specialties</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Child and Adolescent Psychiatry, American Board of Psychiatry and Neurology, Inc.</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Nov-2003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Child and Adolescent </w:t>
            </w:r>
            <w:r>
              <w:t>Psychiatry, Schneider Children’s Hospital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Jul-2001</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Jun-2003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May-2002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PGY-2, PGY-3, Zucker Hillside Hospital</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Jul-1998</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Jun-2001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Psychiatry </w:t>
            </w:r>
            <w:r>
              <w:t>PGY-1, Beth Israel Deaconess Medical Center</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Jul-1997</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Jun-1998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Neurology, Neurological Clinic Bad Neustadt GmbH</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Jan-1995</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Jun-1997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Medicine, Neurological Clinic Bad Neustadt GmbH</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Jun-1997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Medicine, University of </w:t>
            </w:r>
            <w:r>
              <w:t>Valparaíso</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Jun-1993</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Sep-1993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Surgery, Austral University of Chile</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Feb-1993</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May-1993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Psychiatry, St. Vincent's Medical Center</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Oct-1992</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Jan-1993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1714" w:type="dxa"/>
          </w:tcPr>
          <w:p w:rsidR="003C35F0" w:rsidRDefault="000525C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C35F0" w:rsidRDefault="000525C6">
            <w:pPr>
              <w:cnfStyle w:val="000000100000" w:firstRow="0" w:lastRow="0" w:firstColumn="0" w:lastColumn="0" w:oddVBand="0" w:evenVBand="0" w:oddHBand="1" w:evenHBand="0" w:firstRowFirstColumn="0" w:firstRowLastColumn="0" w:lastRowFirstColumn="0" w:lastRowLastColumn="0"/>
            </w:pPr>
            <w:r>
              <w:t>Pre-Medicine &amp; Medicine, Free University of Berlin</w:t>
            </w:r>
          </w:p>
        </w:tc>
        <w:tc>
          <w:tcPr>
            <w:tcW w:w="1149"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1993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1714" w:type="dxa"/>
          </w:tcPr>
          <w:p w:rsidR="003C35F0" w:rsidRDefault="000525C6">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3C35F0" w:rsidRDefault="000525C6">
            <w:pPr>
              <w:cnfStyle w:val="000000010000" w:firstRow="0" w:lastRow="0" w:firstColumn="0" w:lastColumn="0" w:oddVBand="0" w:evenVBand="0" w:oddHBand="0" w:evenHBand="1" w:firstRowFirstColumn="0" w:firstRowLastColumn="0" w:lastRowFirstColumn="0" w:lastRowLastColumn="0"/>
            </w:pPr>
            <w:r>
              <w:t>Medicine, University of Dundee School of Medicine</w:t>
            </w:r>
          </w:p>
        </w:tc>
        <w:tc>
          <w:tcPr>
            <w:tcW w:w="1149"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May-1990</w:t>
            </w:r>
          </w:p>
        </w:tc>
        <w:tc>
          <w:tcPr>
            <w:tcW w:w="93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May-1991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Autism, Bipolar Disorder, Major Depression, Mental Disorder, Mood Disruptive Behavior Spectrum Disorders, Psychiatric Disorder,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NCT06778564, Principal Investigator, Augmentation with Cannabidiol in First Episode Psychosis: a Double-blind, Randomised Controlled Trial, University of Ox</w:t>
            </w:r>
            <w:r>
              <w:t>ford, Wellcome Trust | Jazz Pharmaceuticals | Myonex | Cambridge Cognition Ltd | Premier Research Group plc | Diagram B.V. | Cambridgeshire and Peterborough NHS Foundation Trust | Oxford Health NHS Foundation Trust | West London NHS Trust | University of A</w:t>
            </w:r>
            <w:r>
              <w:t>ugsburg | Charité – University Medicine Berlin | University of Cologne | Ludwig Maximilian university of Munich | The Sheba Fund for Health Services and Research | Shalvata Mental Health Center | Geha Mental Health Center | Amsterdam University Medical Cen</w:t>
            </w:r>
            <w:r>
              <w:t>ter | Hospital General Universitario Gregorio Marañon | National and Kapodistrian University of Athens | Medical University of Vienna | Virgen del Rocio University Hospital | University of Campania Luigi Vanvitelli | Swansea University | University Hospita</w:t>
            </w:r>
            <w:r>
              <w:t>l of Psychiatry Zurich (PUK) | IDEA Regulatory (Apr-2025 - Dec-2028), Phase III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NCT06759402, Principal Investigator, Family-based Telemedicine Vs. Inpatient Anorexia Nervosa Treatment (FIAT), Charité - University Medicine Berlin, Bielefeld University | </w:t>
            </w:r>
            <w:r>
              <w:t>Technicians' Health Insurance | AOK Lower Saxony | Mobile Health Insurance | My Health Insurance | Medical Networks CJ GmbH &amp; Co.KG. | DAK-Gesundhei | MHplus | Bahn-BKK | OFFIS - Institute of Computer Science | University of California, San Francisco (31-J</w:t>
            </w:r>
            <w:r>
              <w:t>an-2025 - 31-Dec-2027)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40209740, Last Author, Efficacy and safety of brexpiprazole in adolescents with schizophrenia: a multicountry, randomised, double-blind, placebo-controlled, phase 3 trial with an active reference, Otsuka America Pharmaceutic</w:t>
            </w:r>
            <w:r>
              <w:t>al, Inc. | H. Lundbeck A/S (May-2025), Phase III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40117564, Middle Author, A Single-Dose, Randomized, Open-Label, Parallel Design Study to Characterize the Pharmacokinetics of an Investigational Olanzapine Intranasal Spray Compared to a Reference D</w:t>
            </w:r>
            <w:r>
              <w:t>ose of Olanzapine Intramuscular Injection in Healthy Adult Males (19-Mar-2025), Phase 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NCT05480046, Study Chair, Risperidone ISM® Effectiveness in Schizophrenia Patients Hospitalised Due to A Relapse: a Prospective Non-interventional Evaluation (RESHAP</w:t>
            </w:r>
            <w:r>
              <w:t>E Study), ROVI Pharmaceutical Laboratories (18-Oct-2022 - 13-Mar-2025)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39630083, Last Author, Long-Term Safety, Tolerability, and Durability of Treatment Effect of Olanzapine and Samidorphan: Results of a 4-Year Open-Label Study, Alkermes plc (4-D</w:t>
            </w:r>
            <w:r>
              <w:t>ec-2024),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NCT04404309, Principal Investigator, Patient Characteristics, Validity of Clinical Diagnoses and Outcomes Associated With Suicidality in Inpatients With Symptoms of Depression (OASIS-D), Charité - University Medicine Berlin, Janssen-</w:t>
            </w:r>
            <w:r>
              <w:t>Cilag Ltd (1-Aug-2020 - 31-Dec-2024)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39511777, First Author, Comparing two transitioning strategies to paliperidone palmitate once-every-6-months, Johnson &amp; Johnson Services, Inc (Dec-2024)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38770645, Middle Author, Adherence Rates and Bar</w:t>
            </w:r>
            <w:r>
              <w:t>riers to Second-Generation Antipsychotic Medication Use in Youth with Bipolar Spectrum Disorders Who Have Overweight/Obesity (Oct-2024)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38865905, Middle Author, Stepped, evidence-based and integrated care service model vs. usual care for mental </w:t>
            </w:r>
            <w:r>
              <w:t>disorders: A randomized controlled trial (RECOVER) (Sep-2024)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38767901, First Author, Sustained Treatment Response and Global Improvements With Long-term Valbenazine in Patients With Tardive Dyskinesia, Neurocrine Biosciences, Inc. (1-Aug-2024), </w:t>
            </w:r>
            <w:r>
              <w:t>Phase III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38986385, Middle Author, Identifying differential predictors for treatment response to amisulpride and olanzapine combination treatment versus each monotherapy in acutely ill patients with schizophrenia: Results of the COMBINE-study, Ge</w:t>
            </w:r>
            <w:r>
              <w:t>rman Federal Ministry of Education and Research (BMBF) (Aug-2024)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38954317, Last Author, A Long-Term Safety and Tolerability Study of TV-46000 for Subcutaneous Use in Patients with Schizophrenia: A Phase 3, Randomized, Double-Blinded Clinical Tri</w:t>
            </w:r>
            <w:r>
              <w:t>al, Teva Pharmaceutical Industries Ltd. (Aug-2024), Phase III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39018073, First Author, Three-Year Outcomes of 6-Month Paliperidone Palmitate in Adults With Schizophrenia: An Open-Label Extension Study of a Randomized Clinical Trial, Janssen Pharma</w:t>
            </w:r>
            <w:r>
              <w:t>ceuticals, Inc | Johnson &amp; Johnson (1-Jul-2024)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38713452, Middle Author, Sex Differences Between Female and Male Individuals in Antipsychotic Efficacy and Adverse Effects in the Treatment of Schizophrenia, National Institute of Mental Health (Jul</w:t>
            </w:r>
            <w:r>
              <w:t>-2024), Phase 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NCT02357797, Principal Investigator, Adjunctive Vortioxetine in Schizophrenia, Northwell Health, Takeda Pharmaceutical Company Limited (Feb-2016 - 1-Jun-2024), Phase IV</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38151432, Middle Author, Randomized, double-blind, sham-c</w:t>
            </w:r>
            <w:r>
              <w:t>ontrolled trial to evaluate the efficacy and tolerability of electroconvulsive therapy in patients with clozapine-resistant schizophrenia, São Paulo Research Foundation (FAPESP) (Jun-2024)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38300235, Last Author, Relapse Rates With Paliperidone </w:t>
            </w:r>
            <w:r>
              <w:t>Palmitate in Adult Patients With Schizophrenia: Results for the 6-Month Formulation From an Open-label Extension Study Compared to Real-World Data for the 1-Month and 3-Month Formulations, Janssen Pharmaceuticals, Inc (1-Feb-2024)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38082440, Last </w:t>
            </w:r>
            <w:r>
              <w:t>Author, Comparing family-based treatment with inpatient treatment in youth with anorexia nervosa eligible for hospitalization: A 12-month feasibility study (Feb-2024)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38104575, Middle Author, Efficacy and safety of the muscarinic receptor agonist</w:t>
            </w:r>
            <w:r>
              <w:t xml:space="preserve"> KarXT (xanomeline-trospium) in schizophrenia (EMERGENT-2) in the USA: results from a randomised, double-blind, placebo-controlled, flexible-dose phase 3 trial, Karuna Therapeutics, Inc. (13-Jan-2024),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NCT01383915, Principal Investigator, Cha</w:t>
            </w:r>
            <w:r>
              <w:t>racterizing the Clinical Risk State for Bipolar Disorder in Adolescents, Northwell Health (Sep-2009 - 31-Dec-2023)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37924833, Last Author, Efficacy and safety of TV-46000, a long-acting, subcutaneous, injectable formulation of risperidone, for sch</w:t>
            </w:r>
            <w:r>
              <w:t>izophrenia: a randomised clinical trial in the USA and Bulgaria, Teva Pharmaceutical Industries Ltd. (Dec-2023)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37279641, Middle Author, Effect modification of an effective transdiagnostic cognitive behavioral psychotherapy in youths with common </w:t>
            </w:r>
            <w:r>
              <w:t>mental health problems: Secondary analyses of the randomized mind-my-mind trial, TrygFonden | Lundbeck Foundation (Sep-2023)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37286548, Middle Author, Initial severity of the Positive and Negative Syndrome Scale (PANSS)-30, its main subscales plus</w:t>
            </w:r>
            <w:r>
              <w:t xml:space="preserve"> the PANSS-6, and the relationship to subsequent improvement and trial dropout: a pooled participant-level analysis of 18 placebo-controlled risperidone and paliperidone trials, University of Gothenburg (7-Jun-2023)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36946605, Middle Author, Olanz</w:t>
            </w:r>
            <w:r>
              <w:t>apine/Samidorphan in Young Adults With Schizophrenia, Schizophreniform Disorder, or Bipolar I Disorder Who Are Early in Their Illness: Results of the Randomized, Controlled ENLIGHTEN-Early Study, Alkermes plc (22-Mar-2023)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36305696, First Author,</w:t>
            </w:r>
            <w:r>
              <w:t xml:space="preserve"> Reduction in Multiple Cardiometabolic Risk Factors With Combined Olanzapine/Samidorphan Compared With Olanzapine: Post Hoc Analyses From a 24-Week Phase 3 Study, Alkermes plc (15-Mar-2023),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36720576, Middle Author, Effect of the GLP-1 </w:t>
            </w:r>
            <w:r>
              <w:t>receptor agonist semaglutide on metabolic disturbances in clozapine-treated or olanzapine-treated patients with a schizophrenia spectrum disorder: study protocol of a placebo-controlled, randomised clinical trial (SemaPsychiatry), Novo Nordisk Foundation (</w:t>
            </w:r>
            <w:r>
              <w:t>31-Jan-2023)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36528376, Middle Author, Emraclidine, a novel positive allosteric modulator of cholinergic M4 receptors, for the treatment of schizophrenia: a two-part, randomised, double-blind, placebo-controlled, phase 1b trial, Cerevel Therapeuti</w:t>
            </w:r>
            <w:r>
              <w:t>cs Holdings, Inc. (17-Dec-2022), Phase 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35607258, Middle Author, Randomized controlled trial of cognitive remediation therapy in adolescent inpatients with anorexia nervosa: Neuropsychological outcomes (Nov-2022)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35689478, Middle Autho</w:t>
            </w:r>
            <w:r>
              <w:t>r, Outcomes During and After Early Intervention Services for First-Episode Psychosis: Results Over 5 Years From the RAISE-ETP Site-Randomized Trial, National Institute of Mental Health (1-Sep-2022)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35026408, Middle Author, Early Antipsychotic Non</w:t>
            </w:r>
            <w:r>
              <w:t>response as a Predictor of Nonresponse and Nonremission in Adolescents With Psychosis Treated With Aripiprazole or Quetiapine: Results From the TEA Trial (Aug-2022)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35739556, Middle Author, Cost-effectiveness of a transdiagnostic psychotherapy pr</w:t>
            </w:r>
            <w:r>
              <w:t>ogram for youth with common mental health problems, TrygFonden | H. Lundbeck A/S (24-Jun-2022)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NCT04383470, Principal Investigator, Collaborative Outcomes Study on Health and Functioning During Infection Times During COVID-19 Pandemic, University of Pa</w:t>
            </w:r>
            <w:r>
              <w:t>dua, Northwell Health | Donald and Barbara Zucker School of Medicine at Hofstra/Northwell (26-Apr-2020 - Jun-2022)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NCT02357849, Principal Investigator, The Role of Antidepressants or Antipsychotics in Preventing Psychosis: Fluoxetine vs Aripiprazole </w:t>
            </w:r>
            <w:r>
              <w:t>Comparative Trial (FACT), Northwell Health (Jul-2014 - 4-Apr-2022), Phase IV</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35276079, Middle Author, Amisulpride and olanzapine combination treatment versus each monotherapy in acutely ill patients with schizophrenia in Germany (COMBINE): a doub</w:t>
            </w:r>
            <w:r>
              <w:t>le-blind randomised controlled trial, German Federal Ministry of Education and Research (BMBF) (Apr-2022)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35235720, First Author, Effects of Brexpiprazole on Functioning in Patients With Schizophrenia: Post Hoc Analysis of Short- and Long-Term St</w:t>
            </w:r>
            <w:r>
              <w:t>udies, Otsuka America Pharmaceutical, Inc. | H. Lundbeck A/S (1-Mar-2022)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33077012, First Author, Safety and effectiveness of lurasidone in adolescents with schizophrenia: results of a 2-year, open-label extension study, Sun Pharmaceutical Indust</w:t>
            </w:r>
            <w:r>
              <w:t>ries Limited (Feb-2022)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35032906, First Author, Long-term safety and effectiveness of open-label lurasidone in antipsychotic-Naïve versus previously treated adolescents with Schizophrenia: A post-hoc analysis, Sunovion Pharmaceuticals Inc. (Feb-2</w:t>
            </w:r>
            <w:r>
              <w:t>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34847501, Last Author, Long-term efficacy and safety of once-monthly Risperidone ISM® in the treatment of schizophrenia: Results from a 12-month open-label extension study, Laboratorios Farmacéuticos Rovi, S.A. (Jan-2022)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34256967,</w:t>
            </w:r>
            <w:r>
              <w:t xml:space="preserve"> Middle Author, Development of a Symptom-Focused Model to Guide the Prescribing of Antipsychotics in Children and Adolescents: Results of the First Phase of the Safer Use of Antipsychotics in Youth (SUAY) Clinical Trial (Jan-2022), Phase 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347350</w:t>
            </w:r>
            <w:r>
              <w:t>99, Middle Author, CYP2D6 Genotyping and Antipsychotic-Associated Extrapyramidal Adverse Effects in a Randomized Trial of Aripiprazole Versus Quetiapine Extended Release in Children and Adolescents, Aged 12-17 Years, With First Episode Psychosis (1-Dec-202</w:t>
            </w:r>
            <w:r>
              <w:t>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33779360, Middle Author, Clinical validation of ratings on the six-item Positive and Negative Syndrome Scale obtained via the Simplified Negative and Positive Symptoms Interview (Sep-2021)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33355633, Last Author, Effectiveness of </w:t>
            </w:r>
            <w:r>
              <w:t>Transdiagnostic Cognitive-Behavioral Psychotherapy Compared With Management as Usual for Youth With Common Mental Health Problems: A Randomized Clinical Trial (1-Mar-2021)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32791894, First Author, Effects of Olanzapine Combined With Samidorphan on</w:t>
            </w:r>
            <w:r>
              <w:t xml:space="preserve"> Weight Gain in Schizophrenia: A 24-Week Phase 3 Study, Alkermes plc (1-Dec-2020),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32667636, Middle Author, Effect of Long-Acting Injectable Antipsychotics vs Usual Care on Time to First Hospitalization in Early-Phase Schizophrenia: A R</w:t>
            </w:r>
            <w:r>
              <w:t>andomized Clinical Trial, H. Lundbeck A/S | Otsuka America Pharmaceutical, Inc. (1-Dec-2020)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32112496, Middle Author, Efficacy of cognitive-behavioral group therapy in patients at risk for serious mental illness presenting with subthreshold bipol</w:t>
            </w:r>
            <w:r>
              <w:t>ar symptoms: Results from a prespecified interim analysis of a multicenter, randomized, controlled study, German Research Foundation (DFG) (Aug-2020)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31913424, First Author, Efficacy and Safety of Lumateperone for Treatment of Schizophrenia: A Ra</w:t>
            </w:r>
            <w:r>
              <w:t>ndomized Clinical Trial (1-Apr-2020), Phase III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32220153, Last Author, Course of Psychosis in Schizophrenia With Alcohol Use Disorder: A Post Hoc Analysis of the Clinical Antipsychotic Trials of Intervention Effectiveness in Schizophrenia Phase 1</w:t>
            </w:r>
            <w:r>
              <w:t xml:space="preserve"> Study (17-Mar-2020), Phase 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32160422, Middle Author, Olanzapine Plus Samidorphan (ALKS 3831) in Schizophrenia and Comorbid Alcohol Use Disorder: A Phase 2, Randomized Clinical Trial (10-Mar-2020), Phase 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31814102, Middle Author, </w:t>
            </w:r>
            <w:r>
              <w:t>Better care for less money: cost-effectiveness of integrated care in multi-episode patients with severe psychosis, AstraZeneca plc (Mar-2020)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31486890, Middle Author, A randomized double-blind controlled trial to assess the benefits of amisulprid</w:t>
            </w:r>
            <w:r>
              <w:t>e and olanzapine combination treatment versus each monotherapy in acutely ill schizophrenia patients (COMBINE): methods and design, German Federal Ministry of Education and Research (BMBF) (Feb-2020)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31471246, Middle Author, Efficacy and safety </w:t>
            </w:r>
            <w:r>
              <w:t>of blonanserin transdermal patch in patients with schizophrenia: A 6-week randomized, double-blind, placebo-controlled, multicenter study, Sumitomo Pharma Co., Ltd. (Jan-2020),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30858012, Middle Author, Cardiometabolic Adverse Effects an</w:t>
            </w:r>
            <w:r>
              <w:t>d Its Predictors in Children and Adolescents With First-Episode Psychosis During Treatment With Quetiapine-Extended Release Versus Aripiprazole: 12-Week Results From the Tolerance and Effect of Antipsychotics in Children and Adolescents With Psychosis (TEA</w:t>
            </w:r>
            <w:r>
              <w:t>) Trial (Nov-2019), Phase IV</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30306884, First Author, Successful switching of patients with acute schizophrenia from another antipsychotic to brexpiprazole: comparison of clinicians' choice of cross-titration schedules in a post hoc analysis of a </w:t>
            </w:r>
            <w:r>
              <w:t>randomized, double-blind, maintenance treatment study, Otsuka Pharmaceutical Development &amp; Commercialization, Inc. (Oct-2019)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31487208, Middle Author, An open-label randomised comparison of aripiprazole, olanzapine and risperidone for the acute t</w:t>
            </w:r>
            <w:r>
              <w:t>reatment of first-episode schizophrenia: Eight-week outcomes (Oct-2019)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31234240, Last Author, Abnormal involuntary movement scale in tardive dyskinesia: Minimal clinically important difference, Neurocrine Biosciences, Inc. (Aug-2019)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w:t>
            </w:r>
            <w:r>
              <w:t>0845818, Middle Author, Mitigation of Olanzapine-Induced Weight Gain With Samidorphan, an Opioid Antagonist: A Randomized Double-Blind Phase 2 Study in Patients With Schizophrenia, Alkermes plc (1-Jun-2019), Phase 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29460712, Middle Author, </w:t>
            </w:r>
            <w:r>
              <w:t>Rhythmic low-field magnetic stimulation may improve depression by increasing brain-derived neurotrophic factor, Beijing Municipal Administration of Hospitals (Jun-2019)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31050233, Middle Author, Patients With Early-Phase Schizophrenia Will Accept </w:t>
            </w:r>
            <w:r>
              <w:t>Treatment With Sustained-Release Medication (Long-Acting Injectable Antipsychotics): Results From the Recruitment Phase of the PRELAPSE Trial (23-Apr-2019), Phase IV</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30802689, First Author, Social and functional outcomes with two doses of aripipr</w:t>
            </w:r>
            <w:r>
              <w:t>azole lauroxil vs placebo in patients with schizophrenia: a post-hoc analysis of a 12-week phase 3 efficacy study, Alkermes plc (Apr-2019), Phase III</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30735922, Middle Author, Rates and predictors of one-year antipsychotic treatment discontinuatio</w:t>
            </w:r>
            <w:r>
              <w:t>n in first-episode schizophrenia: Results from an open-label, randomized, "real world" clinical trial, Ministry of Science and Technology of China (Mar-2019)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30695290, First Author, Long-Term Remission With Cariprazine Treatment in Patients With </w:t>
            </w:r>
            <w:r>
              <w:t>Schizophrenia: A Post Hoc Analysis of a Randomized, Double-Blind, Placebo-Controlled, Relapse Prevention Trial, Allergan, Inc. | Gedeon Richter Plc (8-Jan-2019)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30374965, Middle Author, One-year follow-up on liraglutide treatment for prediabetes </w:t>
            </w:r>
            <w:r>
              <w:t>and overweight/obesity in clozapine- or olanzapine-treated patients (Jan-2019)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30695293, First Author, Characterizing Treatment Effects of Valbenazine for Tardive Dyskinesia: Additional Results From the KINECT 3 Study, Neurocrine Biosciences, Inc</w:t>
            </w:r>
            <w:r>
              <w:t>. (18-Dec-2018)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30428862, Middle Author, Effectiveness of aripiprazole once-monthly in schizophrenia patients pretreated with oral aripiprazole: a 6-month, real-life non-interventional study, Otsuka America Pharmaceutical, Inc. | H. Lundbeck A/S </w:t>
            </w:r>
            <w:r>
              <w:t>(14-Nov-2018)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30168131, Last Author, The validity and sensitivity of PANSS-6 in treatment-resistant schizophrenia (Nov-2018)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PMID: 30086471, Middle Author, Impact of comprehensive treatment for first episode psychosis on substance use </w:t>
            </w:r>
            <w:r>
              <w:t>outcomes: A randomized controlled trial, National Institute of Mental Health | American Recovery and Reinvestment Act (Oct-2018)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29764266, Middle Author, Impact of paliperidone palmitate one-month formulation on relapse prevention in patients wit</w:t>
            </w:r>
            <w:r>
              <w:t>h schizophrenia: A post-hoc analysis of a one-year, open-label study stratified by medication adherence, Xian Janssen Pharmaceutical Ltd. (Jun-2018), Phase IV</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29158012, Middle Author, A randomized, double-blind, placebo-controlled proof of concep</w:t>
            </w:r>
            <w:r>
              <w:t>t study to evaluate samidorphan in the prevention of olanzapine-induced weight gain in healthy volunteers (May-2018)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29185022, Middle Author, Change and dispersion of QT interval during treatment with quetiapine extended release versus aripiprazo</w:t>
            </w:r>
            <w:r>
              <w:t>le in children and adolescents with first-episode psychosis: results from the TEA trial (Mar-2018)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28575321, Last Author, The Validity and Sensitivity of PANSS-6 in the Clinical Antipsychotic Trials of Intervention Effectiveness (CATIE) Study (15</w:t>
            </w:r>
            <w:r>
              <w:t>-Feb-2018)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28945118, Middle Author, Psychopharmacological Treatment in the RAISE-ETP Study: Outcomes of a Manual and Computer Decision Support System Based Intervention, National Institute of Mental Health | American Recovery and Reinvestment Act</w:t>
            </w:r>
            <w:r>
              <w:t xml:space="preserve"> (1-Feb-2018)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27618789, Middle Author, Early detection and integrated care for adolescents and young adults with severe psychotic disorders: rationales and design of the Integrated Care in Early Psychosis Study (ACCESS III) (Feb-2018)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w:t>
            </w:r>
            <w:r>
              <w:t>29141124, Middle Author, The Effects of Valbenazine in Participants with Tardive Dyskinesia: Results of the 1-Year KINECT 3 Extension Study, Neurocrine Biosciences, Inc. (Dec-2017)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28922591, Last Author, Baseline Characteristics and Early Respons</w:t>
            </w:r>
            <w:r>
              <w:t>e at Week 1 Predict Treatment Outcome in Adolescents With Bipolar Manic or Mixed Episode Treated With Olanzapine: Results From a 3-Week, Randomized, Placebo-Controlled Trial (Dec-2017)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28223031, Middle Author, Effects of aripiprazole, quetiapine </w:t>
            </w:r>
            <w:r>
              <w:t xml:space="preserve">and ziprasidone on plasma prolactin levels in individuals with first episode nonaffective psychosis: Analysis of a randomized open-label 1year study, University of Cantabria | Plan Nacional de Drugs Research | Carlos III Health Institute | Seny Foundation </w:t>
            </w:r>
            <w:r>
              <w:t>| Marqués de Valdecilla Foundation (Nov-2017)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28102978, Middle Author, Pretreatment Cardiometabolic Status in Youth With Early-Onset Psychosis: Baseline Results From the TEA Trial (Oct-2017)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28838583, First Author, Oral Aripiprazole as </w:t>
            </w:r>
            <w:r>
              <w:t>Maintenance Treatment in Adolescent Schizophrenia: Results From a 52-Week, Randomized, Placebo-Controlled Withdrawal Study (Sep-2017)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28839340, First Author, Efficacy of Valbenazine (NBI-98854) in Treating Subjects with Tardive Dyskinesia and Moo</w:t>
            </w:r>
            <w:r>
              <w:t>d Disorder (1-Aug-2017)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28839342, Middle Author, Efficacy of Valbenazine (NBI-98854) in Treating Subjects with Tardive Dyskinesia and Schizophrenia or Schizoaffective Disorder (1-Aug-2017)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28599949, Middle Author, Quetiapine extended re</w:t>
            </w:r>
            <w:r>
              <w:t>lease versus aripiprazole in children and adolescents with first-episode psychosis: the multicentre, double-blind, randomised tolerability and efficacy of antipsychotics (TEA) trial, The National Research Council for Health and Disease | Foundation for Hea</w:t>
            </w:r>
            <w:r>
              <w:t>lth Promotion | A.P. Moller Foundation | Rosalie Petersens Foundation | Stevn and Rindom Foundation | The Capital Region Psychiatric Research Foundation | Tryg Foundation | Region of Southern Denmark Research Foundation | Danish Psychiatric Research Educat</w:t>
            </w:r>
            <w:r>
              <w:t>ional Fund | Psychiatry Foundation | Psychiatric Research Foundation Region Zealand | Capital Region Strategic Research Foundation | Knud og Dagny Andresens Foundation | The Capital Region Research Foundation | Dr Sofus Carl Emil Friis and Hustru Olga Frii</w:t>
            </w:r>
            <w:r>
              <w:t>s Scholarship | Tømrerhandler Johannes Fogs Foundation | Brdr Hartmanns Foundation | Aase and Ejnar Danielsens Foundation | Jacob Madsen and wife Olga Madsens Foundation | CC Klestrup and wife Scholarship | Lundbeck Foundation Scholarship | Tømrermester Jø</w:t>
            </w:r>
            <w:r>
              <w:t>rgen Holm and Wife Elisas Scholarship (Aug-2017)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28601891, Middle Author, Effect of Liraglutide Treatment on Prediabetes and Overweight or Obesity in Clozapine- or Olanzapine-Treated Patients With Schizophrenia Spectrum Disorder: A Randomized </w:t>
            </w:r>
            <w:r>
              <w:t>Clinical Trial (1-Jul-2017)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27629292, Middle Author, Once-monthly paliperidone palmitate compared with conventional and atypical daily oral antipsychotic treatment in patients with schizophrenia (Dec-2016)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26834024, Middle Author, Cost-</w:t>
            </w:r>
            <w:r>
              <w:t>Effectiveness of Comprehensive, Integrated Care for First Episode Psychosis in the NIMH RAISE Early Treatment Program, American Recovery and Reinvestment Act | National Institute of Mental Health (Jul-2016)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26444072, Middle Author, ITI-007 for th</w:t>
            </w:r>
            <w:r>
              <w:t>e Treatment of Schizophrenia: A 4-Week Randomized, Double-Blind, Controlled Trial, Intra-Cellular Therapies Inc (15-Jun-2016), Phase II</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26481174, Middle Author, Comprehensive Versus Usual Community Care for First-Episode Psychosis: 2-Year Outcome</w:t>
            </w:r>
            <w:r>
              <w:t>s From the NIMH RAISE Early Treatment Program, American Recovery and Reinvestment Act | National Institute of Mental Health | National Institutes of Health (1-Apr-2016)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26478208, Middle Author, Single i.v. ketamine augmentation of newly initiated</w:t>
            </w:r>
            <w:r>
              <w:t xml:space="preserve"> escitalopram for major depression: results from a randomized, placebo-controlled 4-week study (Feb-2016)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26032132, Last Author, Early response or nonresponse at week 2 and week 3 predict ultimate response or nonresponse in adolescents with schiz</w:t>
            </w:r>
            <w:r>
              <w:t>ophrenia treated with olanzapine: results from a 6-week randomized, placebo-controlled trial, Eli Lilly and Company (Dec-2015)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26338693, Middle Author, A Randomized Comparison of Aripiprazole and Risperidone for the Acute Treatment of First-Episo</w:t>
            </w:r>
            <w:r>
              <w:t>de Schizophrenia and Related Disorders: 3-Month Outcomes, National Institutes of Health | Bristol Myers Squibb | Janssen Pharmaceuticals, Inc (Nov-2015)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26521019, Middle Author, Treatment of early non-response in patients with schizophrenia: </w:t>
            </w:r>
            <w:r>
              <w:t>assessing the efficacy of antipsychotic dose escalation, Sun Pharmaceutical Industries Limited (31-Oct-2015)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26315978, Middle Author, Measurement-Based Care Versus Standard Care for Major Depression: A Randomized Controlled Trial With Blind Rater</w:t>
            </w:r>
            <w:r>
              <w:t>s (Oct-2015)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25882325, First Author, Efficacy and Safety of Brexpiprazole for the Treatment of Acute Schizophrenia: A 6-Week Randomized, Double-Blind, Placebo-Controlled Trial (1-Sep-2015)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26375767, Last Author, Outcome of Youth with Ea</w:t>
            </w:r>
            <w:r>
              <w:t>rly-Phase Schizophrenia-Spectrum Disorders and Psychosis Not Otherwise Specified Treated with Second-Generation Antipsychotics: 12 Week Results from a Prospective, Naturalistic Cohort Study (Sep-2015)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25981348, Middle Author, Adjunctive aripipraz</w:t>
            </w:r>
            <w:r>
              <w:t>ole in the treatment of risperidone-induced hyperprolactinemia: A randomized, double-blind, placebo-controlled, dose-response study, Chengdu Kanghong Pharmaceutical Group (Aug-2015)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25727536, Middle Author, Prescription practices in the treatment</w:t>
            </w:r>
            <w:r>
              <w:t xml:space="preserve"> of first-episode schizophrenia spectrum disorders: data from the national RAISE-ETP study (1-Mar-2015)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25830446, Middle Author, The RAISE early treatment program for first-episode psychosis: background, rationale, and study design (Mar-2015)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25015535, Middle Author, Quetiapine versus aripiprazole in children and adolescents with psychosis--protocol for the randomised, blinded clinical Tolerability and Efficacy of Antipsychotics (TEA) trial, The National Research Council for Health and D</w:t>
            </w:r>
            <w:r>
              <w:t>isease | Foundation for Health Promotion | Rosalie Petersens Foundation | Stevn and Rindom Foundation | Capital Region Psychiatric Research Foundation | A.P. Møller Foundation | Tryg Fonden | The Capital Region Research Foundation | Region of Southern Denm</w:t>
            </w:r>
            <w:r>
              <w:t>ark Research Foundation | Psychiatry Foundation | Knud og Dagny Andresens Foundation | Dr. Sofus Carl Emil Friis and Hustru Olga Friis Scholarship | Psychiatric Research Foundation Region Zealand | Tømrerhandler Johannes Fogs Foundation | Brdr Hartmanns Fo</w:t>
            </w:r>
            <w:r>
              <w:t>undation | Aase and Ejnar Danielsens Foundation | Jacob Madsen and wife Olga Madsens Foundation | CC Klestrup and Wife Scholarship | Tømrermester Jørgen Holm and wife Elisas Scholarship (11-Jul-2014)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24886581, Middle Author, Early specific </w:t>
            </w:r>
            <w:r>
              <w:t>cognitive-behavioural psychotherapy in subjects at high risk for bipolar disorders: study protocol for a randomised controlled trial (8-May-2014)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21745127, Middle Author, Can an early weight management program (WMP) prevent olanzapine (OLZ)-induc</w:t>
            </w:r>
            <w:r>
              <w:t>ed disturbances in body weight, blood glucose and lipid metabolism? Twenty-four- and 48-week results from a 6-month randomized trial, Eli Lilly and Company (Apr-2014)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24667381, Middle Author, Does a GLP-1 receptor agonist change glucose toleranc</w:t>
            </w:r>
            <w:r>
              <w:t>e in patients treated with antipsychotic medications? Design of a randomised, double-blinded, placebo-controlled clinical trial (25-Mar-2014)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NCT00806234, Principal Investigator, Improving Metabolic Parameters of Antipsychotic Child Treatment (IMPACT)</w:t>
            </w:r>
            <w:r>
              <w:t>, Johns Hopkins University, National Institute of Mental Health | University of Maryland | The University of North Carolina at Chapel Hill | Zucker Hillside Hospital (Jan-2009 - Mar-2014), Phase IV</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24111982, Middle Author, Associations among </w:t>
            </w:r>
            <w:r>
              <w:t>obesity, acute weight gain, and response to treatment with olanzapine in adolescent schizophrenia (Oct-2013)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23800482, First Author, Early antipsychotic response to aripiprazole in adolescents with schizophrenia: predictive value for clinical ou</w:t>
            </w:r>
            <w:r>
              <w:t>tcomes (Jul-2013)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23642976, Middle Author, Efficacy and tolerability of clozapine in Japanese patients with treatment-resistant schizophrenia: results from a 12-week, flexible dose study using raters masked to antipsychotic choice, National Inst</w:t>
            </w:r>
            <w:r>
              <w:t>itutes of Health (Jun-2013)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23437959, Middle Author, Aripiprazole for the treatment of pediatric bipolar I disorder: a 30-week, randomized, placebo-controlled study (Mar-2013)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PMID: 22763424, Middle Author, Acute and maintenance effects of </w:t>
            </w:r>
            <w:r>
              <w:t>non-pharmacologic interventions for antipsychotic associated weight gain and metabolic abnormalities: a meta-analytic comparison of randomized controlled trials, Zucker Hillside Hospital | National Institute of Mental Health (Sep-2012)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22722502,</w:t>
            </w:r>
            <w:r>
              <w:t xml:space="preserve"> Last Author, Effectiveness of a cognitive behavioral weight management intervention in obese patients with psychotic disorders compared to patients with nonpsychotic disorders or no psychiatric disorders: results from a 12-month, real-world study (Aug-201</w:t>
            </w:r>
            <w:r>
              <w:t>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21823910, First Author, Antipsychotic drug administration does not correlate with prolonged rate-corrected QT interval in children and adolescents: results from a nested case-control study (Aug-2011)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19906340, Middle Author, A mult</w:t>
            </w:r>
            <w:r>
              <w:t>icenter, randomized, double-blind, placebo-controlled, 16-week study of adjunctive aripiprazole for schizophrenia or schizoaffective disorder inadequately treated with quetiapine or risperidone monotherapy, Otsuka America Pharmaceutical, Inc. (Oct-2009)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19877981, Last Author, Lack of effect of stimulant combination with second-generation antipsychotics on weight gain, metabolic changes, prolactin levels, and sedation in youth with clinically relevant aggression or oppositionality (Oct-2009)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PMID: 18574608, First Author, The QTc interval and its dispersion in patients receiving two atypical antipsychotics, Zucker Hillside Hospital | National Institute of Mental Health (Feb-2009)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17651705, Middle Author, Clozapine and "high-dose" ola</w:t>
            </w:r>
            <w:r>
              <w:t>nzapine in refractory early-onset schizophrenia: a 12-week randomized and double-blind comparison (1-Mar-2008)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NCT00169988, Principal Investigator, Sertraline Alone vs. in Combination With Risperidone in the Treatment of Attenuated Positive and Negati</w:t>
            </w:r>
            <w:r>
              <w:t>ve Symptoms, Northwell Health, Stanley Medical Research Institute | Janssen Pharmaceuticals, Inc (Mar-2004 - Apr-2007)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17474810, Last Author, Can antidepressants be used to treat the schizophrenia prodrome? Results of a prospective, naturalistic</w:t>
            </w:r>
            <w:r>
              <w:t xml:space="preserve"> treatment study of adolescents (Apr-2007)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NCT00048828, Principal Investigator, Treating Refractory Childhood Schizophrenia, Northwell Health, National Institute of Mental Health (Oct-2001 - Jun-2006), Phase IV</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PMID: 15921508, Middle Author, Anti</w:t>
            </w:r>
            <w:r>
              <w:t>psychotic monotherapy and polypharmacy in the naturalistic treatment of schizophrenia with atypical antipsychotics, Eli Lilly and Company (27-May-2005)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Combined Pharmacotherapies and Behavioral</w:t>
            </w:r>
            <w:r>
              <w:t xml:space="preserve"> Interventions for Alcohol Dependence (COMBINE) Study Group</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Collaborator</w:t>
            </w:r>
            <w:r>
              <w:t>: DAily Time Use, Physical Activity, Quality Of Care And Interpersonal Relationships In Patients With Schizophrenia Spectrum Disorders (Diapason)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Brain Research </w:t>
            </w:r>
            <w:r>
              <w:t>Area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Healthy Active Lives (HeAL)</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INTEGRATE Advisory Group</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International Consortium for Health Outcomes Measurement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MOBILITY Study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Prevention of Severe Mental Disorders, European Brain Research Area </w:t>
            </w:r>
            <w:r>
              <w:t>(PSMD EBRA) Cluster</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SAD Working Group</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Seasonal Affective Disorder (SAD) Working Group</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Tardive Dyskinesia Assessment Working Group</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Treatment Response and Resistance in Psychosis (TRRIP)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Einstein Center Population Diversity (Apr-2024 - Apr-2030)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470569697, Co-Investigator, Enhancing Educational and Vocational Recovery in Adolescents and </w:t>
            </w:r>
            <w:r>
              <w:t>Young Adults With Early Psychosis Through Supported Employment and Education (SEE): A Randomized Controlled Trial. Acronym: SEEearly, Deutsche Forschungsgemeinschaft (1-Jan-2021)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Principal Investigator, Collaborative Outcomes Study on Health and Functio</w:t>
            </w:r>
            <w:r>
              <w:t>ning During Infection Times During COVID-19 Pandemic (COH-FIT), University of Padua (Apr-2020 - Jun-2025)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Creation of the German Center for Child and Adolescent Health(DZKJ): Cross-Sectional Areas (DZKJ-BE), Federal Ministry of Educatio</w:t>
            </w:r>
            <w:r>
              <w:t>n and Research (May-2023 - Apr-2025)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R01MH120594, Co-Investigator, Early-Phase Schizophrenia: Practice-based Research to Improve Treatment Outcomes (ESPRITO), National Institute of Mental Health (Aug-2019 - Jul-2024)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AnorexiaVR, Fede</w:t>
            </w:r>
            <w:r>
              <w:t>ral Ministry of Health (Germany) (Jan-2023 - Jun-2024)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K23MH120505, Co-Mentor, The Digital Phenotype of Bipolar Disorder: Harnessing Technology to Identify Bipolar Mood Symptoms, National Institute of Mental Health (Jul-2020 - Jun-2024)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Principal Inv</w:t>
            </w:r>
            <w:r>
              <w:t>estigator, Patient Characteristics, Validity of Clinical Diagnoses and Outcomes Associated with Suicidality in Inpatients with Symptoms of Depression (OASIS-D), Charité - University Medicine Berlin (Apr-2020 - Jun-2024)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PCS-1406-19276, Co-Investigator, </w:t>
            </w:r>
            <w:r>
              <w:t>MOBILITY: Metformin for Overweight and Obese Children and Adolescents with Bipolar Spectrum Disorders Treated with Second Generation Antipsychotics, Patient-Centered Outcomes Research Institute (Jan-2016 - Dec-2023)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Principal Investigator, Vortioxetine</w:t>
            </w:r>
            <w:r>
              <w:t xml:space="preserve"> in Schizophrenia (AVIS), Northwell Health (Jan-2016 - Dec-2023)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01INV22026, Principal Investigator, Implementation of Family Based Treatment for Youth with Anorexia Nervosa in Berlin, Berlin Institute of Health (Oct-2021 - Jun-2023)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w:t>
            </w:r>
            <w:r>
              <w:t>r, Online-Familien-Basierte Treatment versus stationäre Behandlung for Kinder and Jugendliche with ANorexia nErvosa / FINE, Innovationsfonden (Dec-2022 - May-2023)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Grant Receiver, MOBILITY- Improving Patient-Centered Outcomes Among Overweight and Obese</w:t>
            </w:r>
            <w:r>
              <w:t xml:space="preserve"> Youth with Bipolar Spectrum Disorders Treated with Second-Generation Antipsychotics- SUBK, University of Cincinnati (1-Sep-2015 - 28-Feb-2023)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PCS-1406-19276, Co-Investigator, Telemedicine Enhanced Access during COVID-19 to Healthcare in MOBILITY (MOB</w:t>
            </w:r>
            <w:r>
              <w:t>ILITY-TEACH), Patient-Centered Outcomes Research Institute (Sep-2020 - Jun-2022)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Principal Investigator, Online Psychiatric Evaluation Network - Internet Use (OPEN-IU), Berlin Institute of Health (Aug-</w:t>
            </w:r>
            <w:r>
              <w:lastRenderedPageBreak/>
              <w:t>2019 - Feb-2022)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Virtual Reali</w:t>
            </w:r>
            <w:r>
              <w:t>ty to REduce Anxiety in Childhood (VR-REACH), Berlin Institute for Applied Research (IFAF) (May-2021 - Oct-2021)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Principal Investigator, Personalized Diagnosis and Care for Mentally ill Youth, John and Maxime Bendheim Child Psychiatry Foundation (Dec-2</w:t>
            </w:r>
            <w:r>
              <w:t>012 - Dec-2020)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R01 2U01MH081857, Co-Investigator, Predictors and Mechanisms of Conversion to Psychosis, National Institute of Mental Health (Sep-2008 - Dec-2020)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A Cluster Randomized, Multicenter, Parallel-Group, Rater-Blind Study</w:t>
            </w:r>
            <w:r>
              <w:t xml:space="preserve"> Comparing Treatment with Aripiprazole Once Monthly and Treatment as Usual on Effectiveness in First Episode and Early Phase Illness in Schizophrenia (PRELAPSE), Otsuka Pharmaceutical (Dec-2014 - Dec-2019)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HHSN-271-2009-00019C, Co-Investigator, </w:t>
            </w:r>
            <w:r>
              <w:t>Recovery After an Initial Schizophrenia Episode – Early Treatment Program (RAISE-ETP), National Institute of Mental Health (Jul-2009 - Dec-2019)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K23MH097108, Co-Mentor, Pharmacogenetics of Antipsychotic-Induced Side Effects with a Focus of Weight Gain,</w:t>
            </w:r>
            <w:r>
              <w:t xml:space="preserve"> National Institute of Mental Health (Apr-2012 - Sep-2018)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Developing Strategies to Reduce DUP in the Age of Social Media and the Internet, National Institute of Mental Health (Aug-2014 - Jun-2018)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R01MH101506, Co-Investigator, Mul</w:t>
            </w:r>
            <w:r>
              <w:t>timodal Imaging of Executive and Reward Networks Across the Psychosis Spectrum (BRAINS), National Institute of Mental Health (Aug-2013 - May-2018)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P30MH090590, Co-Investigator, Early Phase Psychosis: Informing Treatment Decisions, National Institute of</w:t>
            </w:r>
            <w:r>
              <w:t xml:space="preserve"> Mental Health (Jul-2010 - Dec-2017)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R21-MH102724-02, Co-Investigator, Safety of Second-Generation Antipsychotics for Adult Depression, National Institute of Mental Health (Jul-2014 - Jun-2017)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5P30MH090590-05, Co-Investigator, Early Phase </w:t>
            </w:r>
            <w:r>
              <w:t>Psychosis: Informing Treatment Decisions, National Institute of Mental Health (1-May-2014 - 30-Apr-2017)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251857332, Host, RAAPP - The Role of Antidepressants or Antipsychotics in Preventing Psychosis, Deutsche Forschungsgemeinschaft (1-Jan-2013 - 31-De</w:t>
            </w:r>
            <w:r>
              <w:t>c-2016)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Centers for Education Research and Therapeutics, Agency for Healthcare Research and Quality (Sep-2011 - Aug-2016)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Characterizing the Clinical Risk State for Bipolar Disorder in Adolescents, Thrasher Researc</w:t>
            </w:r>
            <w:r>
              <w:t>h Fund (Jul-2011 - Oct-2015)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1C1CMS331052-01-00, Co-Investigator, Improving Quality and Reducing Cost in Schizophrenia Care with New Technologies and New Personnel (ICRC), Centers for Medicare &amp; Medicaid Services (Jul-2012 - Jun-2015)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w:t>
            </w:r>
            <w:r>
              <w:t>05, Principal Investigator, Adverse Events Unit (Research Methods Core), National Institute of Mental Health (1-May-2014 - 30-Apr-2015)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5P30MH090590-05, Principal Investigator, Project 1 ACISR, National Institute of Mental Health (1-May-2014 - 30-Apr-2</w:t>
            </w:r>
            <w:r>
              <w:t>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5P30MH090590-05, Principal Investigator, Project 4 ACISR, National Institute of Mental Health (1-May-2014 - 30-Apr-2015)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Co-Investigator, Exploring Barriers to Care in Early Psychosis, American Academy of Child and Adolescent Psychiatry </w:t>
            </w:r>
            <w:r>
              <w:t>(Oct-2013 - Oct-2014)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Differential Effects of Risperidone and Aripiprazole on Prolactin-Mediated Alterations in Sex Hormones, Sexual Functioning and Bone Turnover in Antipsychotic-Naive Adolescents, American Academy of Child and Adoles</w:t>
            </w:r>
            <w:r>
              <w:t>cent Psychiatry (Oct-2012 - Oct-2014)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5R01MH080274-05, Principal Investigator, 3/3-Improving Metabolic Parameters of Antipsychotic Child Treatment (IMPACT), National Institute of Mental Health (1-Jul-2012 - 30-Jun-2014)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P30MH090590, Co-Investigator</w:t>
            </w:r>
            <w:r>
              <w:t>, MC4R Genotype and Pediatric Antipsychotic Drug-Induced Weight Gain, National Institute of Mental Health (Jul-2012 - Jun-2014)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1R01MH080274-01A2, Co-Investigator, Improving Metabolic Parameters of Antipsychotic Child Treatment (IMPACT), National Insti</w:t>
            </w:r>
            <w:r>
              <w:t>tute of Mental Health (Jul-2008 - Jun-2014)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5P30MH090590-04, Principal Investigator, Adverse Events Unit (Research Methods Core), National Institute of Mental Health (1-May-2013 - 30-Apr-2014)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5P30MH090590-04, Principal Investigator, Project 1 ACIS</w:t>
            </w:r>
            <w:r>
              <w:t>R, National Institute of Mental Health (1-May-2013 - 30-Apr-2014)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5P30MH090590-04, Principal Investigator, Project 4 ACISR, National Institute of Mental Health (1-May-2013 - 30-Apr-</w:t>
            </w:r>
            <w:r>
              <w:lastRenderedPageBreak/>
              <w:t>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147538, Grant Receiver, Assessment of Bipolar Disorder </w:t>
            </w:r>
            <w:r>
              <w:t>Prodrome Phase in Children and Adolescents, Swiss National Science Foundation (1-Mar-2013 - 31-May-2013)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3P30MH090590-03S1, Principal Investigator, Adverse Events Unit (Research Methods Core), National Institute of Mental Health (18-Jul-2012 - 30-Apr-2</w:t>
            </w:r>
            <w:r>
              <w:t>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3P30MH090590-03S1, Principal Investigator, Project 1 ACISR, National Institute of Mental Health (18-Jul-2012 - 30-Apr-2013)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3P30MH090590-03S1, Principal Investigator, Project 4 ACISR, National Institute of Mental Health (18-Jul-2012 - </w:t>
            </w:r>
            <w:r>
              <w:t>30-Apr-2013)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5P30MH090590-03, Principal Investigator, Adverse Events Unit (Research Methods Core), National Institute of Mental Health (1-May-2012 - 30-Apr-2013)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5P30MH090590-03, Principal Investigator, Project 1 ACISR, National Institute of Mental</w:t>
            </w:r>
            <w:r>
              <w:t xml:space="preserve"> Health (1-May-2012 - 30-Apr-2013)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5P30MH090590-03, Principal Investigator, Project 4 ACISR, National Institute of Mental Health (1-May-2012 - 30-Apr-2013)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Ten-Year Risk Estimates and Actual Rates of Diabetes and Coronary Heart Dis</w:t>
            </w:r>
            <w:r>
              <w:t>ease Events in Patients with Schizophrenia, European Foundation for the Study of Diabetes (May-2010 - Apr-2013)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5R01MH080274-04, Principal Investigator, 3/3-Improving Metabolic Parameters of Antipsychotic Child Treatment (IMPACT), National Institute of</w:t>
            </w:r>
            <w:r>
              <w:t xml:space="preserve"> Mental Health (1-Jul-2011 - 30-Jun-2012)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5P30MH090590-02, Principal Investigator, Adverse Events Unit (Research Methods Core), National Institute of Mental Health (1-May-2011 - 30-Apr-2012)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5P30MH090590-02, Principal Investigator, Project 1 ACISR,</w:t>
            </w:r>
            <w:r>
              <w:t xml:space="preserve"> National Institute of Mental Health (1-May-2011 - 30-Apr-2012)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5P30MH090590-02, Principal Investigator, Project 4 ACISR, National Institute of Mental Health (1-May-2011 - 30-Apr-2012)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Mentor, Comparative Effectiveness of Interventions for Persiste</w:t>
            </w:r>
            <w:r>
              <w:t>nt Schizophrenia Symptoms, Japan Research Foundation for Clinical Pharmacology (Apr-2010 - Apr-2012)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R01 MH61523, Co-Investigator, Characterization of Prodromal Schizophrenia, National Institute of Mental Health (May-2005 - Apr-2012)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5M01RR018535-0</w:t>
            </w:r>
            <w:r>
              <w:t>8, Grant Receiver, National Center for Advancing Translational Sciences (1-Jan-2003 - 31-Mar-2012)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Principal Investigator, Molecular Mechanisms of Antipsychotic Induced Weight Gain, Brain &amp; Behavior Research Foundation (Jul-2007 - Dec-2011)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Prospective Adolescent Mood Disorders Study, John and Maxime Bendheim Child Psychiatry Foundation (Sep-2009 - Sep-2011)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5R01MH080274-03, Principal Investigator, 3/3-Improving Metabolic Parameters of Antipsychotic Child Treatment (IMPAC</w:t>
            </w:r>
            <w:r>
              <w:t>T), National Institute of Mental Health (1-Jul-2010 - 30-Jun-2011)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R21 MH079326, Co-Investigator, Early Detection of Risk Factors for Bipolar Mania, National Institute of Mental Health (Jul-2008 - Jun-2011)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R01MH060004, Co-Investigator, Preventing </w:t>
            </w:r>
            <w:r>
              <w:t>Morbidity in First Episode Schizophrenia, National Institute of Mental Health (Sep-1998 - Jun-2011)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1P30MH090590-01, Principal Investigator, Adverse Events Unit (Research Methods Core), National Institute of Mental Health (27-Jul-2010 - 30-Apr-2011)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1P30MH090590-01, Principal Investigator, Project 1 ACISR, National Institute of Mental Health (27-Jul-2010 - 30-Apr-2011)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1P30MH090590-01, Principal Investigator, Project 4 ACISR, National Institute of Mental Health (27-Jul-2010 - 30-Apr-2011)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5M</w:t>
            </w:r>
            <w:r>
              <w:t>01RR018535-08, Principal Investigator, Factors for Metabolic Abnormalities in Children With Psychiatric Disorders, National Center for Research Resources (1-Apr-2010 - 31-Mar-2011)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5M01RR018535-08, Principal Investigator, Improving Metabolic Parameters</w:t>
            </w:r>
            <w:r>
              <w:t xml:space="preserve"> of Antipsychotic Child Treatment (IMPACT), National Center for Research Resources (1-Apr-2010 - 31-Mar-2011)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Principal Investigator, Strategies to Reverse Antipsychotic Treatment Effects in Youth, Feinstein Institutes for Medical Research (Nov-2006 - </w:t>
            </w:r>
            <w:r>
              <w:t>Mar-2011)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Principal Investigator, Anthropometric and Metabolic Side Effects of Second-Generation Antipsychotics in Children and Adolescents, National Institute of Mental Health (May-2004 - Mar-2011)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5R01MH080274-02, Principal Investigator, 3/3-Impr</w:t>
            </w:r>
            <w:r>
              <w:t>oving Metabolic Parameters of Antipsychotic Child Treatment (IMPACT), National Institute of Mental Health (1-Jul-2009 - 30-Jun-2010)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P30 MH074543, Co-Investigator, Early Phase Schizophrenia: Optimizing Outcomes, National Institute of Mental Health </w:t>
            </w:r>
            <w:r>
              <w:t>(Jul-2005 - Jun-2010)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1R01MH080274-01A2, Principal Investigator, 3/3-Improving Metabolic Parameters of Antipsychotic Child Treatment (IMPACT), National Institute of Mental Health (22-Sep-2008 - 30-Jun-2009)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2M01RR018535-06, Principal Investigator, </w:t>
            </w:r>
            <w:r>
              <w:t>Biological and Genetic Risk Factors for Weight Gain and Metabolic Abnormalities, National Center for Research Resources (22-Apr-2008 - 31-Mar-2009)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5M01RR018535-05, Principal Investigator, Biological and Genetic Risk Factors for Weight Gain and Metabol</w:t>
            </w:r>
            <w:r>
              <w:t>ic Abnormalities, National Center for Research Resources (1-Apr-2007 - 31-Mar-2008)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5R01MH060229-05, Principal Investigator, Treating Refractory Childhood Schizophrenia, National Institute of Mental Health (1-Aug-2005 - 31-Jul-2007)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5M01RR018535-04, Principal Investigator, Biological &amp; Genetic Risk Factors for Anti-psychotic Induced Weight Gain &amp; Me, National Center for Research Resources (1-Apr-2006 - 31-Mar-2007)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Co-Investigator, Double-Blind, Parallel-Group Comparison of Risper</w:t>
            </w:r>
            <w:r>
              <w:t>idone and Sertraline in Adolescents at High Risk for Schizophrenia, Stanley Foundation (Apr-2003 - Mar-2007)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Co-Investigator, Open-Label Study of Aripiprazole in Individuals At-Risk for Chronic Mental Illness, Bristol Myers Squibb (Oct-2003 - Sep-2006)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5M01RR018535-03, Principal Investigator, Biological &amp; Genetic Risk Factors for Anti-psychotic Induced Weight Gain &amp; Me, National Center for Research Resources (1-Apr-2005 - 31-Mar-2006)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Principal Investigator, Effect of Olanzapine and Risperidone </w:t>
            </w:r>
            <w:r>
              <w:t>on Hypothalamic Regulation of Food Intake in Antipsychotic-Naïve Youths with Schizophrenia-Spectrum Disorders, American Academy of Child and Adolescent Psychiatry (Jul-2004 - Jun-2005)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Principal Investigator, Second-Generation Antipsychotic-Induced Eff</w:t>
            </w:r>
            <w:r>
              <w:t>ect on Central Appetite Regulation in Antipsychotic-Naïve Children and Adolescents, The North Shore-Long Island Jewish Research Institute (Jul-2004 - Jun-2005)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Principal Investigator, Effect of Novel Antipsychotics and Antidepressants On BMI and Glucos</w:t>
            </w:r>
            <w:r>
              <w:t>e Metabolism in Adolescents at Risk for Schizophrenia During the First Three Months of Treatment: An Open-Label Naturalistic Pilot Study, Long Island Jewish Medical Center (Jul-2001 - Jun-2002)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Blood Levels to Optimize Antipsychotic Treatment in Clinical Practice: A Joint Consensus Statement of the American Society of Clinical Psychopharmacology and the Therapeutic Drug Monitoring Task Force of the </w:t>
            </w:r>
            <w:r>
              <w:t>Arbeitsgemeinschaft für Neuropsychopharmakologie und Pharmakopsychiatrie, American Society of Clinical Psychopharmacology, 19-May-2020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Author</w:t>
            </w:r>
            <w:r>
              <w:t>: Clinical Guidance on the Identification and Management of Treatment-Resistant Schizophrenia, Canadian Psychiat</w:t>
            </w:r>
            <w:r>
              <w:t>ric Association, 5-Mar-2019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Guideline Expert Group, S3 treatment guideline for schizophrenia (2019), German Society for Psychiatry and Psychotherapy, Psychosomatics and Neurology (DGPPN), 15-Mar-2019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EPA guidance on physical activity </w:t>
            </w:r>
            <w:r>
              <w:t>as a treatment for severe mental illness: a meta-review of the evidence and Position Statement from the European Psychiatric Association (EPA), supported by the International Organization of Physical Therapists in Mental Health (IOPTMH), European Psychiatr</w:t>
            </w:r>
            <w:r>
              <w:t>ic Association | International Organization of Physical Therapists in Mental Health, Oct-2018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Author</w:t>
            </w:r>
            <w:r>
              <w:t>: Revisiting the Abnormal Involuntary Movement Scale: Proceedings From the Tardive Dyskinesia Assessment Workshop, Jun-2018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Author</w:t>
            </w:r>
            <w:r>
              <w:t>: Treatment-Resistan</w:t>
            </w:r>
            <w:r>
              <w:t>t Schizophrenia: Treatment Response and Resistance in Psychosis (TRRIP) Working Group Consensus Guidelines on Diagnosis and Terminology, American Psychiatric Association, 1-Mar-2017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Author</w:t>
            </w:r>
            <w:r>
              <w:t>: Experts' recommendations for treating maladaptive aggression in</w:t>
            </w:r>
            <w:r>
              <w:t xml:space="preserve"> youth, Dec-2011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Author</w:t>
            </w:r>
            <w:r>
              <w:t>: Differential diagnosis and therapeutic management of schizoaffective disorder, Nov-2010</w:t>
            </w:r>
          </w:p>
        </w:tc>
      </w:tr>
    </w:tbl>
    <w:p w:rsidR="00964A02" w:rsidRDefault="00964A02" w:rsidP="00763471">
      <w:pPr>
        <w:spacing w:after="0" w:line="240" w:lineRule="auto"/>
        <w:rPr>
          <w:rFonts w:ascii="Arial" w:hAnsi="Arial" w:cs="Arial"/>
          <w:sz w:val="18"/>
          <w:szCs w:val="18"/>
        </w:rPr>
      </w:pPr>
    </w:p>
    <w:p w:rsidR="003A59EC" w:rsidRDefault="003A59EC" w:rsidP="00763471">
      <w:pPr>
        <w:spacing w:after="0" w:line="240" w:lineRule="auto"/>
        <w:rPr>
          <w:rFonts w:ascii="Arial" w:hAnsi="Arial" w:cs="Arial"/>
          <w:sz w:val="18"/>
          <w:szCs w:val="18"/>
        </w:rPr>
      </w:pPr>
    </w:p>
    <w:p w:rsidR="003A59EC" w:rsidRDefault="003A59EC" w:rsidP="00763471">
      <w:pPr>
        <w:spacing w:after="0" w:line="240" w:lineRule="auto"/>
        <w:rPr>
          <w:rFonts w:ascii="Arial" w:hAnsi="Arial" w:cs="Arial"/>
          <w:sz w:val="18"/>
          <w:szCs w:val="18"/>
        </w:rPr>
      </w:pPr>
    </w:p>
    <w:p w:rsidR="003A59EC" w:rsidRDefault="003A59E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Drugs </w:t>
            </w:r>
            <w:r>
              <w:t>(2022)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Journal of Japanese Society of Psychiatry and Neurology (2022)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the Pakistan Psychiatric Society (2022)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Board, Journal of Psychiatry and Mental </w:t>
            </w:r>
            <w:r>
              <w:t>Health (2021)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World Psychiatry (2021)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Board, The Canadian Journal of Psychiatry (2019)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CNS Spectrums (2017)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German Medical</w:t>
            </w:r>
            <w:r>
              <w:t xml:space="preserve"> Journal (2017)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International Advisory Board, Turkish Journal of Child and Adolescent Mental Health (2017)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 (2016)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Clinical Psychopharmacology and Neuroscience </w:t>
            </w:r>
            <w:r>
              <w:t>(2014)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Advisory Board, Pharmacopsychiatry (2012)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Medscape Psychiatry &amp; Mental Health (2010)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Mind &amp; Brain, The Journal of Psychiatry (2009)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w:t>
            </w:r>
            <w:r>
              <w:t>arch and Treatment (2009)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Open Journal of Psychiatry (2007)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Neuropsychopharmacology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European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International Editorial Board, </w:t>
            </w:r>
            <w:r>
              <w:t>Evidence-Based Mental Health</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Evidence-Based Mental Health</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International Clinical 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Italian Journal of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JCPP Advan</w:t>
            </w:r>
            <w:r>
              <w:t>ces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Child and Adolescent Psychopharmacology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Associate Editor</w:t>
            </w:r>
            <w:r>
              <w:t>: Psychotic Disorders, Journal of Child and Adolescent 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Associate Editor</w:t>
            </w:r>
            <w:r>
              <w:t>: Psychiatry and Clinical Psychopharmacology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Advisory Board, World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Academic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Acta Psychiatrica Scandinavica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Annals of General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Archives of General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w:t>
            </w:r>
            <w:r>
              <w:rPr>
                <w:u w:val="single"/>
              </w:rPr>
              <w:t>iewer</w:t>
            </w:r>
            <w:r>
              <w:t>: Archives of Pediatric and Adolescent Medicine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Australian and New Zealand Journal of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Bipolar Disorders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BMC Clinical 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BMC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BMJ</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BMJ Open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Clinical Practice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Clinical Psychology Review</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Clinical Schizophrenia &amp; Related Psychoses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CNS Drugs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Contemporary Clinical Trials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Current Medical Research and Opinion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Current Opinion in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Diabetes/Metabolism Research and Reviews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Dove Press Journals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European Archives of Psychiatry and Clinical Neuroscience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w:t>
            </w:r>
            <w:r>
              <w:t>European Child &amp; Adolescent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European Journal of Neurology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European Neuropsychopharmacology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Expert Opinion on Drug Safety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Expert Opinion on Pharmacotherapy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General Hospital Psy</w:t>
            </w:r>
            <w:r>
              <w:t>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Harvard Review of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Human Psychopharmacology: Clinical and Experimental</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Bipolar Disorders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Founding Editorial Board, International Journal of Bipolar Disorders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Clinical Practice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Developmental Neuroscience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International Journal of Neuropsychopharmacology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Guest Field Editor</w:t>
            </w:r>
            <w:r>
              <w:t>: The International Journal of Neuropsychopha</w:t>
            </w:r>
            <w:r>
              <w:t>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International Journal of Pediatric Endocrinology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International Journal of Pediatric Obesity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JAMA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Adolescent Health</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Journal of Affective Disorders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Journal of Child and Adolescent Psychopharmacology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Associate Editor</w:t>
            </w:r>
            <w:r>
              <w:t>: Treatment Emergent Adverse Effects, Journal of Child and Adolescent 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Child Psychology and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and E</w:t>
            </w:r>
            <w:r>
              <w:t>xperimental Neuropsychology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Pharmacy and Therapeutics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Clinical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Psychopharmacology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Journal of Comparative Effectiveness Research</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Geriatric Psychiatry and Neurology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Pharmacogenomics Journal</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Journal of Pharmacy and Pharmacology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Journal of Psychiatric Research</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Journal of the American Academy of Child and </w:t>
            </w:r>
            <w:r>
              <w:t>Adolescent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Lancet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McMaster PLUS/PIER Project and Evidence Based Journals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Metabolism</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Neuropsychiatric Disease and Treatment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Neuropsychiatry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Neuropsychopharmac</w:t>
            </w:r>
            <w:r>
              <w:t>ology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Neuroscience &amp; Biobehavioral Reviews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New England Journal of Medicine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Nutrition and Metabolism</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Obesity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Pediatric Drugs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Pediatrics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Pharmacogenetics and </w:t>
            </w:r>
            <w:r>
              <w:t>Genomics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Pharmacopsychiatry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Progress in Neuro-Psychopharmacology &amp; Biological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Psychiatric Services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Psychiatric Times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Advisory Board, Psychiatry and Clinical Neurosciences</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Psychoneuroendocrinology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Schizophrenia Bulletin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 Medical Letter on Drugs and Therapeutics</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The Primary Care </w:t>
            </w:r>
            <w:r>
              <w:t>Companion to the Journal of Clinical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Reviewer</w:t>
            </w:r>
            <w:r>
              <w:t>: Therapeutic Advances in Psychopharmacology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Reviewer</w:t>
            </w:r>
            <w:r>
              <w:t>: World Journal of Biological Psychiatry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Founding Editorial Board, Mental Health &amp; Prevention (2013 - 2019)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Boa</w:t>
            </w:r>
            <w:r>
              <w:t>rd Member, Journal of the American Academy of Child and Adolescent Psychiatry (2012 - 2017)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 Bipolar Disorders (2012 - 2013)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Guest Section Editor</w:t>
            </w:r>
            <w:r>
              <w:t xml:space="preserve">: Clinical Reviews Section, Journal of the American Academy of Child and </w:t>
            </w:r>
            <w:r>
              <w:t>Adolescent Psychiatry (2012)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Guest Section Editor</w:t>
            </w:r>
            <w:r>
              <w:t>: Psychopharmacology Section, Journal of the American Academy of Child and Adolescent Psychiatry (2011)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Guest Editor</w:t>
            </w:r>
            <w:r>
              <w:t>: Acta Psychiatrica Scandinavica (2010)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 Bipolar</w:t>
            </w:r>
            <w:r>
              <w:t xml:space="preserve"> Disorders (2010)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2025 - Hong Kong College of Psychiatrists International Mental Health Congress, Transforming Schizophrenia Care: Harnessing the Power of Ultra </w:t>
            </w:r>
            <w:r>
              <w:t>Long-Acting Injectables with Ultra Long Acting Injectable, Session Chair, 28-Jun-2025, Hong Kong, Hong Kong</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2025 - 31st International Symposium on Controversies in Psychiatry, Innovation in Schizophrenia, Speaker, 10-Apr-2025,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2025 -</w:t>
            </w:r>
            <w:r>
              <w:t xml:space="preserve"> Annual Meeting of Alberta Psychiatric Association, New and Emerging Treatments for Schizophrenia: Beyond Postsynaptic Dopamine Receptor Blockage, Speaker, 21-Mar-2025, Banff, Alberta, Canada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w:t>
            </w:r>
            <w:r>
              <w:t>, Psychotherapy and Psychosomatics, Prodromal phases of psychiatric illnesses – perspectives and challenges, Session Chair, 28-Nov-2024,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Fre</w:t>
            </w:r>
            <w:r>
              <w:t>quency and correlates of conversion to bipolar spectrum disorders in adolescents with non-BD and non-psychosis disorders, Speaker, 28-Nov-2024,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2024 - National Congress on German Association for Psychiatry, Psychotherapy and </w:t>
            </w:r>
            <w:r>
              <w:t>Psychosomatics, Real-world patient characteristics, treatment patterns, and healthcare costs of patients with tardive dyskinesia in Germany, Speaker, 29-Nov-2024,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w:t>
            </w:r>
            <w:r>
              <w:t>py and Psychosomatics, Depressive disorders in children and adolescents during the COVID-19 pandemic in Germany, Speaker, 29-Nov-2024,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Psych</w:t>
            </w:r>
            <w:r>
              <w:t>otic disorder, Session Chair, 29-Nov-2024,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Pharmacotherapy for people with schizophrenia: weighing the options, Speaker, 29-Nov-2024, Berlin</w:t>
            </w:r>
            <w:r>
              <w:t>,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2024 - 9th European Conference on Schizophrenia Research, Scientific Committee, Sep-2024, Munich,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2024 - 9th European Conference on Schizophrenia Research, Characterising the transdiagnostic prodrome to severe mental disorders, Se</w:t>
            </w:r>
            <w:r>
              <w:t>ssion Chair, 5-Sep-2024, Munich,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2024 - 9th European Conference on Schizophrenia Research, Prevention of mental disorders in clinical practice: Lessons from different European Health Care Sistems in Adolescent and Adult Psychiatry, Speaker, 6-S</w:t>
            </w:r>
            <w:r>
              <w:t>ep-2024, Munich,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British Association for Psychopharmacology Summer Meeting, The cholinergic system in schizophrenia, Speaker, 23-Jul-2024, Birmingham, United Kingdom</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2024 - 16th World Congress of Biological Psychiatry, New Insight </w:t>
            </w:r>
            <w:r>
              <w:t>and Development of Integrative Treatment in Schizophrenia, Speaker, 6-Jun-2024, Istanbul, Turkey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 Annual Meeting of American Psychiatric Association, Facing the Overlooked Symptoms of Schizophrenia: A Clinical Conversation About Cognitive and Neg</w:t>
            </w:r>
            <w:r>
              <w:t>ative Symptoms, Presenter, 6-May-2024, New York, New York,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2024 - 35th International College of Neuropsychopharmacology World Congress, Recent Topics in Research and Development of Drugs for Treating Neuropsychiatric Disorders,</w:t>
            </w:r>
            <w:r>
              <w:t xml:space="preserve"> Session Chair, 24-May-2024, Tokyo, Japan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2024 - 35th International College of Neuropsychopharmacology World Congress, The Significance of Personal Goals in Schizophrenia Treatment: Unmet Needs, Therapeutic Approaches, and Recovery Strategie, Speaker, </w:t>
            </w:r>
            <w:r>
              <w:t>23-May-2024, Tokyo, Japan</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2024 - 30th International Symposium on Controversies in Psychiatry, Trauma and Schizophrenia, Speaker, 26-Apr-2024,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2023 - Annual Meeting German Association of Psychiatry, Psychotherapy and Neurology, Psyc</w:t>
            </w:r>
            <w:r>
              <w:t>hotic Disorders, Session Co-Chair, Nov-2023,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2023 - 13th Congress of Italian Society of Biological Psychiatry, Pharmacological therapies in psychosis: current events and perspectives, Speaker, 26-Oct-2023, Naples,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2023 - 13th </w:t>
            </w:r>
            <w:r>
              <w:t>Congress of Italian Society of Biological Psychiatry, Schizophrenia as a Multisystemic Illness: Life Expectancies and Perspectives, Speaker, 26-Oct-2023, Naples,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2023 - 36th European College of Neuropsychopharmacology Congress, Therapeutic </w:t>
            </w:r>
            <w:r>
              <w:t>outcomes in schizophrenia: the importance of patient life engagement, Session Chair, 7-Oct-2023,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2023 - 36th European College of Neuropsychopharmacology Congress, NbN in the treatment of psychosis, Speaker, 8-Oct-2023, Barcelona, Spain</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Schizophrenia: the weight of unmet needs and taar1 agonists in clinical development, Speaker, 9-Oct-2023,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2023 - 23rd World Congress of Psychiatry, Novel psychophar</w:t>
            </w:r>
            <w:r>
              <w:t>macologic strategies in the treatment of acute agitation, Speaker, 1-Oct-2023, Vienna, Austria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2023 - 20th International Congress of European Society for Child and Adolescent Psychiatry, Pharmacologic Treatment and Research in Youth with Severe Mental </w:t>
            </w:r>
            <w:r>
              <w:t>Illness in Europe: Current Status and Next Steps, Speaker, 29-Jun-2023, Copenhagen, Denmark</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2023 - Annual Meeting of American Psychiatric Association, Guiding the S.C.O.P.E.TM of Schizophrenia Care Forward Through Interactive Digital Education for Clin</w:t>
            </w:r>
            <w:r>
              <w:t>icians, Presenter, 20-May-2023, San Francisco, California,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2023 - 29th International Symposium on Controversies in Psychiatry, Debate: Is it possible and useful to move towards precision psychiatry? - YES position, Speaker, 20-</w:t>
            </w:r>
            <w:r>
              <w:t>Apr-2023,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Annual Meeting German Association of Psychiatry, Psychotherapy and Neurology, Psychotic Disorders, Session Co-Chair, Nov-2022,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2022 - 35th European College of Neuropsychopharmacology Congress, </w:t>
            </w:r>
            <w:r>
              <w:t>Thinking beyond symptom control in schizophrenia – functional recovery, Speaker, 15-Oct-2022, Vienna, Austria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Clinical state-of-the art of early recognition, prevention, and treatment of</w:t>
            </w:r>
            <w:r>
              <w:t xml:space="preserve"> clinical high-risk states for psychotic and affective disorders, Speaker, 15-Oct-2022, Vienna, Austria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2022 - 35th European College of Neuropsychopharmacology Congress, Novel TAARgets for stabilizing neural circuits in schizophrenia, Session Chair, 16</w:t>
            </w:r>
            <w:r>
              <w:t>-Oct-2022, Vienna, Austria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2022 - 35th European College of Neuropsychopharmacology Congress, The classification of dopamine blockers in NbN, Speaker, 18-Oct-2022, Vienna, Austria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2022 - 35th European College of Neuropsychopharmacology Congress, Tim</w:t>
            </w:r>
            <w:r>
              <w:t>e course of adverse events – descriptive data analysis of a schizophrenia relapse prevention trial of cariprazine, Speaker, 18-Oct-2022, Vienna, Austria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2022 - 49th National Congress Italian Society of Psychiatry, Evolution and Innovation of Long-Actin</w:t>
            </w:r>
            <w:r>
              <w:t>g Treatments for schizophrenia patients: fast LAls, Session Co-Chair, Oct-2022, Genova,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2022 - 22nd World Congress of Psychiatry, THE COLLABORATIVE OUTCOMES STUDY ON HEALTH AND FUNCTIONING DURING INFECTION TIMES (COH-FIT): DESIGN, VALIDATION, AND</w:t>
            </w:r>
            <w:r>
              <w:t xml:space="preserve"> PRELIMINARY RESULTS, Presenter, 3-Aug-2022, Bangkok, Thailand</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2022 - 30th European Congress of Psychiatry, Pharmacotherapy Including and Beyond Newer Antipsychotics and Antidepressant, Presenter, 4-Jun-2022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2022 - 30th European Congress of </w:t>
            </w:r>
            <w:r>
              <w:t>Psychiatry, Current Innovations in Psychopharmacology, Presenter, 7-Jun-2022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2022 - 30th European Congress of Psychiatry, Webinar - Ask the Expert: How to optimize use and administration of LAIs?, Session Chair, 7-Jun-2022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2022 - 30th European Cong</w:t>
            </w:r>
            <w:r>
              <w:t>ress of Psychiatry, Finding what fits: Individualisation of schizophrenia management for patients in different stages of their lives, Presenter, 5-Jun-2022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2022 - 30th European Congress of Psychiatry, Depressive symptoms and PANSS symptom dimensions in</w:t>
            </w:r>
            <w:r>
              <w:t xml:space="preserve"> patients with predominant negative symptom schizophrenia: a network analysis, Presenter, 6-Jun-2022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2022 - 37th Congress on German Society for Child and Adolescent Psychiatry, Psychosomatics and Psychotherapy, Cognitive Remediation Therapy for </w:t>
            </w:r>
            <w:r>
              <w:t>Anorexia Nervosa: Results of the first randomized controlled trial in children and adolescents on quality of life, psychopathology and treatment motivation, Speaker, 19-May-2022, Magdeburg,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2022 - 37th Congress on German Society for Child and A</w:t>
            </w:r>
            <w:r>
              <w:t>dolescent Psychiatry, Psychosomatics and Psychotherapy, Renutrition and refeeding in the treatment of juvenile anorexia nervosa, Speaker, 20-May-2022, Magdeburg,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2022 - 37th Congress on German Society for Child and Adolescent Psychiatry, Psycho</w:t>
            </w:r>
            <w:r>
              <w:t>somatics and Psychotherapy, The influence of inpatient multimodal treatment versus family-based therapy on weight development after 6 months in adolescents with anorexia nervosa: a naturalistic, international comparison, Speaker, 21-May-2022, Magdeburg, Ge</w:t>
            </w:r>
            <w:r>
              <w:t>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2021 - 29th National Congress of Italian Society of Child and Adolescent Neuropsychiatry, The impact of the pandemic on mental health of children adolescents and adults and new research challenges, Speaker, 3-Nov-2021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2021 - Annual Meeting </w:t>
            </w:r>
            <w:r>
              <w:t>German Association of Psychiatry, Psychotherapy and Neurology, Psychotic Disorders, Session Co-Chair, Nov-2021,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Annual Meeting German Association of Psychiatry, Psychotherapy and Neurology, One Year COVID-19 Pandemic: What Have W</w:t>
            </w:r>
            <w:r>
              <w:t>e learned?, Session Co-Chair, Nov-2021,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Annual Meeting German Association of Psychiatry, Psychotherapy and Neurology, Late stage Therapie – Light at the Horizon also on Dark Days?, Session Chair, Nov-2021,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w:t>
            </w:r>
            <w:r>
              <w:t>1 - 34th European College of Neuropsychopharmacology Congress, Optimising schizophrenia management: why, what and when?, Session Chair, 2-Oct-2021, Lisbon, Portugal</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2021 - 34th European College of Neuropsychopharmacology Congress, Clinical pharmacology</w:t>
            </w:r>
            <w:r>
              <w:t xml:space="preserve"> of treatment-resistant schizophrenia, Speaker, 3-Oct-2021, Lisbon, Portugal</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2021 - 21st World Congress of Psychiatry, THE COLLABORATIVE OUTCOMES STUDY ON HEALTH AND FUNCTIONING DURING INFECTION TIMES (COH-FIT): WHAT ARE THE EFFECTS OF THE PANDEMIC ON </w:t>
            </w:r>
            <w:r>
              <w:t>OUR LIVES WORLDWIDE?, Presenter, 20-Oct-2021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2021 - 21st World Congress of Psychiatry, The Collaborative Outcomes Study On Health and Functioning During Infection Times (COH-FIT): What are the Effects of the Pandemic On Our Lives Worldwide?, Speaker, 2</w:t>
            </w:r>
            <w:r>
              <w:t>0-Oct-2021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2021 - 8th European Conference on Schizophrenia Research, Novel and emerging treatments for schizophrenia Beyond postsynaptic dopamine receptor blockade, Lecturer, 25-Sep-2021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2021 - 28th International Symposium on Controversies in </w:t>
            </w:r>
            <w:r>
              <w:t>Psychiatry, Prevention of psychosis in children and adolescents, Speaker, 17-Sep-2021,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2021 - 15th World Congress of Biological Psychiatry, Metabolic syndrome in psychiatry: Recognition and management of psychotropic drug induced metab</w:t>
            </w:r>
            <w:r>
              <w:t>olic effects, Session Co-Chair, 28-Jun-2021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2021 - 15th World Congress of Biological Psychiatry, Metabolic syndrome in psychiatry: An overview, Speaker, 28-Jun-2021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2021 - Annual Congress on Schizophrenia International Research Society, Scientific </w:t>
            </w:r>
            <w:r>
              <w:t>Committee, Apr-2021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2021 - 29th European Congress of Psychiatry, Symposium: Update on the Mental Health Consequences of the COVID-19 Pandemic, Session Chair, 12-Apr-2021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2021 - 29th European Congress of Psychiatry, Strengthening the team approach t</w:t>
            </w:r>
            <w:r>
              <w:t>o schizophrenia care, Presenter, 11-Apr-2021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2021 - 29th European Congress of Psychiatry, COH-FIT Design of the Study and Data on Functioning and Quality of Live of Children and Adolescents During the COVID-19 Pandemic, Presenter, 12-Apr-2021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2021 </w:t>
            </w:r>
            <w:r>
              <w:t>- 29th European Congress of Psychiatry, COH-FIT Survey: Design of the Study, and Data on Functioning and Quality of Life of Children and Adolescents During the COVID-19 Pandemic, Presenter, 12-Apr-2021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2021 - 29th European Congress of Psychiatry, </w:t>
            </w:r>
            <w:r>
              <w:t>Digital-based Parent Training (DPT) Programmes for Parents of Children with Disruptive Behaviours, Presenter, 11-Apr-2021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2021 - Virtual European Psychiatric Association Meeting, Update on the Mental Health Consequences of the COVID-19 Pandemic, Sessio</w:t>
            </w:r>
            <w:r>
              <w:t>n Co-Chair, Apr-2021,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2020 - 67th Annual Meeting of American Academy of Child and Adolescent Psychiatry, Management of Adverse Effects (Including Metabolic) of Second-Generation Antipsychotics/Mood Stabilizers, Presenter, 21-Oct-2020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2020 - 67th Annual Meeting of American Academy of Child and Adolescent Psychiatry, Clinical Characteristics of the Prodrome of Bipolar Depression in Youth, Presenter, 23-Oct-2020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2020 - 67th Annual Meeting of American Academy of Child and Adolescent </w:t>
            </w:r>
            <w:r>
              <w:t>Psychiatry, Relevance and Management of Cardiometabolic Risk Associated With Antipsychotics: Improving Metabolic Parameters in Antipsychotic Child Treatment (IMPACT) Trial, Presenter, 23-Oct-2020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2020 - 28th European Congress of Psychiatry, Offering </w:t>
            </w:r>
            <w:r>
              <w:t>long-acting injectable antipsychotics (LAIs) for schizophrenia: Looking to the future, Session Chair, Jul-2020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2020 - 28th European Congress of Psychiatry, Person-Centred Research and Care for People with Schizophrenia, Session Co-Chair, Jul-2020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w:t>
            </w:r>
            <w:r>
              <w:t>020 - Annula Meeting of American Society of Clinical Psychopharmacology, Program Committee Member, May-2020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2019 - 32nd Congress European Neuropsychopharmacology Meeting, Patient functioning in schizophrenia: Can we change the burden?, Session Chair, </w:t>
            </w:r>
            <w:r>
              <w:t>Sep-2019, Copenhagen, Denmark</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2019 - 19th World Congress on Psychiatry, A blueprint for protecting physical health in people with mental illness: The launch of the Lancet Psychiatry Commission, Session Co-Chair, Aug-2019, Lisbon, Portugal</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2019 - 27</w:t>
            </w:r>
            <w:r>
              <w:t>th European Congress of Psychiatry, Metabolic syndrome in psychiatry: recognition and management of psychotropic drug induced metabolic effects, Session Co-Chair, Apr-2019, Warsaw, Poland</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2019 - 26th International Symposium on Controversies in Psychiat</w:t>
            </w:r>
            <w:r>
              <w:t>ry, Preventing treatment-resistance from the beginning, Speaker, 26-Apr-2019, Barcelona, Spain</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2018 - 18th World Congress on Psychiatry, State-of-the-Art-Symposium: Psychotic Disorders, Session Co-Chair, Nov-2018,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2018 - Annual Meet</w:t>
            </w:r>
            <w:r>
              <w:t>ing German Association of Psychiatry, Psychotherapy and Neurology, Early Psychoses: Data Regarding Clinical Course, Treatment and Outcome, Session Co-Chair, Nov-2018,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2018 - Annual Meeting German Association of Psychiatry, Psychotherapy</w:t>
            </w:r>
            <w:r>
              <w:t xml:space="preserve"> and Neurology, Keeping the Future in Sight – Schizophrenia Management with Perspective, Session Chair, Nov-2018,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2018 - 2nd Biannial Øresund Conference in Child and Adolescent Psychiatry, Treatment of youth with psychosis: Psychopharma</w:t>
            </w:r>
            <w:r>
              <w:t>cology, early intervention and personalized medicine, Session Chair, 7-Nov-2018, Copenhagen, Denmark</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2018 - Annual Meeting of American Psychiatric Association, Body-Behavior-Brain Interactions in Psychosis, Presenter, 5-May-2018, New York, New York, </w:t>
            </w:r>
            <w:r>
              <w:t>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2018 - Annual Meeting of American Psychiatric Association, Psychotropic Drug-Induced Weight Gain and/or Metabolic Syndrome: Recognition and Management, Presenter, 8-May-2018, New York, New York,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w:t>
            </w:r>
            <w:r>
              <w:t>8 - Annual Meeting of American Psychiatric Association, Psychotropic Drug-Induced Weight Gain and/or Metabolic Syndrome: Recognition and Management, Session Co-Chair, May-2018, New York, New York,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2018 - 6th European Conference</w:t>
            </w:r>
            <w:r>
              <w:t xml:space="preserve"> on Schizophrenia Research, Program Committee Member, Apr-2018,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2018 - 25th International Symposium on Controversies in Psychiatry, Cognitive symptoms in the recovery of psychosis, Speaker, 20-Apr-2018,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2018 - 26th </w:t>
            </w:r>
            <w:r>
              <w:t>European Congress of Psychiatry, Patients’ and doctors’ needs: common goals for a therapeutic alliance, Speaker, 5-Mar-2018, Nice, France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2018 - 26th European Congress of Psychiatry, Antipsychotic Treatment: Polypharmacy Is Better than Monotherapy - Pr</w:t>
            </w:r>
            <w:r>
              <w:t>o, Speaker, 4-Mar-2018, Nice, France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2018 - 26th European Congress of Psychiatry, Polypharmacy in Antipsychotic Treatments, Speaker, 5-Mar-2018, Nice, France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2017 - 17th World Congress on Psychiatry, Antipsychotic treatment update: dissecting </w:t>
            </w:r>
            <w:r>
              <w:t>molecular mechanisms and enhancing the benefit-risk ratio, Session Co-Chair, Oct-2017,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2017 - 17th World Congress on Psychiatry, Advances in schizophrenia: Why do we need new treatment options, Session Chair, Oct-2017,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2017 - 17th World Congress on Psychiatry, State-of-the-Art-Symposium: Psychotic Disorders, Session Co-Chair, Oct-2017,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2017 - 30th Annual Psych Congress, Optimizing Treatment in Schizophrenia: An Update, Speaker, 17-Sep-2017, New Orl</w:t>
            </w:r>
            <w:r>
              <w:t>eans, Louisiana,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2017 - 17th International European Society for Child and Adolescent Psychiatry Congress, Transient Positive Symptoms, in Transition to Psychosis, or First Episode Psychosis - How to Treat a Moving Target and Im</w:t>
            </w:r>
            <w:r>
              <w:t>prove Outcome of Affected Youths?, Session Chair, 10-Jul-2017, Geneva, Switzerland</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2017 - 13th World Congress of Biological Psychiatry, Measurement-based psychiatry: Toward rating scale-based assessments in the real world, Session Co-Chair, Jun-2017, C</w:t>
            </w:r>
            <w:r>
              <w:t>openhagen, Denmark</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2017 - 24th International Symposium on Controversies in Psychiatry, Debate. Controversies on antipsychotic treatment of psychosis., Session Chair, 21-Apr-2017, Barcelona, Spain</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2017 - American Society of Clinical </w:t>
            </w:r>
            <w:r>
              <w:t>Psychopharmacology Spring Meeting, Psychopharmacology: State-of-the-Art, Session Chair, Mar-2017, Los Angeles, California,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2016 - Annual Meeting German Association of Psychiatry, Psychotherapy and Neurology, Psychotic </w:t>
            </w:r>
            <w:r>
              <w:t>Disorders, Session Co-Chair, Nov-2016,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2016 - American Society of Clinical Psychopharmacology Fall Meeting, Psychopharmacology: State-of-the-Art, Session Chair, 29-Oct-2016, New York, New York,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2016 - 5th Bi</w:t>
            </w:r>
            <w:r>
              <w:t xml:space="preserve">ennial Schizophrenia International Research Society Conference, Effectiveness of Early Intervention </w:t>
            </w:r>
            <w:r>
              <w:lastRenderedPageBreak/>
              <w:t>Services for Patients With Early Psychosis: Systematic Review and Meta-Analysis of Specialized Care Versus Usual or Modular Care, Speaker, 3-Apr-2016, Flore</w:t>
            </w:r>
            <w:r>
              <w:t>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2016 - 5th Biennial Schizophrenia International Research Society Conference, Differentiation Between the Prodrome to Schizophrenia-Spectrum and Bipolar-Spectrum Disorders: Can We Separate Clinical High-Risk States?, Speaker, 4-Apr-2016, Flor</w:t>
            </w:r>
            <w:r>
              <w:t>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2015 - Annual Meeting German Association of Psychiatry, Psychotherapy and Neurology, Psychotic Disorders, Session Co-Chair, Nov-2015,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2015 - 10th International Congress of International Neuropsychiatric Association, Long</w:t>
            </w:r>
            <w:r>
              <w:t>-Acting Psychiatry, Session Co-Chair, Oct-2015, Jerusalem, Israel</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2015 - 5th European Conference on Schizophrenia Research, Depressive episodes in the course of schizophrenia-spectrum disorders: clinical challenges, therapeutic strategies, Session Co-</w:t>
            </w:r>
            <w:r>
              <w:t>Chair, Sep-2015,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2015 - Annual Nordic Psychiatric Conference, Early Onset Psychotic Disorders, clinical characteristics and antipsychotic treatment response, Session Co-Chair, Sep-2015, Copenhagen, Denmark</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2015 - 15th </w:t>
            </w:r>
            <w:r>
              <w:t>International Congress on Schizophrenia Research, Emerging Biological Treatment Patterns and Paradigms in the Management of Schizophrenia, Session Chair, Mar-2015, Colorado Springs, Colorado,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2015 - 15th International Congress</w:t>
            </w:r>
            <w:r>
              <w:t xml:space="preserve"> on Schizophrenia Research, Treatment Resistant Schizophrenia: Workshop on Consensus Criteria, Session Co-Chair, Mar-2015, Colorado Springs, Colorado,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2015 - 23rd European Congress of Psychiatry, Prevention of Bipolar and Depr</w:t>
            </w:r>
            <w:r>
              <w:t>essive Disorders: Is This an Attainable Goal?, Speaker, 30-Mar-2015, Vienna, Austria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2014 - Annual Meeting German Association of Psychiatry, Psychotherapy and Neurology, The challenge of rational antipsychotic polypharmacy, Session Co-Chair, Nov-2014,</w:t>
            </w:r>
            <w:r>
              <w:t xml:space="preserve">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2014 - Annual Meeting German Association of Psychiatry, Psychotherapy and Neurology, Psychotic Disorders, Session Co-Chair, Nov-2014, Berlin,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2014 - Annual International Early Psychosis Association Meeting, Does a Prodrom</w:t>
            </w:r>
            <w:r>
              <w:t>e Exist in Bipolar Disorder?, Session Chair, Nov-2014, Tokyo, Japan</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2014 - Annual American Society of Clinical Psychopharmacology Meeting, Effect of Trial Design, Population and Illness Phase on the Role of Long-Acting Injectable Antipsychotics for Si</w:t>
            </w:r>
            <w:r>
              <w:t>gnaling and Preventing Non-Adherence in Schizophrenia, Session Chair, Jun-2014, Hollywood,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2013 - Annual Meeting German Association of Psychiatry, Psychotherapy and Neurology, Psychotic Disorders, Session Co-Chair, No</w:t>
            </w:r>
            <w:r>
              <w:t>v-2013,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2013 - Annual Meeting German Association of Psychiatry, Psychotherapy and Neurology, Further Considerations in Psychiatry. What is Possible When the Aim and Strategy for Reaching Aims Coincide, Session Chair, Nov-2013, Berlin, </w:t>
            </w:r>
            <w:r>
              <w:t>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2013 - 3rd Congress of Asian College of Neuropsychopharmacology, The Identification and Treatment of the Schizophrenia Prodrome, Speaker, 13-Sep-2013, Beijing, China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2013 - 3rd Congress of Asian College of Neuropsychopharmacology, Update </w:t>
            </w:r>
            <w:r>
              <w:t>on the Acute and Maintenance Treatment in Bipolar Disorder, Speaker, 13-Sep-2013, Beijing, China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2013 - 21st European Congress of Psychiatry, MAINTAINING SYMPTOM STABILITY IN THE LONG TERM TREATMENT OF BIPOLAR I DISORDER, Speaker, 9-Apr-2013, Nice, Fr</w:t>
            </w:r>
            <w:r>
              <w:t>ance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2013 - 21st European Congress of Psychiatry, HOW TO ASSESS AND STUDY TREATMENT ADHERENCE IN SCHIZOPHRENIA? THE INFLUENCE OF CLINICAL TRIAL DESIGN ON ADHERENCE OUTCOME MEASURES, Speaker, 8-Apr-2013, Nice, France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2013 - XXXIV Annual Meeting of</w:t>
            </w:r>
            <w:r>
              <w:t xml:space="preserve"> German Society for Child and Adolescent Psychiatry, Prevention of psychotic and bipolar disorders in children and adolescents, Session Co-Chair, Mar-2013, Rostock,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2012 - 51st Annual Meeting of American College of Neuropsychopharmacology, Bal</w:t>
            </w:r>
            <w:r>
              <w:t>ancing Benefits, Risks and Cost for New Treatments in Vulnerable Populations: Lessons from Child Psychiatry on the Need for a New Standard of Diverse Methodologies, Session Chair, Dec-2012, Hollywood,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2012 - Annual </w:t>
            </w:r>
            <w:r>
              <w:t>Meeting American Academy of Child and Adolescent Psychiatry, Preventing Psychopathology in Childhood and Adolescence, Session Co-Chair, 23-Oct-2012, San Francisco, California,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2012 - 3rd Annual Meeting Schizophrenia </w:t>
            </w:r>
            <w:r>
              <w:t>International Research Society, Recent Directions in the Treatment of Early-Onset Psychoses, Session Co-Chair, Apr-2012, Florence,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2012 - 3rd Annual Meeting Schizophrenia International Research Society, Relapse Prevention in Schizophrenia: An Up</w:t>
            </w:r>
            <w:r>
              <w:t>date on Preclinical Data, Pharmaceutical and Psychotherapeutic Options, Session Co-Chair, Apr-2012,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2012 - 3rd European Conference on Schizophrenia Research, Recent Directions in the Treatment of Early-Onset Psychoses, Session Co-Chair</w:t>
            </w:r>
            <w:r>
              <w:t>, 16-Apr-2012, Florence,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2012 - 3rd European Conference on Schizophrenia Research, Efficacy and Safety of Antipsychotics in Early-Onset Schizophrenia: A Meta-Analysis of Randomized Controlled Trials, Speaker, 16-Apr-2012,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w:t>
            </w:r>
            <w:r>
              <w:t>12 - 3rd European Conference on Schizophrenia Research, Relapse Prevention in Schizophrenia: An Update on Preclinical Data, Pharmacological and Psychotherapeutic Options, Session Co-Chair, 17-Apr-2012, Florence,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2012 - 3rd European Conference on</w:t>
            </w:r>
            <w:r>
              <w:t xml:space="preserve"> Schizophrenia Research, Relapse Prevention in Schizophrenia: A Systematic Review and Meta-analysis of Second-generation Antipsychotics versus First-generation Antipsychotics, Speaker, 17-Apr-2012,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2012 - 20th European Congress of Psyc</w:t>
            </w:r>
            <w:r>
              <w:t>hiatry, Early Recognition of Bipolar Disorders, Session Co-Chair, Mar-2012, Prague, Czech Republic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2011 - Annual Meeting of German Society for Bipolar Disorder Meeting, Treating Today for Tomorrow, Session Chair, Sep-2011, Mannheim,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2011 </w:t>
            </w:r>
            <w:r>
              <w:t>- Annual New Clinical Drug Evaluation Unit Meeting, Underutilization of Evidence Based Treatment and Monitoring Strategies in Schizophrenia, Session Co-Chair, Jun-2011, Boca Raton,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2011 - Annual New Clinical Drug Eval</w:t>
            </w:r>
            <w:r>
              <w:t>uation Unit Meeting, Evidence-Based Evaluation and Treatment of Youth with Maladaptive Aggression, Session Co-Chair, Jun-2011, Boca Raton, Florida,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2011 - Annula Meeting of American Society of Clinical Psychopharmacology, Prog</w:t>
            </w:r>
            <w:r>
              <w:t>ram Committee Member, Jun-2011, Boca Raton,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2011 - Annula Meeting of American Society of Clinical Psychopharmacology, Evidence-Based Evaluation and Treatment of Youth with Maladaptive Aggression, Session Chair, 14-Jun</w:t>
            </w:r>
            <w:r>
              <w:t>-2011, Boca Raton, Florida,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2011 - Annula Meeting of American Society of Clinical Psychopharmacology, Systematic Review of Randomized Controlled Trials of Pharmacologic Treatments for Youth with Maladaptive Aggression, Speaker</w:t>
            </w:r>
            <w:r>
              <w:t>, 14-Jun-2011, Boca Raton,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2011 - Annula Meeting of American Society of Clinical Psychopharmacology, Underutilization of Evidence-Based Treatment and Monitoring Strategies in Schizophrenia, Session Co-Chair, 15-Jun-20</w:t>
            </w:r>
            <w:r>
              <w:t>11, Boca Raton, Florida,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2011 - Annula Meeting of American Society of Clinical Psychopharmacology, Inadequate Adherence to Monitoring Guidelines for Cardiometabolic Monitoring of Antipsychotics, Speaker, 15-Jun-2011, Boca Rato</w:t>
            </w:r>
            <w:r>
              <w:t>n,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2011 - 13th International Congress on Schizophrenia Research, Improving Treatments and Outcomes in Schizophrenia: How Far Have We Come?, Session Chair, Apr-2011, Colorado Springs, Colorado,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2011 - XXXIII Annual Meeting German Association of Child and Adolescent Psychiatry, The Pharmacologic Treatment of Juvenile Onset Schizophrenia, Session Co-Chair, Mar-2011, Essen,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2011 - XXXIII Annual Meeting German Association of Child </w:t>
            </w:r>
            <w:r>
              <w:t>and Adolescent Psychiatry, Neurobiological and Neurodevelopmental Aspects of Early Identification in Schizophrenia, Session Co-Chair, Mar-2011, Essen,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2011 - 19th European Congress of Psychiatry, SCHIZOPHRENIA PATIENTS IN EUROPE, Speaker, 14-M</w:t>
            </w:r>
            <w:r>
              <w:t>ar-2011, Vienna, Austria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2010 - Annual Meeting American Academy of Child and Adolescent Psychiatry, Etiologies and Treatment: Management of Cardiometabolic Risk Factors in Youth with Severe Mental Disorders, Session Co-Chair, Oct-2010, New York, New Y</w:t>
            </w:r>
            <w:r>
              <w:t>ork,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2010 - Annual Meeting American Academy of Child and Adolescent Psychiatry, Evidence-Based Evaluation and Treatment of Youth with Maladaptive Aggression, Session Co-Chair, Oct-2010, New York, New York, United States of Ame</w:t>
            </w:r>
            <w:r>
              <w:t>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2010 - Annual New Clinical Drug Evaluation Unit Meeting, Cardiometabolic Effects of Antipsychotics: Mechanisms, Interventions, Gaps and Directions, Session Co-Chair, Jun-2010, Boca Raton, Florida,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2010 - 2nd Annual M</w:t>
            </w:r>
            <w:r>
              <w:t>eeting Schizophrenia International Research Society, New Research in the Early Prediction of Antipsychotic Response in Schizophrenia, Session Co-Chair, Apr-2010, Florence,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2010 - 2nd European Conference on Schizophrenia Research, New Research in</w:t>
            </w:r>
            <w:r>
              <w:t xml:space="preserve"> the Early Prediction of Antipsychotic Response in Schizophrenia, Session Chair, 12-Apr-2010, Florence, Italy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2010 - 2nd European Conference on Schizophrenia Research, Time Course and Relevance of Early Treatment Response in Adolescents With </w:t>
            </w:r>
            <w:r>
              <w:t>Schizophrenia-Spectrum Disorders, Speaker, 12-Apr-2010, Florence,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2010 - 2nd European Conference on Schizophrenia Research, Efficacy and Safety of Antipsychotics in Adolescents with Early-Onset Schizophrenia, Speaker, 14-Apr-2010, Florence, Ital</w:t>
            </w:r>
            <w:r>
              <w:t>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2010 - 18th European Congress of Psychiatry, Managing Schizophrenia in Adolescents, Speaker, 1-Mar-2010, Munich,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2009 - Annual Meeting of German Association of Bipolar Disorders, Early Recognition and Differential Diagnosis of </w:t>
            </w:r>
            <w:r>
              <w:lastRenderedPageBreak/>
              <w:t>Bipolar D</w:t>
            </w:r>
            <w:r>
              <w:t>isorder in Children and Adolescent, Session Co-Chair, Sep-2009, Berlin,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2009 - Annual New Clinical Drug Evaluation Unit Meeting, Update on the Risks and Benefits of Psychotropic Medications in Children and Adolescents: Evidence from Randomized</w:t>
            </w:r>
            <w:r>
              <w:t xml:space="preserve"> Controlled Trials, Session Chair, Jun-2009, Hollywood, Florida,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2009 - Annual New Clinical Drug Evaluation Unit Meeting, Pharmacotherapeutic Combination Treatment Strategies in Schizophrenia: Methodology and Evidence, Session</w:t>
            </w:r>
            <w:r>
              <w:t xml:space="preserve"> Co-Chair, Jun-2009, Hollywood, Florida,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2009 - 162nd Annual Meeting of American Psychiatric Association, Neurobiology, Prediction and Management of Antipsychotic Non-Response in Patients with Schizophrenia, Session Chair, May</w:t>
            </w:r>
            <w:r>
              <w:t>-2009, San Francisco, California,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2009 - 12th International Congress on Schizophrenia Research, Time Course of Antipsychotic Drug Response in Schizophrenia: A New Perspective, Session Chair, Mar-2009, San Diego, California, Un</w:t>
            </w:r>
            <w:r>
              <w:t>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2009 - XXXI Annual Meeting German Association of Child and Adolescent Psychiatry, Eating Disorders and Physical Changes, Session Co-Chair, Mar-2009, Hamburg,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2009 - XXXI Annual Meeting German Association of Child </w:t>
            </w:r>
            <w:r>
              <w:t>and Adolescent Psychiatry, Early Identification and Intervention in Juvenile Psychoses: New Results and Clinical Perspectives, Session Co-Chair, Mar-2009, Hamburg,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2008 - Annual Meeting American Academy of Child and Adolescent Psychiatry, Psyc</w:t>
            </w:r>
            <w:r>
              <w:t>hotropic Induced Weight Gain in Children and Adolescents: A Multidisciplinary Approach, Session Co-Chair, Oct-2008, Chicago, Illinois,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2008 - Annual Meeting American Academy of Child and Adolescent Psychiatry, Risks and Benefi</w:t>
            </w:r>
            <w:r>
              <w:t>ts of Psychotropic Medications in Pediatric Patients, Session Chair, Oct-2008, Chicago, Illinois,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2008 - 6th International Conference on Early Psychosis, Prodromal Presentations in Bipolar Disorder, Session Co-Chair, Oct-2008,</w:t>
            </w:r>
            <w:r>
              <w:t xml:space="preserve"> Melbourne, Victoria, Australia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2008 - 21st European College of Neuropsychopharmacology, First Steps in Schizophrenia Management: The Importance of Early Intervention, Session Chair, Aug-2008, Barcelona, Spain</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2008 - Annual Meeting of German Asso</w:t>
            </w:r>
            <w:r>
              <w:t>ciation of Bipolar Disorders, Relevance of Early Recognition, Early Intervention and Prevention in Bipolar Disorder, Session Co-Chair, Sep-2008, Dresden, Germany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2008 - Collegium Internationale Neuro-Psychopharmacologicum, Finding the Balance in Bipol</w:t>
            </w:r>
            <w:r>
              <w:t>ar Disorder: From Theory to Practice, Session Chair, Jul-2008, Munich, Germany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2008 - 1st Annual Meeting Schizophrenia International Research Society, Miscellaneous Treatments and Issues, Session Chair, Jun-2008, Venice, Italy</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2008 - 161st Annual</w:t>
            </w:r>
            <w:r>
              <w:t xml:space="preserve"> Meeting of American Psychiatric Association, Treatment of Children and Adolescents with Psychiatric Disorders: The Rising Use of Antipsychotics, Session Chair, May-2008, Washington DC, District of Columbia,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2008 - Annual New </w:t>
            </w:r>
            <w:r>
              <w:t>Clinical Drug Evaluation Unit Meeting, Is there a Link Between Antipsychotic Adverse Effects and Efficacy in Schizophrenia?, Session Co-Chair, May-2008, Phoenix, Arizona,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2007 - Annual Meeting of American Academy of Child and </w:t>
            </w:r>
            <w:r>
              <w:t>Adolescent Psychiatry, Update on the Use of Antipsychotics in Children and Adolescents, Session Chair, Oct-2007, Boston, Massachusetts,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2007 - Annual Meeting of American Academy of Child and Adolescent Psychiatry, Risks of Psy</w:t>
            </w:r>
            <w:r>
              <w:t>chotropic Medications in Youth, Session Chair, Oct-2007, Boston, Massachusetts,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2007 - Annual American Psychiatric Association Institute on Psychiatric Services Meeting, Integrating Physical and Mental Health During Antipsycho</w:t>
            </w:r>
            <w:r>
              <w:t>tic Treatment, Session Chair, 12-Oct-2007, New Orleans, Louisiana, United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2007 - 160th Annual Meeting of American Psychiatric Association, Improving Outcomes in Schizophrenia: Prodrome to Remission, Session Chair, May-2007, San Diego</w:t>
            </w:r>
            <w:r>
              <w:t>, California, United States 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2006 - 32nd Annual Meeting of American Academy of Child and Adolescent Psychiatry, Protective and Risk Factors in Pediatric Bipolar Disorder: Predicting Outcomes, Session Chair, Oct-2006, San Diego, California, U</w:t>
            </w:r>
            <w:r>
              <w:t>nited States of America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2006 - 32nd Annual Meeting of American Academy of Child and Adolescent Psychiatry, Recognizing and Managing Atypical Antipsychotic Side Effects during Development, Session Chair, Oct-2006, San Diego, California, United States </w:t>
            </w:r>
            <w:r>
              <w:t>of America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2005 - 31st Annual Meeting American Academy of Child and Adolescent Psychiatry, Atypical Antipsychotic Use across Disease States in Children and Adolescents, Session Chair, Oct-2005, Toronto, Ontario, Canada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2004 - 16th World Congress </w:t>
            </w:r>
            <w:r>
              <w:t>of International Association in Child and Adolescent Psychiatry and Allied Professions, What is the role of second-generation antipsychotics in the treatment of children and adolescents, Session Chair, Aug-</w:t>
            </w:r>
            <w:r>
              <w:lastRenderedPageBreak/>
              <w:t>2004, Berlin, Germany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Grant Panel, Neurotorium, Lundbeck Foundation (2023)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Neurotorium, Lundbeck Foundation (2023)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Co-Chair</w:t>
            </w:r>
            <w:r>
              <w:t xml:space="preserve">: Tardive Syndromes </w:t>
            </w:r>
            <w:r>
              <w:t>Working Group, International Association of Parkinsonism and Related Disorders (2020)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European College of Neuropsychopharmacology (2018)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European Psychiatric Association (2018)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German Society for Psychiatry and </w:t>
            </w:r>
            <w:r>
              <w:t>Psychotherapy, Psychosomatics and Neurology (DGPPN) (2018)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Northeast German Society for Psychiatry, Psychotherapy and Psychosomatics of Childhood and Adolescence (NKJPP) (2018)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Fellow</w:t>
            </w:r>
            <w:r>
              <w:t>: American College of Neuropsychopharmacology (2017)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Board Member</w:t>
            </w:r>
            <w:r>
              <w:t>: American Society of Clinical Psychopharmacology (2016)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Fellow</w:t>
            </w:r>
            <w:r>
              <w:t>: American Society of Clinical Psychopharmacology (2016)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Medico-Psychological Society (2016)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Lundbeck International Neuroscience Foundation (2014)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w:t>
            </w:r>
            <w:r>
              <w:rPr>
                <w:u w:val="single"/>
              </w:rPr>
              <w:t>mber</w:t>
            </w:r>
            <w:r>
              <w:t>: German Society for Child and Adolescent Psychiatry, Psychosomatics and Psychotherapy (DGKJP) (2013)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International Society for Bipolar Disorders (2011)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of Clinical Psychopharmacology (2005)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International Early Psychosis Association (2005)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Schizophrenia International Research Society (2005)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Neurotorium, Lundbeck Foundation (2022 - 2023)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Board of Trustee, Neurotorium, Lundbeck Foundation (2022 - 2023)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w:t>
            </w:r>
            <w:r>
              <w:rPr>
                <w:u w:val="single"/>
              </w:rPr>
              <w:t>ber</w:t>
            </w:r>
            <w:r>
              <w:t>: Board of Trustee, Lundbeck International Neuroscience Foundation (2016 - 2021)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of Clinical Psychopharmacology (2017 - 2020)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Program Committee, American College of Neuropsychopharmacology (2017 - 2019)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New York Academy of Medicine (2012 - 2017)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Work Group on Research, American Academy of Child and Adolescent Psychiatry (2008 - 2017)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Child and Adolescent Psychiatry (2000 - 2017)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American Coll</w:t>
            </w:r>
            <w:r>
              <w:t>ege of Neuropsychopharmacology (2010 - 2016)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American Psychiatric Association (1997 - 2015)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Professional Advisory Council, Balanced Mind Foundation (2011 - 2013)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Pilot Research Award Selection Committee, American Academy</w:t>
            </w:r>
            <w:r>
              <w:t xml:space="preserve"> of Child and Adolescent Psychiatry (2008 - 2011)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rPr>
                <w:u w:val="single"/>
              </w:rPr>
              <w:t>Member</w:t>
            </w:r>
            <w:r>
              <w:t>: Professional Advisory Council, Child &amp; Adolescent Bipolar Foundation (CABF) (2006 - 2011)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Child and Adolescent Psychiatry (2001 - 2004)</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Allergan,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Research/Grant </w:t>
            </w:r>
            <w:r>
              <w:t>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Allergan,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Allergan,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lastRenderedPageBreak/>
              <w:t>13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Angelini Pharma S.p.a.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Aristo Pharma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Aristo Pharma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Aristo Pharma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Axsome Therapeutics,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Axsome Therapeutics,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Boehringer Ingelheim International </w:t>
            </w:r>
            <w:r>
              <w:t>GmbH</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Cardio Diagnostics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Cardio </w:t>
            </w:r>
            <w:r>
              <w:t>Diagnostics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Cardio Diagnostics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Cerevel Therapeutics Holdings,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29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Cerevel Therapeutics Holdings,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Cerevel Therapeutics Holdings,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CNX Therapeutics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CNX Therapeutics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CNX Therapeutics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COMPASS Pathways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COMPASS Pathways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COMPASS Pathways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Damitsa</w:t>
            </w:r>
            <w:r>
              <w:t xml:space="preserv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Damitsa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39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Darnytsia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Darnytsia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Darnytsia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Denovo Biopharma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Denovo Biopharma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Denovo Biopharma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Gedeon Richter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Gedeon Richter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Gerson Lehrman Group</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49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Gerson Lehrman Group</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Gerson Lehrman</w:t>
            </w:r>
            <w:r>
              <w:t xml:space="preserve"> Group</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Hikma Pharmaceuticals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Hikma Pharmaceuticals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Hikma Pharmaceuticals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Holmusk</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Holmusk</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59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Holmusk</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lastRenderedPageBreak/>
              <w:t>60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Indivior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Indivior PLC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Indivior PLC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Intra-Cellular Therapies,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69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Karuna Therapeutics,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Karuna Therapeutics,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Karuna Therapeutics,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Laboratorios Farmacéuticos ROVI, S.A.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Laboratorios Farmacéuticos ROVI, S.A.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LB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LB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LB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79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Les Laboratoires Servier</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MedAvante-ProPhase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MedAvante-ProPhase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MedAvante-ProPhase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MedinCell S.A.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MedinCell S.A.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MedinCell S.A.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89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Mindpax</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Mindpax</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Mindpax</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Mitsubishi Tanabe Pharma Corporation</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Mitsubishi Tanabe Pharma Corporation</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Mitsubishi Tanabe Pharma Corporation</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Mylan N.V.</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Mylan N.V.</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Mylan N.V.</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99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Newron Pharmaceuticals SpA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Newron Pharmaceuticals SpA</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Newron Pharmaceuticals SpA</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Noven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Noven </w:t>
            </w:r>
            <w:r>
              <w:t>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lastRenderedPageBreak/>
              <w:t>107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Noven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109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Research/Grant </w:t>
            </w:r>
            <w:r>
              <w:t>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Pharmabrain</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Pharmabrain</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119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Pharmabrain</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PPD,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PPD,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PPD,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Recordati</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Recordati</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Relmada Therapeutics,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Relmada Therapeutics,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Relmada Therapeutics,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129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Reviva Pharmaceuticals Holdings,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Reviva </w:t>
            </w:r>
            <w:r>
              <w:t>Pharmaceuticals Holdings,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Reviva Pharmaceuticals Holdings,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Seqirus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Seqirus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Seqirus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SK Life Science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SK Life Science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SK Life Science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139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Sumitomo Dainippon Pharma Co.,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Sun Pharmaceutical Industries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Sun Pharmaceutical Industries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Sun Pharmaceutical Industries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Supernus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Supernus Pharmaceuticals,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149</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Supernus Pharmaceuticals,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150</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Takeda Pharmaceutical </w:t>
            </w:r>
            <w:r>
              <w:lastRenderedPageBreak/>
              <w:t>Company Limited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lastRenderedPageBreak/>
              <w:t>Advisor</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lastRenderedPageBreak/>
              <w:t>151</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152</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Takeda Pharmaceutical Company </w:t>
            </w:r>
            <w:r>
              <w:t>Limited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153</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154</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155</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156</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Viatris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157</w:t>
            </w:r>
          </w:p>
        </w:tc>
        <w:tc>
          <w:tcPr>
            <w:tcW w:w="2593" w:type="dxa"/>
          </w:tcPr>
          <w:p w:rsidR="003C35F0" w:rsidRDefault="000525C6">
            <w:pPr>
              <w:cnfStyle w:val="000000100000" w:firstRow="0" w:lastRow="0" w:firstColumn="0" w:lastColumn="0" w:oddVBand="0" w:evenVBand="0" w:oddHBand="1" w:evenHBand="0" w:firstRowFirstColumn="0" w:firstRowLastColumn="0" w:lastRowFirstColumn="0" w:lastRowLastColumn="0"/>
            </w:pPr>
            <w:r>
              <w:t>Viatris Inc</w:t>
            </w:r>
          </w:p>
        </w:tc>
        <w:tc>
          <w:tcPr>
            <w:tcW w:w="2250"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C35F0" w:rsidRDefault="000525C6">
            <w:r>
              <w:t>158</w:t>
            </w:r>
          </w:p>
        </w:tc>
        <w:tc>
          <w:tcPr>
            <w:tcW w:w="2593" w:type="dxa"/>
          </w:tcPr>
          <w:p w:rsidR="003C35F0" w:rsidRDefault="000525C6">
            <w:pPr>
              <w:cnfStyle w:val="000000010000" w:firstRow="0" w:lastRow="0" w:firstColumn="0" w:lastColumn="0" w:oddVBand="0" w:evenVBand="0" w:oddHBand="0" w:evenHBand="1" w:firstRowFirstColumn="0" w:firstRowLastColumn="0" w:lastRowFirstColumn="0" w:lastRowLastColumn="0"/>
            </w:pPr>
            <w:r>
              <w:t>Viatris Inc</w:t>
            </w:r>
          </w:p>
        </w:tc>
        <w:tc>
          <w:tcPr>
            <w:tcW w:w="2250" w:type="dxa"/>
          </w:tcPr>
          <w:p w:rsidR="003C35F0" w:rsidRDefault="000525C6">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C35F0" w:rsidRDefault="000525C6">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40179637</w:t>
              </w:r>
            </w:hyperlink>
            <w:r>
              <w:t xml:space="preserve"> ['Agorastos A', 'Christogiannis C', 'Mavridis D', 'Seitidis G', 'Kontouli KM', 'Tsokani S', 'Koutsiouroumpa O', 'Tsamakis K', 'Solmi M', 'Thompson T', '</w:t>
            </w:r>
            <w:r>
              <w:rPr>
                <w:b/>
                <w:u w:val="single"/>
              </w:rPr>
              <w:t>Correll CU</w:t>
            </w:r>
            <w:r>
              <w:t>', 'Dragioti E', 'Bozikas V</w:t>
            </w:r>
            <w:r>
              <w:t>P'], Impact of COVID-19 pandemic-related restrictive measures on overall mental and physical health and well-being, specific psychopathologies and emotional states in representative adult Greek population: Results from the largest multi-wave, online nation</w:t>
            </w:r>
            <w:r>
              <w:t>al survey in Greece (COH-FIT), Jun-2025, 31-Mar-2025, Psychiatry Research, 348:116479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39961191</w:t>
              </w:r>
            </w:hyperlink>
            <w:r>
              <w:t xml:space="preserve"> ['Fabiano N', 'Wong S', 'Zhou C', '</w:t>
            </w:r>
            <w:r>
              <w:rPr>
                <w:b/>
                <w:u w:val="single"/>
              </w:rPr>
              <w:t>Correll CU</w:t>
            </w:r>
            <w:r>
              <w:t xml:space="preserve">', 'Højlund M', 'Solmi M'], On the potential of </w:t>
            </w:r>
            <w:r>
              <w:t>xanomeline-trospium chloride for schizophrenia and beyond, May-2025, 16-Feb-2025, European Neuropsychopharmacology : the Journal of the European College of Neuropsychopharmacology, 94:17-18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w:t>
              </w:r>
              <w:r>
                <w:rPr>
                  <w:color w:val="0000FF" w:themeColor="hyperlink"/>
                  <w:u w:val="single"/>
                </w:rPr>
                <w:t>17334</w:t>
              </w:r>
            </w:hyperlink>
            <w:r>
              <w:t xml:space="preserve"> ['Schoretsanitis G', '</w:t>
            </w:r>
            <w:r>
              <w:rPr>
                <w:b/>
                <w:u w:val="single"/>
              </w:rPr>
              <w:t>Correll CU</w:t>
            </w:r>
            <w:r>
              <w:t>'], Pharmacokinetic characteristics of risperidone ISM for the treatment of schizophrenia, May-2025, 3-Mar-2025, Expert Opinion On Drug Metabolism &amp; Toxicology, 21(5):501-509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40090161</w:t>
              </w:r>
            </w:hyperlink>
            <w:r>
              <w:t xml:space="preserve"> ['</w:t>
            </w:r>
            <w:r>
              <w:rPr>
                <w:b/>
                <w:u w:val="single"/>
              </w:rPr>
              <w:t>Correll CU</w:t>
            </w:r>
            <w:r>
              <w:t>', 'Csehi R', 'Acsai K', 'Barabássy Á'], Frequency, correlates and outcomes of Benzodiazepine use during Cariprazine treatment: A pooled post-hoc analysis from four 6-week, placebo-controlled trials in patients with</w:t>
            </w:r>
            <w:r>
              <w:t xml:space="preserve"> an acute exacerbation of schizophrenia, May-2025, 15-Mar-2025, European Neuropsychopharmacology : the Journal of the European College of Neuropsychopharmacology, 94:76-83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40179920</w:t>
              </w:r>
            </w:hyperlink>
            <w:r>
              <w:t xml:space="preserve"> ['McCutcheon</w:t>
            </w:r>
            <w:r>
              <w:t xml:space="preserve"> RA', 'Pillinger T', 'Varvari I', 'Halstead S', 'Ayinde OO', 'Crossley NA', '</w:t>
            </w:r>
            <w:r>
              <w:rPr>
                <w:b/>
                <w:u w:val="single"/>
              </w:rPr>
              <w:t>Correll CU</w:t>
            </w:r>
            <w:r>
              <w:t>', 'Hahn M', 'Howes OD', 'Kane JM', 'Kabir T', 'Konradsson-Geuken Å', 'Lennox B', 'Hui CLM', 'Rossell SL', 'Solmi M', 'Sommer IE', 'Taipale H', 'Uchida H', 'Venkatasubra</w:t>
            </w:r>
            <w:r>
              <w:t>manian G', 'Warren N', 'Siskind D'], INTEGRATE: international guidelines for the algorithmic treatment of schizophrenia, May-2025, 31-Mar-2025, The Lancet. Psychiatry, 12(5):384-394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40198781</w:t>
              </w:r>
            </w:hyperlink>
            <w:r>
              <w:t xml:space="preserve"> ['</w:t>
            </w:r>
            <w:r>
              <w:t>de Leon J', 'Baldessarini RJ', 'Balon R', 'Bilbily J', 'Caroff SN', 'Citrome L', '</w:t>
            </w:r>
            <w:r>
              <w:rPr>
                <w:b/>
                <w:u w:val="single"/>
              </w:rPr>
              <w:t>Correll CU</w:t>
            </w:r>
            <w:r>
              <w:t>', 'Cotes RO', 'Davis JM', 'DeLisi LE', 'Faden J', 'Freudenreich O', 'Goldsmith DR', 'Gurrera R', 'Josiassen RC', 'Kane JM', 'Kelly DL', 'Keshavan MS', 'Laitman RS'</w:t>
            </w:r>
            <w:r>
              <w:t>, 'Lam YWF', 'Leung JG', 'Love RC', 'McCollum B', 'McGrane IR', 'Meyer J', 'Nasrallah HA', 'Nucifora FC Jr', 'Rothschild AJ', 'Rubio JM', 'Sajatovic M', 'Sarpal DK', 'Schoretsanitis G', 'Shad M', 'Shelton C', 'Sher L', 'Singh B', 'Surya S', 'Zarzar TR', 'S</w:t>
            </w:r>
            <w:r>
              <w:t xml:space="preserve">anz EJ', 'De Las Cuevas C'], Letter to the FDA Proposing Major Changes in the US Clozapine Package Insert Supported by Clozapine Experts Worldwide. Part I: A Review of the Pharmacokinetic Literature and Proposed Changes, 9-Apr-2025, 9-Apr-2025, Journal of </w:t>
            </w:r>
            <w:r>
              <w:t>Clinical Psychopharmacology, 45(3):179-196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40198784</w:t>
              </w:r>
            </w:hyperlink>
            <w:r>
              <w:t xml:space="preserve"> ['de Leon J', 'Baldessarini RJ', 'Balon R', 'Bilbily J', 'Caroff SN', 'Citrome L', '</w:t>
            </w:r>
            <w:r>
              <w:rPr>
                <w:b/>
                <w:u w:val="single"/>
              </w:rPr>
              <w:t>Correll CU</w:t>
            </w:r>
            <w:r>
              <w:t xml:space="preserve">', 'Cotes RO', 'Davis JM', 'DeLisi LE', 'Faden </w:t>
            </w:r>
            <w:r>
              <w:t xml:space="preserve">J', 'Freudenreich O', 'Goldsmith DR', 'Gurrera R', 'Josiassen RC', 'Kane JM', 'Kelly DL', 'Keshavan MS', 'Laitman RS', 'Lam YWF', 'Leung JG', 'Love RC', 'McCollum B', 'McGrane IR', 'Meyer JM', 'Nasrallah HA', 'Nucifora FC Jr', 'Rothschild AJ', 'Rubio JM', </w:t>
            </w:r>
            <w:r>
              <w:t>'Sajatovic M', 'Sarpal DK', 'Schoretsanitis G', 'Shad M', 'Shelton C', 'Sher L', 'Singh B', 'Surya S', 'Zarzar TR', 'Sanz EJ', 'De Las Cuevas C'], Letter to the FDA Proposing Major Changes in the US Clozapine Package Insert Supported by Clozapine Experts W</w:t>
            </w:r>
            <w:r>
              <w:t>orldwide. Part II: A Review of Fatal Outcomes in US Pharmacovigilance Data and Proposed Changes, 9-Apr-2025, 9-Apr-2025, Journal of Clinical Psychopharmacology, 45(3):197-218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40281541</w:t>
              </w:r>
            </w:hyperlink>
            <w:r>
              <w:t xml:space="preserve"> ['Schlegl</w:t>
            </w:r>
            <w:r>
              <w:t xml:space="preserve"> S', 'Hirler F', 'Gerich A', 'Højlund M', 'Stice E', 'Wade T', 'Wilfley D', 'Downs J', 'Voderholzer U', 'Perry J', 'Haas V', 'Solmi M', '</w:t>
            </w:r>
            <w:r>
              <w:rPr>
                <w:b/>
                <w:u w:val="single"/>
              </w:rPr>
              <w:t>Correll C</w:t>
            </w:r>
            <w:r>
              <w:t xml:space="preserve">'], Comparative efficacy and acceptability of interventions for universal, selective and indicated prevention </w:t>
            </w:r>
            <w:r>
              <w:t>of eating disorders: study protocol for a systematic review and network meta-analysis, 25-Apr-2025, 25-Apr-2025, Journal of Eating Disorders, 13(1):72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40259324</w:t>
              </w:r>
            </w:hyperlink>
            <w:r>
              <w:t xml:space="preserve"> ['Griffiths K', 'Won Y', 'Lee Z',</w:t>
            </w:r>
            <w:r>
              <w:t xml:space="preserve"> 'Wang L', '</w:t>
            </w:r>
            <w:r>
              <w:rPr>
                <w:b/>
                <w:u w:val="single"/>
              </w:rPr>
              <w:t>Correll CU</w:t>
            </w:r>
            <w:r>
              <w:t>', 'Patel R'], Identifying the diagnostic gap of tardive dyskinesia: an analysis of semi-structured electronic health record data, 21-Apr-2025, 21-Apr-2025, Bmc Psychiatry, 25(1):407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40253894</w:t>
              </w:r>
            </w:hyperlink>
            <w:r>
              <w:t xml:space="preserve"> ['Yang J', 'Zhu X', 'Wang W', 'Wang H', 'Gong H', 'Zhang Y', '</w:t>
            </w:r>
            <w:r>
              <w:rPr>
                <w:b/>
                <w:u w:val="single"/>
              </w:rPr>
              <w:t>Correll CU</w:t>
            </w:r>
            <w:r>
              <w:t>', 'Xiao L', 'Wang G'], Aripiprazole or metformin for hyperprolactinemia in women with schizophrenia: A 6-month, real</w:t>
            </w:r>
            <w:r>
              <w:t>-world chart review study, 19-Apr-2025, 19-Apr-2025, Schizophrenia Research, 280:76-84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40247199</w:t>
              </w:r>
            </w:hyperlink>
            <w:r>
              <w:t xml:space="preserve"> ['Gorwood P', 'Yildirim M', 'Madera-McDonough J', 'Fagiolini A', 'Arango C', '</w:t>
            </w:r>
            <w:r>
              <w:rPr>
                <w:b/>
                <w:u w:val="single"/>
              </w:rPr>
              <w:t>Correll CU</w:t>
            </w:r>
            <w:r>
              <w:t>', 'Arcà</w:t>
            </w:r>
            <w:r>
              <w:t xml:space="preserve"> E', 'Barlassina A', 'Selveindran S', 'Sahota N', 'Kane JM'], Assessment of functional recovery in patients with schizophrenia, with a focus on early-phase disease: results from a Delphi consensus and narrative review, 17-Apr-2025, 17-Apr-2025, Bmc Psychia</w:t>
            </w:r>
            <w:r>
              <w:t>try, 25(1):398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40234307</w:t>
              </w:r>
            </w:hyperlink>
            <w:r>
              <w:t xml:space="preserve"> ['</w:t>
            </w:r>
            <w:r>
              <w:rPr>
                <w:b/>
                <w:u w:val="single"/>
              </w:rPr>
              <w:t>Correll CU</w:t>
            </w:r>
            <w:r>
              <w:t>', 'Rowe D', 'Ribalov R', 'Campos VR', 'Solmi M'], Letter to the editor: Relevant errors in a systematic review and network meta-analysis evaluating the eff</w:t>
            </w:r>
            <w:r>
              <w:t>icacy and safety of different pharmacological interventions in the treatment of tardive dyskinesia, 15-Apr-2025, 15-Apr-2025, European Journal of Clinical Pharmacology, 81(7):1099-1101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4021475</w:t>
              </w:r>
              <w:r>
                <w:rPr>
                  <w:color w:val="0000FF" w:themeColor="hyperlink"/>
                  <w:u w:val="single"/>
                </w:rPr>
                <w:t>5</w:t>
              </w:r>
            </w:hyperlink>
            <w:r>
              <w:t xml:space="preserve"> ['Higdon C', 'Welge JA', 'Crimmins NA', 'Klein CC', 'Fornari VM', 'Sorter MT', 'Blom TJ', 'Kurtz BP', '</w:t>
            </w:r>
            <w:r>
              <w:rPr>
                <w:b/>
                <w:u w:val="single"/>
              </w:rPr>
              <w:t>Correll CU</w:t>
            </w:r>
            <w:r>
              <w:t>', 'DelBello MP'], Metabolic syndrome in youth with bipolar spectrum disorders treated with second-generation antipsychotics: baseline result</w:t>
            </w:r>
            <w:r>
              <w:t>s from the community-based pragmatic MOBILITY Trial, 11-Apr-2025, 11-Apr-2025, European Child &amp; Adolescent Psychiatry</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40220570</w:t>
              </w:r>
            </w:hyperlink>
            <w:r>
              <w:t xml:space="preserve"> ['Chan JKN', 'Solmi M', '</w:t>
            </w:r>
            <w:r>
              <w:rPr>
                <w:b/>
                <w:u w:val="single"/>
              </w:rPr>
              <w:t>Correll CU</w:t>
            </w:r>
            <w:r>
              <w:t xml:space="preserve">', 'Wong CSM', 'Lo HKY', 'Lai </w:t>
            </w:r>
            <w:r>
              <w:t>FTT', 'Chang WC'], Predicting 10-year risk of chronic kidney disease in lithium-treated patients with bipolar disorder: A risk model development and internal cross-validation study, 11-Apr-2025, 11-Apr-2025, European Neuropsychopharmacology : the Journal o</w:t>
            </w:r>
            <w:r>
              <w:t>f the European College of Neuropsychopharmacology, 95:24-30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39967411</w:t>
              </w:r>
            </w:hyperlink>
            <w:r>
              <w:t xml:space="preserve"> ['Tiihonen J', 'Tanskanen A', 'Solmi M', 'Rubio JM', '</w:t>
            </w:r>
            <w:r>
              <w:rPr>
                <w:b/>
                <w:u w:val="single"/>
              </w:rPr>
              <w:t>Correll CU</w:t>
            </w:r>
            <w:r>
              <w:t>', 'Kane JM', 'Taipale H'], Continuous Dopamine D(2) Recept</w:t>
            </w:r>
            <w:r>
              <w:t>or Blockade and Long-Term Outcome in First-Episode Schizophrenia, 1-Apr-2025, 19-Feb-2025, The American Journal of Psychiatry, 182(4):341-348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40168136</w:t>
              </w:r>
            </w:hyperlink>
            <w:r>
              <w:t xml:space="preserve"> ['</w:t>
            </w:r>
            <w:r>
              <w:rPr>
                <w:b/>
                <w:u w:val="single"/>
              </w:rPr>
              <w:t>Correll CU</w:t>
            </w:r>
            <w:r>
              <w:t>', 'Bookhart BK', 'Benson C',</w:t>
            </w:r>
            <w:r>
              <w:t xml:space="preserve"> 'Liu Z', 'Zhao Z', 'Tang W'], Association of Relapse With All-Cause Mortality in Adult Patients With Stable Schizophrenia, 1-Apr-2025, 1-Apr-2025, The International Journal of Neuropsychopharmacology, 28(5):pyaf018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39540341</w:t>
              </w:r>
            </w:hyperlink>
            <w:r>
              <w:t xml:space="preserve"> ['Fink-Jensen A', '</w:t>
            </w:r>
            <w:r>
              <w:rPr>
                <w:b/>
                <w:u w:val="single"/>
              </w:rPr>
              <w:t>Correll CU</w:t>
            </w:r>
            <w:r>
              <w:t>'], Letter to the Editor Concerning "Glucagon-Like Peptide Agonists for Weight Management in Antipsychotic-Induced Weight Gain: A Systematic Review and Meta-Analysis", Apr-2025, 14-Nov-2024, Act</w:t>
            </w:r>
            <w:r>
              <w:t>a Psychiatrica Scandinavica, 151(4):548-549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39581373</w:t>
              </w:r>
            </w:hyperlink>
            <w:r>
              <w:t xml:space="preserve"> ['Solmi M', 'Thompson T', 'Cortese S', 'Estradé A', 'Agorastos A', 'Radua J', 'Dragioti E', 'Vancampfort D', 'Thygesen LC', 'Aschauer H', 'Schlögelhofer M', 'Aschauer E', 'Schneeberger AA', 'Huber CG', 'Hasler G', 'Conus P', 'Do Cuénod KQ', 'von Känel R',</w:t>
            </w:r>
            <w:r>
              <w:t xml:space="preserve"> 'Arrondo G', 'Fusar-Poli P', 'Gorwood P', 'Llorca PM', 'Krebs MO', 'Scanferla E', 'Kishimoto T', 'Rabbani G', 'Skonieczna-Żydecka K', 'Brambilla P', 'Favaro A', 'Takamiya A', 'Zoccante L', 'Colizzi M', 'Bourgin J', 'Kamiński K', 'Moghadasin M', 'Seedat S'</w:t>
            </w:r>
            <w:r>
              <w:t>, 'Matthews E', 'Wells J', 'Vassilopoulou E', 'Gadelha A', 'Su KP', 'Kwon JS', 'Kim M', 'Lee TY', 'Papsuev O', 'Manková D', 'Boscutti A', 'Gerunda C', 'Saccon D', 'Righi E', 'Monaco F', 'Croatto G', 'Cereda G', 'Demurtas J', 'Brondino N', 'Veronese N', 'En</w:t>
            </w:r>
            <w:r>
              <w:t xml:space="preserve">rico P', 'Politi P', 'Ciappolino V', 'Pfennig A', 'Bechdolf A', 'Meyer-Lindenberg A', 'Kahl KG', 'Domschke K', 'Bauer M', 'Koutsouleris N', 'Winter S', 'Borgwardt S', 'Bitter I', 'Balazs J', 'Czobor P', 'Unoka Z', 'Mavridis D', 'Tsamakis K', 'Bozikas VP', </w:t>
            </w:r>
            <w:r>
              <w:t>'Tunvirachaisakul C', 'Maes M', 'Rungnirundorn T', 'Supasitthumrong T', 'Haque A', 'Brunoni AR', 'Costardi CG', 'Schuch FB', 'Polanczyk G', 'Luiz JM', 'Fonseca L', 'Aparicio LV', 'Valvassori SS', 'Nordentoft M', 'Vendsborg P', 'Hoffmann SH', 'Sehli J', 'Sa</w:t>
            </w:r>
            <w:r>
              <w:t>rtorius N', 'Heuss S', 'Guinart D', 'Hamilton J', 'Kane J', 'Rubio J', 'Sand M', 'Koyanagi A', 'Solanes A', 'Andreu-Bernabeu A', 'San José Cáceres A', 'Arango C', 'Díaz-Caneja CM', 'Hidalgo-Mazzei D', 'Vieta E', 'Gonzalez-Peñas J', 'Fortea L', 'Parellada M</w:t>
            </w:r>
            <w:r>
              <w:t>', 'Fullana MA', 'Verdolini N', 'Andrlíková E', 'Janků K', 'Millan MJ', 'Honciuc M', 'Moniuszko-Malinowska A', 'Łoniewski I', 'Samochowiec J', 'Kiszkiel Ł', 'Marlicz M', 'Sowa P', 'Marlicz W', 'Spies G', 'Stubbs B', 'Firth J', 'Sullivan S', 'Darcin AE', 'A</w:t>
            </w:r>
            <w:r>
              <w:t>ksu H', 'Dilbaz N', 'Noyan O', 'Kitazawa M', 'Kurokawa S', 'Tazawa Y', 'Anselmi A', 'Cracco C', 'Machado AI', 'Estrade N', 'De Leo D', 'Curtis J', 'Berk M', 'Carvalho AF', 'Ward P', 'Teasdale S', 'Rosenbaum S', 'Marx W', 'Horodnic AV', 'Oprea L', 'Alexinsc</w:t>
            </w:r>
            <w:r>
              <w:t>hi O', 'Ifteni P', 'Turliuc S', 'Ciuhodaru T', 'Bolos A', 'Matei V', 'Nieman DH', 'Sommer I', 'van Os J', 'van Amelsvoort T', 'Sun CF', 'Guu TW', 'Jiao C', 'Zhang J', 'Fan J', 'Zou L', 'Yu X', 'Chi X', 'de Timary P', 'van Winkel R', 'Ng B', 'Pena E', 'Arel</w:t>
            </w:r>
            <w:r>
              <w:t xml:space="preserve">lano R', 'Roman R', 'Sanchez T', 'Movina L', 'Morgado P', 'Brissos S', 'Aizberg O', 'Mosina A', 'Krinitski D', 'Mugisha J', 'Sadeghi-Bahmani D', 'Sheybani F', 'Sadeghi M', 'Hadi S', 'Brand S', 'Errazuriz A', 'Crossley N', 'Ristic DI', 'López-Jaramillo C', </w:t>
            </w:r>
            <w:r>
              <w:t>'Efthymiou D', 'Kuttichira P', 'Kallivayalil RA', 'Javed A', 'Afridi MI', 'James B', 'Seb-Akahomen OJ', 'Fiedorowicz J', 'Daskalakis J', 'Yatham LN', 'Yang L', 'Okasha T', 'Dahdouh A', 'Tiihonen J', 'Shin JI', 'Lee J', 'Mhalla A', 'Gaha L', 'Brahim T', 'Al</w:t>
            </w:r>
            <w:r>
              <w:t>tynbekov K', 'Negay N', 'Nurmagambetova S', 'Jamei YA', 'Weiser M', '</w:t>
            </w:r>
            <w:r>
              <w:rPr>
                <w:b/>
                <w:u w:val="single"/>
              </w:rPr>
              <w:t>Correll CU</w:t>
            </w:r>
            <w:r>
              <w:t xml:space="preserve">'], Collaborative Outcomes Study on Health and Functioning </w:t>
            </w:r>
            <w:r>
              <w:lastRenderedPageBreak/>
              <w:t>During Infection Times (COH-FIT): Global and Risk-Group Stratified Course of Well-Being and Mental Health During the C</w:t>
            </w:r>
            <w:r>
              <w:t>OVID-19 Pandemic in Adolescents, Apr-2025, 23-Nov-2024, Journal of the American Academy of Child and Adolescent Psychiatry, 64(4):499-519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40043589</w:t>
              </w:r>
            </w:hyperlink>
            <w:r>
              <w:t xml:space="preserve"> ['Solmi M', 'Basadonne I', 'Bodini L', 'Rosen</w:t>
            </w:r>
            <w:r>
              <w:t>baum S', 'Schuch FB', 'Smith L', 'Stubbs B', 'Firth J', 'Vancampfort D', 'Ashdown-Franks G', 'Carvalho AF', 'Radua J', 'Fusar-Poli L', '</w:t>
            </w:r>
            <w:r>
              <w:rPr>
                <w:b/>
                <w:u w:val="single"/>
              </w:rPr>
              <w:t>Correll CU</w:t>
            </w:r>
            <w:r>
              <w:t>', 'Fusar-Poli P'], Exercise as a transdiagnostic intervention for improving mental health: An umbrella review</w:t>
            </w:r>
            <w:r>
              <w:t>, Apr-2025, 18-Feb-2025, Journal of Psychiatric Research, 184:91-101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40187154</w:t>
              </w:r>
            </w:hyperlink>
            <w:r>
              <w:t xml:space="preserve"> ['Trosch RM', 'Shillington AC', 'Comella CL', 'Caroff SN', 'Ondo WG', 'LaChappelle BJ', 'Harshaw Q', 'Hauser RA', </w:t>
            </w:r>
            <w:r>
              <w:t>'</w:t>
            </w:r>
            <w:r>
              <w:rPr>
                <w:b/>
                <w:u w:val="single"/>
              </w:rPr>
              <w:t>Correll CU</w:t>
            </w:r>
            <w:r>
              <w:t>', 'Friedman JH'], A validation study of the Clinician's Tardive Inventory (CTI), 29-Mar-2025, 29-Mar-2025, Parkinsonism &amp; Related Disorders, 135:107812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40310055</w:t>
              </w:r>
            </w:hyperlink>
            <w:r>
              <w:t xml:space="preserve"> ['Watrin-Avino LM',</w:t>
            </w:r>
            <w:r>
              <w:t xml:space="preserve"> 'Forbes FJ', 'Buchwald MC', 'Dittrich K', '</w:t>
            </w:r>
            <w:r>
              <w:rPr>
                <w:b/>
                <w:u w:val="single"/>
              </w:rPr>
              <w:t>Correll CU</w:t>
            </w:r>
            <w:r>
              <w:t>', 'Bermpohl F', 'Bödeker K'], Correction: Watrin-Avino et al. Affect Recognition, Theory of Mind, and Empathy in Preschool Children with Externalizing Behavior Problems-A Group Comparison and Developme</w:t>
            </w:r>
            <w:r>
              <w:t>ntal Psychological Consideration. Children 2023, 10, 1455, 24-Mar-2025, 24-Mar-2025, Children (Basel, Switzerland), 12(4):405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40117068</w:t>
              </w:r>
            </w:hyperlink>
            <w:r>
              <w:t xml:space="preserve"> ['Leickert J', 'Zillmer S', 'Bachmann CJ', 'Vivirito A', </w:t>
            </w:r>
            <w:r>
              <w:t>'Enders D', 'Pintsch J', '</w:t>
            </w:r>
            <w:r>
              <w:rPr>
                <w:b/>
                <w:u w:val="single"/>
              </w:rPr>
              <w:t>Correll CU</w:t>
            </w:r>
            <w:r>
              <w:t>', 'Jaite C'], Decreasing prevalence or increase in unregistered cases of bulimia nervosa in children and adolescents in Germany? A comparison using representative claims data pre- vs. intra-COVID-19 pandemic, 21-Mar-202</w:t>
            </w:r>
            <w:r>
              <w:t>5, 21-Mar-2025, Eating and Weight Disorders : Ewd, 30(1):30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39033259</w:t>
              </w:r>
            </w:hyperlink>
            <w:r>
              <w:t xml:space="preserve"> ['Tam FI', 'Ochmann R', 'Marschall J', 'Leschzinski H', 'Seidel M', 'Klink L', 'Föcker M', 'Bühren K', 'Dahmen B', 'Jaite C</w:t>
            </w:r>
            <w:r>
              <w:t>', 'Herpertz-Dahlmann B', 'Seitz J', 'Gilsbach S', '</w:t>
            </w:r>
            <w:r>
              <w:rPr>
                <w:b/>
                <w:u w:val="single"/>
              </w:rPr>
              <w:t>Correll CU</w:t>
            </w:r>
            <w:r>
              <w:t>', 'Müller AE', 'Hebebrand J', 'Bell R', 'Legenbauer T', 'Holtmann M', 'Becker K', 'Weber L', 'Romanos M', 'Egberts K', 'Kaess M', 'Fleischhaker C', 'Möhler E', 'Wessing I', 'Hagmann D', 'Hahn F</w:t>
            </w:r>
            <w:r>
              <w:t>', 'Thiemann U', 'Antony G', 'Gramatke K', 'Roessner V', 'Ehrlich S'], The impact of the COVID-19 pandemic on administrative eating disorder prevalence in the outpatient sector and on severity of anorexia nervosa, Mar-2025, 20-Jul-2024, European Child &amp; Ad</w:t>
            </w:r>
            <w:r>
              <w:t>olescent Psychiatry, 34(3):983-995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39223277</w:t>
              </w:r>
            </w:hyperlink>
            <w:r>
              <w:t xml:space="preserve"> ['Chan JKN', 'Lee KCK', '</w:t>
            </w:r>
            <w:r>
              <w:rPr>
                <w:b/>
                <w:u w:val="single"/>
              </w:rPr>
              <w:t>Correll CU</w:t>
            </w:r>
            <w:r>
              <w:t>', 'So YK', 'Chan CY', 'Wong CSM', 'Cheung KW', 'Seto MT', 'Lin J', 'Chang WC'], Adverse obstetric and neonatal o</w:t>
            </w:r>
            <w:r>
              <w:t>utcomes associated with maternal schizophrenia-spectrum disorders and prenatal antipsychotic use: a meta-analysis of 37,214,330 pregnancy deliveries and propensity-score weighted population-based cohort study assessing confounder dependency of risk estimat</w:t>
            </w:r>
            <w:r>
              <w:t>es, Mar-2025, 2-Sep-2024, Molecular Psychiatry, 30(3):954-967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39561817</w:t>
              </w:r>
            </w:hyperlink>
            <w:r>
              <w:t xml:space="preserve"> ['Bauman T', 'Kolar DR', '</w:t>
            </w:r>
            <w:r>
              <w:rPr>
                <w:b/>
                <w:u w:val="single"/>
              </w:rPr>
              <w:t>Correll CU</w:t>
            </w:r>
            <w:r>
              <w:t>', 'Haas V', 'Voderholzer U'], Impact of Antipsychotic Medications on Weight Gain and</w:t>
            </w:r>
            <w:r>
              <w:t xml:space="preserve"> Eating Disorder-Related Psychopathology in Adult Inpatients with Anorexia Nervosa, Mar-2025, 19-Nov-2024, Pharmacopsychiatry, 58(2):80-87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39592825</w:t>
              </w:r>
            </w:hyperlink>
            <w:r>
              <w:t xml:space="preserve"> ['Sabé M', 'Sulstarova A', 'Glangetas A', 'De Pieri M', 'Mallet L', 'Curtis L', 'Richard-Lepouriel H', 'Penzenstadler L', 'Seragnoli F', 'Thorens G', 'Zullino D', 'Preller K', 'Böge K', 'Leucht S', '</w:t>
            </w:r>
            <w:r>
              <w:rPr>
                <w:b/>
                <w:u w:val="single"/>
              </w:rPr>
              <w:t>Correll CU</w:t>
            </w:r>
            <w:r>
              <w:t>', 'Solmi M', 'Kaiser S', 'Kirschner M'], Reco</w:t>
            </w:r>
            <w:r>
              <w:t>nsidering evidence for psychedelic-induced psychosis: an overview of reviews, a systematic review, and meta-analysis of human studies, Mar-2025, 27-Nov-2024, Molecular Psychiatry, 30(3):1223-1255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39695322</w:t>
              </w:r>
            </w:hyperlink>
            <w:r>
              <w:t xml:space="preserve"> ['Solmi M', 'Fornaro M', 'Caiolo S', 'Lussignoli M', 'Caiazza C', 'De Prisco M', 'Solini N', 'de Bartolomeis A', 'Iasevoli F', 'Pigato G', 'Del Giovane C', 'Cipriani A', '</w:t>
            </w:r>
            <w:r>
              <w:rPr>
                <w:b/>
                <w:u w:val="single"/>
              </w:rPr>
              <w:t>Correll CU</w:t>
            </w:r>
            <w:r>
              <w:t xml:space="preserve">'], Efficacy and acceptability of pharmacological </w:t>
            </w:r>
            <w:r>
              <w:t>interventions for tardive dyskinesia in people with schizophrenia or mood disorders: a systematic review and network meta-analysis, Mar-2025, 18-Dec-2024, Molecular Psychiatry, 30(3):1207-1222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39710623</w:t>
              </w:r>
            </w:hyperlink>
            <w:r>
              <w:t xml:space="preserve"> ['Smith KA', 'Boyce N', 'Chevance A', 'Chiocchia V', '</w:t>
            </w:r>
            <w:r>
              <w:rPr>
                <w:b/>
                <w:u w:val="single"/>
              </w:rPr>
              <w:t>Correll CU</w:t>
            </w:r>
            <w:r>
              <w:t>', 'Donoghue K', 'Ghodke N', 'Kambeu T', 'Malhi GS', 'Macleod M', 'Milligan L', 'Morgan J', 'Potts J', 'Robinson ESJ', 'Siafis S', 'Sommer IEC', 'Voelkl B', 'Salanti G', 'Cipriani A'</w:t>
            </w:r>
            <w:r>
              <w:t>, 'Higgins JPT'], Triangulating evidence from the GALENOS living systematic review on trace amine-associated receptor 1 (TAAR1) agonists in psychosis, Mar-2025, 23-Dec-2024, The British Journal of Psychiatry : the Journal of Mental Science, 226(3):162-170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39724748</w:t>
              </w:r>
            </w:hyperlink>
            <w:r>
              <w:t xml:space="preserve"> ['Fabiano N', 'Wong S', 'Zhou C', '</w:t>
            </w:r>
            <w:r>
              <w:rPr>
                <w:b/>
                <w:u w:val="single"/>
              </w:rPr>
              <w:t>Correll CU</w:t>
            </w:r>
            <w:r>
              <w:t xml:space="preserve">', 'Højlund M', 'Solmi M'], Efficacy, tolerability, and safety of xanomeline-trospium chloride for schizophrenia: A systematic review and </w:t>
            </w:r>
            <w:r>
              <w:t>meta-analysis, Mar-2025, 25-Dec-2024, European Neuropsychopharmacology : the Journal of the European College of Neuropsychopharmacology, 92:62-73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39922213</w:t>
              </w:r>
            </w:hyperlink>
            <w:r>
              <w:t xml:space="preserve"> ['Ermis C', 'Taipale H', 'Tanskanen A</w:t>
            </w:r>
            <w:r>
              <w:t>', 'Vieta E', '</w:t>
            </w:r>
            <w:r>
              <w:rPr>
                <w:b/>
                <w:u w:val="single"/>
              </w:rPr>
              <w:t>Correll CU</w:t>
            </w:r>
            <w:r>
              <w:t>', 'Mittendorfer-Rutz E', 'Tiihonen J'], Real-world effectiveness of pharmacological maintenance treatment of bipolar depression: a within-subject analysis in a Swedish nationwide cohort, Mar-2025, 5-Feb-2025, The Lancet. Psychiatr</w:t>
            </w:r>
            <w:r>
              <w:t>y, 12(3):198-207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40034574</w:t>
              </w:r>
            </w:hyperlink>
            <w:r>
              <w:t xml:space="preserve"> ['Lieslehto J', 'Tiihonen J', 'Lähteenvuo M', 'Kautzky A', 'Akhtar A', 'Ármannsdóttir B', 'Leucht S', '</w:t>
            </w:r>
            <w:r>
              <w:rPr>
                <w:b/>
                <w:u w:val="single"/>
              </w:rPr>
              <w:t>Correll CU</w:t>
            </w:r>
            <w:r>
              <w:t>', 'Mittendorfer-Rutz E', 'Tanskanen A', 'Taipale H']</w:t>
            </w:r>
            <w:r>
              <w:t>, Machine learning-based mortality risk assessment in first-episode bipolar disorder: a transdiagnostic external validation study, Mar-2025, 13-Feb-2025, Eclinicalmedicine, 81:103108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39932712</w:t>
              </w:r>
            </w:hyperlink>
            <w:r>
              <w:t xml:space="preserve"> </w:t>
            </w:r>
            <w:r>
              <w:t>['Chan JKN', 'Solmi M', '</w:t>
            </w:r>
            <w:r>
              <w:rPr>
                <w:b/>
                <w:u w:val="single"/>
              </w:rPr>
              <w:t>Correll CU</w:t>
            </w:r>
            <w:r>
              <w:t xml:space="preserve">', 'Man Wong CS', 'Lo HKY', 'Lai FTT', 'Chang WC'], Lithium for Bipolar </w:t>
            </w:r>
            <w:r>
              <w:lastRenderedPageBreak/>
              <w:t>Disorder and Risk of Thyroid Dysfunction and Chronic Kidney Disease, 3-Feb-2025, 3-Feb-2025, Jama Network Open, 8(2):e2458608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39964389</w:t>
              </w:r>
            </w:hyperlink>
            <w:r>
              <w:t xml:space="preserve"> ['Glaus J', 'Karow A', 'Lambert M', 'Sowada P', 'Bröckel-Bundt K', 'Berndt C', 'Sauer C', 'Juckel G', 'Fallgatter AJ', 'Bechdolf A', 'Reif A', 'Matura S', 'Kittel-Schneider S', 'Stamm T', 'Kircher T', 'Falk</w:t>
            </w:r>
            <w:r>
              <w:t>enberg I', 'Jansen A', '</w:t>
            </w:r>
            <w:r>
              <w:rPr>
                <w:b/>
                <w:u w:val="single"/>
              </w:rPr>
              <w:t>Correll CU</w:t>
            </w:r>
            <w:r>
              <w:t>', 'Fusar-Poli P', 'Bauer M', 'Pfennig A', 'Rohenkohl AC'], Quality of life in persons at risk for bipolar disorder: a two year prospective-longitudinal observational cohort study (BipoLife), 18-Feb-2025, 18-Feb-2025, Inte</w:t>
            </w:r>
            <w:r>
              <w:t>rnational Journal of Bipolar Disorders, 13(1):7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39939637</w:t>
              </w:r>
            </w:hyperlink>
            <w:r>
              <w:t xml:space="preserve"> ['Fritze S', 'Brandt GA', 'Volkmer S', 'Daub J', 'Altinok DCA', 'Kubera KM', '</w:t>
            </w:r>
            <w:r>
              <w:rPr>
                <w:b/>
                <w:u w:val="single"/>
              </w:rPr>
              <w:t>Correll CU</w:t>
            </w:r>
            <w:r>
              <w:t xml:space="preserve">', 'Northoff G', 'Meyer-Lindenberg A', 'Hirjak </w:t>
            </w:r>
            <w:r>
              <w:t>D'], Sensori- and psychomotor abnormalities, psychopathological symptoms and functionality in schizophrenia-spectrum disorders: a network analytic approach, 12-Feb-2025, 12-Feb-2025, Schizophrenia (Heidelberg, Germany), 11(1):16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39547274</w:t>
              </w:r>
            </w:hyperlink>
            <w:r>
              <w:t xml:space="preserve"> ['Sun J', 'Mao Z', 'Zhang S', 'Zhou S', 'Zhou T', 'Xie C', 'Yuan Y', 'Zhao X', 'Wang C', 'Ma Y', 'Ma H', 'Guan L', 'Yu X', '</w:t>
            </w:r>
            <w:r>
              <w:rPr>
                <w:b/>
                <w:u w:val="single"/>
              </w:rPr>
              <w:t>Correll CU</w:t>
            </w:r>
            <w:r>
              <w:t>'], Validation and psychometric properties of the bipolar prodrome symptom i</w:t>
            </w:r>
            <w:r>
              <w:t>nterview and scale-full prospective Chinese version to assess individuals at risk for bipolar disorder, 1-Feb-2025, 14-Nov-2024, Journal of Affective Disorders, 370:532-537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39128561</w:t>
              </w:r>
            </w:hyperlink>
            <w:r>
              <w:t xml:space="preserve"> ['Vita G',</w:t>
            </w:r>
            <w:r>
              <w:t xml:space="preserve"> 'Nöhles VB', 'Ostuzzi G', 'Barbui C', 'Tedeschi F', 'Heuer FH', 'Keller A', 'DelBello MP', 'Welge JA', 'Blom TJ', 'Kowatch RA', '</w:t>
            </w:r>
            <w:r>
              <w:rPr>
                <w:b/>
                <w:u w:val="single"/>
              </w:rPr>
              <w:t>Correll CU</w:t>
            </w:r>
            <w:r>
              <w:t xml:space="preserve">'], Systematic Review and Network Meta-Analysis: Efficacy and Safety of Antipsychotics vs Antiepileptics or Lithium </w:t>
            </w:r>
            <w:r>
              <w:t>for Acute Mania in Children and Adolescents, Feb-2025, 9-Aug-2024, Journal of the American Academy of Child and Adolescent Psychiatry, 64(2):143-157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39487894</w:t>
              </w:r>
            </w:hyperlink>
            <w:r>
              <w:t xml:space="preserve"> ['Riegger J', 'Egberts KM', 'Cleme</w:t>
            </w:r>
            <w:r>
              <w:t>nt HW', 'Schneider-Momm K', 'Taurines R', 'Fekete S', 'Wewetzer C', 'Karwautz A', '</w:t>
            </w:r>
            <w:r>
              <w:rPr>
                <w:b/>
                <w:u w:val="single"/>
              </w:rPr>
              <w:t>Correll CU</w:t>
            </w:r>
            <w:r>
              <w:t xml:space="preserve">', 'Plener PL', 'Malzahn U', 'Heuschmann P', 'Unterecker S', 'Scherf-Clavel M', 'Rock H', 'Antony G', 'Briegel W', 'Banaschewski T', 'Hellenschmidt T', 'Kaess M', </w:t>
            </w:r>
            <w:r>
              <w:t>'Kölch M', 'Renner T', 'Rexroth C', 'Schulte-Körne G', 'Walitza S', 'Gerlach M', 'Romanos M', 'Fleischhaker C'], Therapeutic drug monitoring in children and adolescents with schizophrenia-spectrum, affective, behavioural, tic and other psychiatric disorder</w:t>
            </w:r>
            <w:r>
              <w:t>s treated with aripiprazole: results of the TDM-VIGIL pharmacovigilance study, Feb-2025, 2-Nov-2024, Journal of Neural Transmission (Vienna, Austria : ), 132(2):295-312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39536694</w:t>
              </w:r>
            </w:hyperlink>
            <w:r>
              <w:t xml:space="preserve"> ['Lo HKY', 'Ch</w:t>
            </w:r>
            <w:r>
              <w:t>an JKN', 'Wong CSM', 'Chung KF', '</w:t>
            </w:r>
            <w:r>
              <w:rPr>
                <w:b/>
                <w:u w:val="single"/>
              </w:rPr>
              <w:t>Correll CU</w:t>
            </w:r>
            <w:r>
              <w:t>', 'Solmi M', 'Baum LW', 'Thach TQ', 'Sham PC', 'Chang WC'], Excess mortality and life-years lost in people diagnosed with depression: A 20-year population-based cohort study of 126,573 depressed individuals foll</w:t>
            </w:r>
            <w:r>
              <w:t>owed for 1,139,073 persons-years, Feb-2025, 12-Nov-2024, European Neuropsychopharmacology : the Journal of the European College of Neuropsychopharmacology, 91:1-8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39626570</w:t>
              </w:r>
            </w:hyperlink>
            <w:r>
              <w:t xml:space="preserve"> ['Solmi M', 'Croatto</w:t>
            </w:r>
            <w:r>
              <w:t xml:space="preserve"> G', 'Fabiano N', 'Wong S', 'Gupta A', 'Fornaro M', 'Schneider LK', 'Rohani-Montez SC', 'Fairley L', 'Smith N', 'Bitter I', 'Gorwood P', 'Taipale H', 'Tiihonen J', 'Cortese S', 'Dragioti E', 'Rietz ED', 'Nielsen RE', 'Firth J', 'Fusar-Poli P', 'Hartman C',</w:t>
            </w:r>
            <w:r>
              <w:t xml:space="preserve"> 'Holt RIG', 'Høye A', 'Koyanagi A', 'Larsson H', 'Lehto K', 'Lindgren P', 'Manchia M', 'Nordentoft M', 'Skonieczna-Żydecka K', 'Stubbs B', 'Vancampfort D', 'Vieta E', 'De Prisco M', 'Boyer L', 'Højlund M', '</w:t>
            </w:r>
            <w:r>
              <w:rPr>
                <w:b/>
                <w:u w:val="single"/>
              </w:rPr>
              <w:t>Correll CU</w:t>
            </w:r>
            <w:r>
              <w:t>'], Sex-stratified mortality estimates</w:t>
            </w:r>
            <w:r>
              <w:t xml:space="preserve"> in people with schizophrenia: A systematic review and meta-analysis of cohort studies of 2,700,825 people with schizophrenia, Feb-2025, 2-Dec-2024, European Neuropsychopharmacology : the Journal of the European College of Neuropsychopharmacology, 91:56-66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39810688</w:t>
              </w:r>
            </w:hyperlink>
            <w:r>
              <w:t xml:space="preserve"> ['Højlund M', 'Wesselhoeft R', 'Heinrichsen M', 'Pagsberg AK', '</w:t>
            </w:r>
            <w:r>
              <w:rPr>
                <w:b/>
                <w:u w:val="single"/>
              </w:rPr>
              <w:t>Correll CU</w:t>
            </w:r>
            <w:r>
              <w:t>', 'Steinhausen HC'], Excess cardiometabolic risk in children and adolescents initiating antipsychotic treat</w:t>
            </w:r>
            <w:r>
              <w:t>ment compared to young adults: results from a nationwide cohort study, Feb-2025, World Psychiatry : Official Journal of the World Psychiatric Association (Wpa), 24(1):103-112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39826418</w:t>
              </w:r>
            </w:hyperlink>
            <w:r>
              <w:t xml:space="preserve"> ['Elkis </w:t>
            </w:r>
            <w:r>
              <w:t>H', '</w:t>
            </w:r>
            <w:r>
              <w:rPr>
                <w:b/>
                <w:u w:val="single"/>
              </w:rPr>
              <w:t>Correll CU</w:t>
            </w:r>
            <w:r>
              <w:t>', 'Melzer-Ribeiro DL'], Response to the Letter to the Editor "Reflections on a study of electroconvulsive therapy for clozapine-refractory schizophrenia" (Jolly et al. Schizophrenia Research, 267 (2024) 32-33), Feb-2025, 17-Jan-2025, Schizo</w:t>
            </w:r>
            <w:r>
              <w:t>phrenia Research, 276:15-16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39848730</w:t>
              </w:r>
            </w:hyperlink>
            <w:r>
              <w:t xml:space="preserve"> ['Taipale H', 'Tanskanen A', 'Howes O', '</w:t>
            </w:r>
            <w:r>
              <w:rPr>
                <w:b/>
                <w:u w:val="single"/>
              </w:rPr>
              <w:t>Correll CU</w:t>
            </w:r>
            <w:r>
              <w:t>', 'Kane JM', 'Tiihonen J'], Comparative effectiveness of antipsychotic treatment strategies for relapse</w:t>
            </w:r>
            <w:r>
              <w:t xml:space="preserve"> prevention in first-episode schizophrenia in Finland: a population-based cohort study, Feb-2025, The Lancet. Psychiatry, 12(2):122-130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39773691</w:t>
              </w:r>
            </w:hyperlink>
            <w:r>
              <w:t xml:space="preserve"> ['Salazar de Pablo G', 'Perez-Rodriguez V', 'de</w:t>
            </w:r>
            <w:r>
              <w:t xml:space="preserve"> Otazu Olivares J', 'Camacho-Rubio J', 'Sharma A', 'Catalán A', 'Breedvelt J', 'Aymerich C', 'Pop M', 'Moreno C', 'Kelleher I', 'Anderson J', 'Fusar-Poli P', '</w:t>
            </w:r>
            <w:r>
              <w:rPr>
                <w:b/>
                <w:u w:val="single"/>
              </w:rPr>
              <w:t>Correll CU</w:t>
            </w:r>
            <w:r>
              <w:t>', 'Young AH'], Development and predictors of bipolar disorder in children and adolesce</w:t>
            </w:r>
            <w:r>
              <w:t>nts with depressive disorders: a systematic review, meta-analysis, and meta-regression, 8-Jan-2025, 8-Jan-2025, European Psychiatry : the Journal of the Association of European Psychiatrists, 68(1):e16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39898921</w:t>
              </w:r>
            </w:hyperlink>
            <w:r>
              <w:t xml:space="preserve"> ['Ramirez J', '</w:t>
            </w:r>
            <w:r>
              <w:rPr>
                <w:b/>
                <w:u w:val="single"/>
              </w:rPr>
              <w:t>Correll CU</w:t>
            </w:r>
            <w:r>
              <w:t>'], Relationship Between Trauma, PTSD, and Schizophrenia: Relevance for Outcomes, Screening, and Interventions, 29-Jan-2025, 29-Jan-2025, The Journal of Clinical Psychiatry, 86(1):24ac15773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39871357</w:t>
              </w:r>
            </w:hyperlink>
            <w:r>
              <w:t xml:space="preserve"> ['</w:t>
            </w:r>
            <w:r>
              <w:rPr>
                <w:b/>
                <w:u w:val="single"/>
              </w:rPr>
              <w:t>Correll CU</w:t>
            </w:r>
            <w:r>
              <w:t xml:space="preserve">', 'Cutler AJ', 'Laliberté F', 'Germain G', 'MacKnight SD', 'Boudreau J', 'Wade SW', 'Nabulsi N', </w:t>
            </w:r>
            <w:r>
              <w:lastRenderedPageBreak/>
              <w:t xml:space="preserve">'Nguyen HB', 'Parikh M'], Impact of cariprazine on body weight and blood pressure among adults </w:t>
            </w:r>
            <w:r>
              <w:t>with bipolar I disorder, schizophrenia, or major depressive disorder in a real-world setting, 27-Jan-2025, 27-Jan-2025, Annals of General Psychiatry, 24(1):5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39777444</w:t>
              </w:r>
            </w:hyperlink>
            <w:r>
              <w:t xml:space="preserve"> ['Fond G', 'Pauly V', 'Brousse Y', 'Llorca PM', 'Cortese S', 'Rahmati M', '</w:t>
            </w:r>
            <w:r>
              <w:rPr>
                <w:b/>
                <w:u w:val="single"/>
              </w:rPr>
              <w:t>Correll CU</w:t>
            </w:r>
            <w:r>
              <w:t>', 'Gosling CJ', 'Fornaro M', 'Solmi M', 'Smith L', 'Veronese N', 'Yon DK', 'Auquier P', 'Duclos A', 'Boyer L'], Mental Health Care Utilization and Prescription Rates Amo</w:t>
            </w:r>
            <w:r>
              <w:t>ng Children, Adolescents, and Young Adults in France, 2-Jan-2025, 2-Jan-2025, Jama Network Open, 8(1):e2452789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398323</w:t>
              </w:r>
              <w:r>
                <w:rPr>
                  <w:color w:val="0000FF" w:themeColor="hyperlink"/>
                  <w:u w:val="single"/>
                </w:rPr>
                <w:t>0</w:t>
              </w:r>
              <w:r>
                <w:rPr>
                  <w:color w:val="0000FF" w:themeColor="hyperlink"/>
                  <w:u w:val="single"/>
                </w:rPr>
                <w:t>9</w:t>
              </w:r>
            </w:hyperlink>
            <w:r>
              <w:t xml:space="preserve"> ['</w:t>
            </w:r>
            <w:r>
              <w:rPr>
                <w:b/>
                <w:u w:val="single"/>
              </w:rPr>
              <w:t>Correll CU</w:t>
            </w:r>
            <w:r>
              <w:t>', 'Doane MJ', 'McDonnell D', 'Akerman S', 'Saklad SR'], Ola</w:t>
            </w:r>
            <w:r>
              <w:t>nzapine/Samidorphan Effects on Weight Gain: An Individual Patient Data Meta-Analysis of Phase 2 and 3 Randomized Double-Blind Studies, 2-Jan-2025, 2-Jan-2025, The Journal of Clinical Psychiatry, 86(1):24m15526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39026098</w:t>
              </w:r>
            </w:hyperlink>
            <w:r>
              <w:t xml:space="preserve"> ['Fornaro M', 'Caiazza C', 'Billeci M', 'Berk M', 'Marx W', 'Balanzá-Martinez V', 'De Prisco M', 'Pezone R', 'De Simone G', 'Solini N', 'Iasevoli F', 'Berna F', 'Fond G', 'Boyer L', 'Carvalho AF', 'Dragioti E', 'Fiedorowicz JG', </w:t>
            </w:r>
            <w:r>
              <w:t>'de Bartolomeis A', '</w:t>
            </w:r>
            <w:r>
              <w:rPr>
                <w:b/>
                <w:u w:val="single"/>
              </w:rPr>
              <w:t>Correll CU</w:t>
            </w:r>
            <w:r>
              <w:t>', 'Solmi M'], Nutraceuticals and phytoceuticals in the treatment of schizophrenia: a systematic review and network meta-analysis "Nutra NMA SCZ", Jan-2025, 18-Jul-2024, Molecular Psychiatry, 30(1):168-187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39341043</w:t>
              </w:r>
            </w:hyperlink>
            <w:r>
              <w:t xml:space="preserve"> ['Solmi M', 'Thompson T', 'Cortese S', 'Estradé A', 'Agorastos A', 'Radua J', 'Dragioti E', 'Vancampfort D', 'Thygesen LC', 'Aschauer H', 'Schlögelhofer M', 'Aschauer E', 'Schneeberger A', 'Huber CG', '</w:t>
            </w:r>
            <w:r>
              <w:t>Hasler G', 'Conus P', 'Cuénod KQD', 'von Känel R', 'Arrondo G', 'Fusar-Poli P', 'Gorwood P', 'Llorca PM', 'Krebs MO', 'Scanferla E', 'Kishimoto T', 'Rabbani G', 'Skonieczna-Żydecka K', 'Brambilla P', 'Favaro A', 'Takamiya A', 'Zoccante L', 'Colizzi M', 'Bo</w:t>
            </w:r>
            <w:r>
              <w:t>urgin J', 'Kamiński K', 'Moghadasin M', 'Seedat S', 'Matthews E', 'Wells J', 'Vassilopoulou E', 'Gadelha A', 'Su KP', 'Kwon JS', 'Kim M', 'Lee TY', 'Papsuev O', 'Manková D', 'Boscutti A', 'Gerunda C', 'Saccon D', 'Righi E', 'Monaco F', 'Croatto G', 'Cereda</w:t>
            </w:r>
            <w:r>
              <w:t xml:space="preserve"> G', 'Demurtas J', 'Brondino N', 'Veronese N', 'Enrico P', 'Politi P', 'Ciappolino V', 'Pfennig A', 'Bechdolf A', 'Meyer-Lindenberg A', 'Kahl KG', 'Domschke K', 'Bauer M', 'Koutsouleris N', 'Winter S', 'Borgwardt S', 'Bitter I', 'Balazs J', 'Czobor P', 'Un</w:t>
            </w:r>
            <w:r>
              <w:t>oka Z', 'Mavridis D', 'Tsamakis K', 'Bozikas VP', 'Tunvirachaisakul C', 'Maes M', 'Rungnirundorn T', 'Supasitthumrong T', 'Haque A', 'Brunoni AR', 'Costardi CG', 'Schuch FB', 'Polanczyk G', 'Luiz JM', 'Fonseca L', 'Aparicio LV', 'Valvassori SS', 'Nordentof</w:t>
            </w:r>
            <w:r>
              <w:t>t M', 'Vendsborg P', 'Hoffmann SH', 'Sehli J', 'Sartorius N', 'Heuss S', 'Guinart D', 'Hamilton J', 'Kane J', 'Rubio J', 'Sand M', 'Koyanagi A', 'Solanes A', 'Andreu-Bernabeu A', 'Cáceres ASJ', 'Arango C', 'Díaz-Caneja CM', 'Hidalgo-Mazzei D', 'Vieta E', '</w:t>
            </w:r>
            <w:r>
              <w:t>Gonzalez-Peñas J', 'Fortea L', 'Parellada M', 'Fullana MA', 'Verdolini N', 'Andrlíková E', 'Janků K', 'Millan MJ', 'Honciuc M', 'Moniuszko-Malinowska A', 'Łoniewski I', 'Samochowiec J', 'Kiszkiel Ł', 'Marlicz M', 'Sowa P', 'Marlicz W', 'Spies G', 'Stubbs B</w:t>
            </w:r>
            <w:r>
              <w:t>', 'Firth J', 'Sullivan S', 'Darcin AE', 'Aksu H', 'Dilbaz N', 'Noyan O', 'Kitazawa M', 'Kurokawa S', 'Tazawa Y', 'Anselmi A', 'Cracco C', 'Machado AI', 'Estrade N', 'De Leo D', 'Curtis J', 'Berk M', 'Carvalho AF', 'Ward P', 'Teasdale S', 'Rosenbaum S', 'M</w:t>
            </w:r>
            <w:r>
              <w:t xml:space="preserve">arx W', 'Horodnic AV', 'Oprea L', 'Alexinschi O', 'Ifteni P', 'Turliuc S', 'Ciuhodaru T', 'Bolos A', 'Matei V', 'Nieman DH', 'Sommer I', 'van Os J', 'van Amelsvoort T', 'Sun CF', 'Guu TW', 'Jiao C', 'Zhang J', 'Fan J', 'Zou L', 'Yu X', 'Chi X', 'de Timary </w:t>
            </w:r>
            <w:r>
              <w:t>P', 'van Winkel R', 'Ng B', 'Peña de León E', 'Arellano R', 'Roman R', 'Sanchez T', 'Movina L', 'Morgado P', 'Brissos S', 'Aizberg O', 'Mosina A', 'Krinitski D', 'Mugisha J', 'Sadeghi-Bahmani D', 'Sheybani F', 'Sadeghi M', 'Hadi S', 'Brand S', 'Errazuriz A</w:t>
            </w:r>
            <w:r>
              <w:t xml:space="preserve">', 'Crossley N', 'Ristic DI', 'López-Jaramillo C', 'Efthymiou D', 'Kuttichira P', 'Kallivayalil RA', 'Javed A', 'Afridi MI', 'James B', 'Seb-Akahomen OJ', 'Fiedorowicz J', 'Daskalakis J', 'Yatham LN', 'Yang L', 'Okasha T', 'Dahdouh A', 'Tiihonen J', 'Shin </w:t>
            </w:r>
            <w:r>
              <w:t>JI', 'Lee J', 'Mhalla A', 'Gaha L', 'Brahim T', 'Altynbekov K', 'Negay N', 'Nurmagambetova S', 'Jamei YA', 'Weiser M', '</w:t>
            </w:r>
            <w:r>
              <w:rPr>
                <w:b/>
                <w:u w:val="single"/>
              </w:rPr>
              <w:t>Correll CU</w:t>
            </w:r>
            <w:r>
              <w:t>'], Collaborative outcomes study on health and functioning during infection times (COH-FIT): Insights on modifiable and non-mo</w:t>
            </w:r>
            <w:r>
              <w:t>difiable risk and protective factors for wellbeing and mental health during the COVID-19 pandemic from multivariable and network analyses, Jan-2025, 27-Sep-2024, European Neuropsychopharmacology : the Journal of the European College of Neuropsychopharmacol</w:t>
            </w:r>
            <w:r>
              <w:t>ogy, 90:1-15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39513427</w:t>
              </w:r>
            </w:hyperlink>
            <w:r>
              <w:t xml:space="preserve"> ['Fink-Jensen A', '</w:t>
            </w:r>
            <w:r>
              <w:rPr>
                <w:b/>
                <w:u w:val="single"/>
              </w:rPr>
              <w:t>Correll CU</w:t>
            </w:r>
            <w:r>
              <w:t xml:space="preserve">'], How to treat antipsychotic-related weight gain and metabolic disturbances: Is there a role for GLP-1 receptor agonists?, Jan-2025, </w:t>
            </w:r>
            <w:r>
              <w:t>8-Nov-2024, Acta Psychiatrica Scandinavica, 151(1):3-5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39589630</w:t>
              </w:r>
            </w:hyperlink>
            <w:r>
              <w:t xml:space="preserve"> ['</w:t>
            </w:r>
            <w:r>
              <w:rPr>
                <w:b/>
                <w:u w:val="single"/>
              </w:rPr>
              <w:t>Correll CU</w:t>
            </w:r>
            <w:r>
              <w:t>', 'Kim E', 'Sliwa JK', 'Hamm W', 'Gopal S', 'Mathews M', 'Venkatasubramanian R', 'Saklad SR'], Correction: Pharmaco</w:t>
            </w:r>
            <w:r>
              <w:t>kinetic Characteristics of Long‑Acting Injectable Antipsychotics for Schizophrenia: An Overview, Jan-2025, Cns Drugs, 39(1):111-112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40110113</w:t>
              </w:r>
            </w:hyperlink>
            <w:r>
              <w:t xml:space="preserve"> ['Citrome L', '</w:t>
            </w:r>
            <w:r>
              <w:rPr>
                <w:b/>
                <w:u w:val="single"/>
              </w:rPr>
              <w:t>Correll CU</w:t>
            </w:r>
            <w:r>
              <w:t>', 'Cutler AJ', 'Dunbar M'</w:t>
            </w:r>
            <w:r>
              <w:t>, 'Hoberg AR', 'Hopkinson C', 'Mattingly GW', 'McGrory JA', 'Rege B', 'Weiden PJ', 'McDonnell D'], Aripiprazole Lauroxil: Development and Evidence-Based Review of a Long-Acting Injectable Atypical Antipsychotic for the Treatment of Schizophrenia, 2025, 14-</w:t>
            </w:r>
            <w:r>
              <w:t>Mar-2025, Neuropsychiatric Disease and Treatment, 21:575-596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39655999</w:t>
              </w:r>
            </w:hyperlink>
            <w:r>
              <w:t xml:space="preserve"> ['Maurus I', 'Wagner S', 'Spaeth J', 'Vogel A', 'Muenz S', 'Seitz V', 'von Philipsborn P', 'Solmi M', 'Firth J', 'Stubbs B</w:t>
            </w:r>
            <w:r>
              <w:t>', 'Vancampfort D', 'Hallgren M', 'Kurimay T', 'Gerber M', '</w:t>
            </w:r>
            <w:r>
              <w:rPr>
                <w:b/>
                <w:u w:val="single"/>
              </w:rPr>
              <w:t>Correll CU</w:t>
            </w:r>
            <w:r>
              <w:t>', 'Gaebel W', 'Möller HJ', 'Schmitt A', 'Hasan A', 'Falkai P'], EPA guidance on lifestyle interventions for adults with severe mental illness: A meta-review of the evidence, 10-Dec-2024</w:t>
            </w:r>
            <w:r>
              <w:t xml:space="preserve">, 10-Dec-2024, European Psychiatry : the Journal of the Association of European Psychiatrists, </w:t>
            </w:r>
            <w:r>
              <w:lastRenderedPageBreak/>
              <w:t>67(1):e80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38914807</w:t>
              </w:r>
            </w:hyperlink>
            <w:r>
              <w:t xml:space="preserve"> ['Huneke NTM', 'Amin J', 'Baldwin DS', 'Bellato A', 'Brandt V', 'Chamberlain S</w:t>
            </w:r>
            <w:r>
              <w:t>R', '</w:t>
            </w:r>
            <w:r>
              <w:rPr>
                <w:b/>
                <w:u w:val="single"/>
              </w:rPr>
              <w:t>Correll CU</w:t>
            </w:r>
            <w:r>
              <w:t xml:space="preserve">', 'Eudave L', 'Garner M', 'Gosling CJ', 'Hill CM', 'Hou R', 'Howes OD', 'Ioannidis K', 'Köhler-Forsberg O', 'Marzulli L', 'Reed C', 'Sinclair JMA', 'Singh S', 'Solmi M', 'Cortese S'], Placebo effects in randomized trials of pharmacological </w:t>
            </w:r>
            <w:r>
              <w:t>and neurostimulation interventions for mental disorders: An umbrella review, Dec-2024, 24-Jun-2024, Molecular Psychiatry, 29(12):3915-3925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39305825</w:t>
              </w:r>
            </w:hyperlink>
            <w:r>
              <w:t xml:space="preserve"> ['Solmi M', 'Thompson T', 'Estradé A', 'Agorastos A', 'Radua J', 'Cortese S', 'Dragioti E', 'Vancampfort D', 'Thygesen LC', 'Aschauer H', 'Schlögelhofer M', 'Aschauer E', 'Schneeberger A', 'Huber CG', 'Hasler G', 'Conus P', 'Cuénod KQD', 'von Känel R', 'A</w:t>
            </w:r>
            <w:r>
              <w:t>rrondo G', 'Fusar-Poli P', 'Gorwood P', 'Llorca PM', 'Krebs MO', 'Scanferla E', 'Kishimoto T', 'Rabbani G', 'Skonieczna-Żydecka K', 'Brambilla P', 'Favaro A', 'Takamiya A', 'Zoccante L', 'Colizzi M', 'Bourgin J', 'Kamiński K', 'Moghadasin M', 'Seedat S', '</w:t>
            </w:r>
            <w:r>
              <w:t>Matthews E', 'Wells J', 'Vassilopoulou E', 'Gadelha A', 'Su KP', 'Kwon JS', 'Kim M', 'Lee TY', 'Papsuev O', 'Manková D', 'Boscutti A', 'Gerunda C', 'Saccon D', 'Righi E', 'Monaco F', 'Croatto G', 'Cereda G', 'Demurtas J', 'Brondino N', 'Veronese N', 'Enric</w:t>
            </w:r>
            <w:r>
              <w:t>o P', 'Politi P', 'Ciappolino V', 'Pfennig A', 'Bechdolf A', 'Meyer-Lindenberg A', 'Kahl KG', 'Domschke K', 'Bauer M', 'Koutsouleris N', 'Winter S', 'Borgwardt S', 'Bitter I', 'Balazs J', 'Czobor P', 'Unoka Z', 'Mavridis D', 'Tsamakis K', 'Bozikas VP', 'Tu</w:t>
            </w:r>
            <w:r>
              <w:t>nvirachaisakul C', 'Maes M', 'Rungnirundorn T', 'Supasitthumrong T', 'Haque A', 'Brunoni AR', 'Costardi CG', 'Schuch FB', 'Polanczyk G', 'Luiz JM', 'Fonseca L', 'Aparicio LV', 'Valvassori SS', 'Nordentoft M', 'Vendsborg P', 'Hoffmann SH', 'Sehli J', 'Sarto</w:t>
            </w:r>
            <w:r>
              <w:t>rius N', 'Heuss S', 'Guinart D', 'Hamilton J', 'Kane J', 'Rubio J', 'Sand M', 'Koyanagi A', 'Solanes A', 'Andreu-Bernabeu A', 'Cáceres ASJ', 'Arango C', 'Díaz-Caneja CM', 'Hidalgo-Mazzei D', 'Vieta E', 'Gonzalez-Peñas J', 'Fortea L', 'Parellada M', 'Fullan</w:t>
            </w:r>
            <w:r>
              <w:t>a MA', 'Verdolini N', 'Andrlíková E', 'Janků K', 'Millan MJ', 'Honciuc M', 'Moniuszko-Malinowska A', 'Łoniewski I', 'Samochowiec J', 'Kiszkiel Ł', 'Marlicz M', 'Sowa P', 'Marlicz W', 'Spies G', 'Stubbs B', 'Firth J', 'Sullivan S', 'Darcin AE', 'Aksu H', 'D</w:t>
            </w:r>
            <w:r>
              <w:t>ilbaz N', 'Noyan O', 'Kitazawa M', 'Kurokawa S', 'Tazawa Y', 'Anselmi A', 'Cracco C', 'Machado AI', 'Estrade N', 'De Leo D', 'Curtis J', 'Berk M', 'Carvalho AF', 'Ward P', 'Teasdale S', 'Rosenbaum S', 'Marx W', 'Horodnic AV', 'Oprea L', 'Alexinschi O', 'If</w:t>
            </w:r>
            <w:r>
              <w:t>teni P', 'Turliuc S', 'Ciuhodaru T', 'Bolos A', 'Matei V', 'Nieman DH', 'Sommer I', 'van Os J', 'van Amelsvoort T', 'Sun CF', 'Guu TW', 'Jiao C', 'Zhang J', 'Fan J', 'Zou L', 'Yu X', 'Chi X', 'de Timary P', 'van Winkel R', 'Ng B', 'Peña de León E', 'Arella</w:t>
            </w:r>
            <w:r>
              <w:t>no R', 'Roman R', 'Sanchez T', 'Movina L', 'Morgado P', 'Brissos S', 'Aizberg O', 'Mosina A', 'Krinitski D', 'Mugisha J', 'Sadeghi-Bahmani D', 'Sheybani F', 'Sadeghi M', 'Hadi S', 'Brand S', 'Errazuriz A', 'Crossley N', 'Ristic DI', 'López-Jaramillo C', 'E</w:t>
            </w:r>
            <w:r>
              <w:t>fthymiou D', 'Kuttichira P', 'Kallivayalil RA', 'Javed A', 'Afridi MI', 'James B', 'Seb-Akahomen OJ', 'Fiedorowicz J', 'Daskalakis J', 'Yatham LN', 'Yang L', 'Okasha T', 'Dahdouh A', 'Tiihonen J', 'Shin JI', 'Lee J', 'Mhalla A', 'Gaha L', 'Brahim T', 'Alty</w:t>
            </w:r>
            <w:r>
              <w:t>nbekov K', 'Negay N', 'Nurmagambetova S', 'Jamei YA', 'Weiser M', '</w:t>
            </w:r>
            <w:r>
              <w:rPr>
                <w:b/>
                <w:u w:val="single"/>
              </w:rPr>
              <w:t>Correll CU</w:t>
            </w:r>
            <w:r>
              <w:t>'], Global and risk-group stratified well-being and mental health during the COVID-19 pandemic in adults: Results from the international COH-FIT Study, Dec-2024, 23-May-2024, Psyc</w:t>
            </w:r>
            <w:r>
              <w:t>hiatry Research, 342:115972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39547246</w:t>
              </w:r>
            </w:hyperlink>
            <w:r>
              <w:t xml:space="preserve"> ['Højlund M', 'Köhler-Forsberg O', 'Gregersen AT', 'Rohde C', 'Mellentin AI', 'Anhøj SJ', 'Kemp AF', 'Fuglsang NB', 'Wiuff AC', 'Nissen L', 'Sørensen MA', </w:t>
            </w:r>
            <w:r>
              <w:t>'Madsen NM', 'Wagner CB', 'Agharazi A', 'Søndergaard C', 'Sandmark M', 'Reinhart J', '</w:t>
            </w:r>
            <w:r>
              <w:rPr>
                <w:b/>
                <w:u w:val="single"/>
              </w:rPr>
              <w:t>Correll CU</w:t>
            </w:r>
            <w:r>
              <w:t>'], Prevalence, correlates, tolerability-related outcomes, and efficacy-related outcomes of antipsychotic polypharmacy: a systematic review and meta-analysis, D</w:t>
            </w:r>
            <w:r>
              <w:t>ec-2024, 12-Nov-2024, The Lancet. Psychiatry, 11(12):975-989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39632622</w:t>
              </w:r>
            </w:hyperlink>
            <w:r>
              <w:t xml:space="preserve"> ['</w:t>
            </w:r>
            <w:r>
              <w:rPr>
                <w:b/>
                <w:u w:val="single"/>
              </w:rPr>
              <w:t>Correll CU</w:t>
            </w:r>
            <w:r>
              <w:t xml:space="preserve">', 'Johnston KL', 'Turkoz I', 'Kutch M', 'Knight RK', 'Doring M', 'Sajatovic M'], Comparing two transitioning </w:t>
            </w:r>
            <w:r>
              <w:t>strategies to paliperidone palmitate once-every-6-months - ERRATUM, Dec-2024, 5-Dec-2024, Cns Spectrums, 29(6):706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38687213</w:t>
              </w:r>
            </w:hyperlink>
            <w:r>
              <w:t xml:space="preserve"> ['Solmi M', 'Lähteenvuo M', 'Tanskanen A', 'Corbeil O', 'Mittendorfer-Rutz E', '</w:t>
            </w:r>
            <w:r>
              <w:rPr>
                <w:b/>
                <w:u w:val="single"/>
              </w:rPr>
              <w:t>Correll CU</w:t>
            </w:r>
            <w:r>
              <w:t>', 'Tiihonen J', 'Taipale H'], Antipsychotic Use and Risk of Breast Cancer in Women With Severe Mental Illness: Replication of a Nationwide Nested Case-Control Datab</w:t>
            </w:r>
            <w:r>
              <w:t>ase Study, 8-Nov-2024, Schizophrenia Bulletin, 50(6):1471-1481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39499549</w:t>
              </w:r>
            </w:hyperlink>
            <w:r>
              <w:t xml:space="preserve"> ['Beele G', 'Liesong P', 'Bojanowski S', 'Hildebrand K', 'Weingart M', 'Asbrand J', '</w:t>
            </w:r>
            <w:r>
              <w:rPr>
                <w:b/>
                <w:u w:val="single"/>
              </w:rPr>
              <w:t>Correll CU</w:t>
            </w:r>
            <w:r>
              <w:t>', 'Morina N', 'Uhlhaas P</w:t>
            </w:r>
            <w:r>
              <w:t>J'], Virtual Reality Exposure Therapy for Reducing School Anxiety in Adolescents: Pilot Study, 5-Nov-2024, 5-Nov-2024, Jmir Mental Health, 11:e56235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39580760</w:t>
              </w:r>
            </w:hyperlink>
            <w:r>
              <w:t xml:space="preserve"> ['Catalan A', 'Salazar de Pablo G'</w:t>
            </w:r>
            <w:r>
              <w:t>, 'Aymerich C', 'Guinart D', 'Goena J', 'Madaria L', 'Pacho M', 'Alameda L', 'Garrido-Torres N', 'Pedruzo B', 'Rubio JM', 'Gonzalez-Torres MA', 'Fusar-Poli P', '</w:t>
            </w:r>
            <w:r>
              <w:rPr>
                <w:b/>
                <w:u w:val="single"/>
              </w:rPr>
              <w:t>Correll CU</w:t>
            </w:r>
            <w:r>
              <w:t xml:space="preserve">'], Short Versus "Long" Duration of Untreated Psychosis in People with First-Episode </w:t>
            </w:r>
            <w:r>
              <w:t>Psychosis: A Systematic Review and Meta-Analysis of Baseline Status and Follow-Up Outcomes, 24-Nov-2024, 24-Nov-2024, Schizophrenia Bulletin, sbae201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39147152</w:t>
              </w:r>
            </w:hyperlink>
            <w:r>
              <w:t xml:space="preserve"> ['Keller VL', 'Klein CC', 'Wingle</w:t>
            </w:r>
            <w:r>
              <w:t>r L', 'Blom TJ', 'Welge JA', 'Fornari VM', 'Higdon C', 'Crystal S', 'Patino LR', '</w:t>
            </w:r>
            <w:r>
              <w:rPr>
                <w:b/>
                <w:u w:val="single"/>
              </w:rPr>
              <w:t>Correll CU</w:t>
            </w:r>
            <w:r>
              <w:t>', 'DelBello MP'], Predictors of COVID-19 vaccine uptake among youth with bipolar disorder spectrum disorders and their caregivers, 15-Nov-2024, 13-Aug-2024, Journa</w:t>
            </w:r>
            <w:r>
              <w:t>l of Affective Disorders, 365:400-405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37592386</w:t>
              </w:r>
            </w:hyperlink>
            <w:r>
              <w:t xml:space="preserve"> ['Karwautz A', 'Zeiler M', 'Schwarzenberg J', 'Mairhofer D', 'Mitterer M', 'Truttmann S', 'Philipp J', 'Koubek D', 'Glüder M', 'Wagner G', 'Malch</w:t>
            </w:r>
            <w:r>
              <w:t xml:space="preserve">er A', 'Schöfbeck G', 'Laczkovics C', 'Rock HW', 'Zanko A', 'Imgart H', 'Banaschewski T', </w:t>
            </w:r>
            <w:r>
              <w:lastRenderedPageBreak/>
              <w:t>'Fleischhaker C', '</w:t>
            </w:r>
            <w:r>
              <w:rPr>
                <w:b/>
                <w:u w:val="single"/>
              </w:rPr>
              <w:t>Correll CU</w:t>
            </w:r>
            <w:r>
              <w:t>', 'Wewetzer C', 'Walitza S', 'Taurines R', 'Fekete S', 'Romanos M', 'Egberts K', 'Gerlach M'], Therapeutic drug monitoring in adolescent</w:t>
            </w:r>
            <w:r>
              <w:t>s with anorexia nervosa for safe treatment with adjunct olanzapine, Nov-2024, 17-Aug-2023, European Eating Disorders Review : the Journal of the Eating Disorders Association, 32(6):1055-1068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w:t>
              </w:r>
              <w:r>
                <w:rPr>
                  <w:color w:val="0000FF" w:themeColor="hyperlink"/>
                  <w:u w:val="single"/>
                </w:rPr>
                <w:t>9121713</w:t>
              </w:r>
            </w:hyperlink>
            <w:r>
              <w:t xml:space="preserve"> ['</w:t>
            </w:r>
            <w:r>
              <w:rPr>
                <w:b/>
                <w:u w:val="single"/>
              </w:rPr>
              <w:t>Correll CU</w:t>
            </w:r>
            <w:r>
              <w:t>', 'Dombi ZB', 'Barabássy Á', 'Németh G', 'Brevig T', 'McIntyre RS'], The Transdiagnostic Global Impression - Psychopathology scale (TGI-P): Initial development of a novel transdiagnostic tool for assessing, tracking, and visualising ps</w:t>
            </w:r>
            <w:r>
              <w:t>ychiatric symptom severity in everyday practice, Nov-2024, 9-Aug-2024, European Neuropsychopharmacology : the Journal of the European College of Neuropsychopharmacology, 88:31-39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39121717</w:t>
              </w:r>
            </w:hyperlink>
            <w:r>
              <w:t xml:space="preserve"> ['Solmi M', 'Croatto G', 'Gupta A', 'Fabiano N', 'Wong S', 'Fornaro M', 'Schneider LK', 'Rohani-Montez SC', 'Fairley L', 'Smith N', 'Bitter I', 'Gorwood P', 'Taipale H', 'Tiihonen J', 'Cortese S', 'Dragioti E', 'Rietz ED', 'Nielsen RE', 'Firth J', 'Fusar-</w:t>
            </w:r>
            <w:r>
              <w:t>Poli P', 'Hartman C', 'Holt RIG', 'Høye A', 'Koyanagi A', 'Larsson H', 'Lehto K', 'Lindgren P', 'Manchia M', 'Nordentoft M', 'Skonieczna-Żydecka K', 'Stubbs B', 'Vancampfort D', 'De Prisco M', 'Boyer L', 'Vieta E', '</w:t>
            </w:r>
            <w:r>
              <w:rPr>
                <w:b/>
                <w:u w:val="single"/>
              </w:rPr>
              <w:t>Correll CU</w:t>
            </w:r>
            <w:r>
              <w:t>'], Effects of antipsychotic t</w:t>
            </w:r>
            <w:r>
              <w:t>reatment on cardio-cerebrovascular related mortality in schizophrenia: A subanalysis of a systematic review and meta-analysis with meta-regression of moderators, Nov-2024, 8-Aug-2024, European Neuropsychopharmacology : the Journal of the European College o</w:t>
            </w:r>
            <w:r>
              <w:t>f Neuropsychopharmacology, 88:6-20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39418098</w:t>
              </w:r>
            </w:hyperlink>
            <w:r>
              <w:t xml:space="preserve"> ['Lyu YX', 'Fu Q', 'Wilczok D', 'Ying K', 'King A', 'Antebi A', 'Vojta A', 'Stolzing A', 'Moskalev A', 'Georgievskaya A', 'Maier AB', 'Olsen A', 'Gr</w:t>
            </w:r>
            <w:r>
              <w:t>oth A', 'Simon AK', 'Brunet A', 'Jamil A', 'Kulaga A', 'Bhatti A', 'Yaden B', 'Pedersen BK', 'Schumacher B', 'Djordjevic B', 'Kennedy B', 'Chen C', 'Huang CY', '</w:t>
            </w:r>
            <w:r>
              <w:rPr>
                <w:b/>
                <w:u w:val="single"/>
              </w:rPr>
              <w:t>Correll CU</w:t>
            </w:r>
            <w:r>
              <w:t>', 'Murphy CT', 'Ewald CY', 'Chen D', 'Valenzano DR', 'Sołdacki D', 'Erritzoe D', 'Me</w:t>
            </w:r>
            <w:r>
              <w:t>yer D', 'Sinclair DA', 'Chini EN', 'Teeling EC', 'Morgen E', 'Verdin E', 'Vernet E', 'Pinilla E', 'Fang EF', 'Bischof E', 'Mercken EM', 'Finger F', 'Kuipers F', 'Pun FW', 'Gyülveszi G', 'Civiletto G', 'Zmudze G', 'Blander G', 'Pincus HA', 'McClure J', 'Kir</w:t>
            </w:r>
            <w:r>
              <w:t>kland JL', 'Peyer J', 'Justice JN', 'Vijg J', 'Gruhn JR', 'McLaughlin J', 'Mannick J', 'Passos J', 'Baur JA', 'Betts-LaCroix J', 'Sedivy JM', 'Speakman JR', 'Shlain J', 'von Maltzahn J', 'Andreasson KI', 'Moody K', 'Palikaras K', 'Fortney K', 'Niedernhofer</w:t>
            </w:r>
            <w:r>
              <w:t xml:space="preserve"> LJ', 'Rasmussen LJ', 'Veenhoff LM', 'Melton L', 'Ferrucci L', 'Quarta M', 'Koval M', 'Marinova M', 'Hamalainen M', 'Unfried M', 'Ringel MS', 'Filipovic M', 'Topors M', 'Mitin N', 'Roy N', 'Pintar N', 'Barzilai N', 'Binetti P', 'Singh P', 'Kohlhaas P', 'Ro</w:t>
            </w:r>
            <w:r>
              <w:t xml:space="preserve">bbins PD', 'Rubin P', 'Fedichev PO', 'Kamya P', 'Muñoz-Canoves P', 'de Cabo R', 'Faragher RGA', 'Konrad R', 'Ripa R', 'Mansukhani R', 'Büttner S', 'Wickström SA', 'Brunemeier S', 'Jakimov S', 'Luo S', 'Rosenzweig-Lipson S', 'Tsai SY', 'Dimmeler S', 'Rando </w:t>
            </w:r>
            <w:r>
              <w:t>TA', 'Peterson TR', 'Woods T', 'Wyss-Coray T', 'Finkel T', 'Strauss T', 'Gladyshev VN', 'Longo VD', 'Dwaraka VB', 'Gorbunova V', 'Acosta-Rodríguez VA', 'Sorrentino V', 'Sebastiano V', 'Li W', 'Suh Y', 'Zhavoronkov A', 'Scheibye-Knudsen M', 'Bakula D'], Lon</w:t>
            </w:r>
            <w:r>
              <w:t>gevity biotechnology: bridging AI, biomarkers, geroscience and clinical applications for healthy longevity, 16-Oct-2024, 16-Oct-2024, Aging, 16(20):12955-12976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38922592</w:t>
              </w:r>
            </w:hyperlink>
            <w:r>
              <w:t xml:space="preserve"> ['Luykx JJ', '</w:t>
            </w:r>
            <w:r>
              <w:rPr>
                <w:b/>
                <w:u w:val="single"/>
              </w:rPr>
              <w:t xml:space="preserve">Correll </w:t>
            </w:r>
            <w:r>
              <w:rPr>
                <w:b/>
                <w:u w:val="single"/>
              </w:rPr>
              <w:t>CU</w:t>
            </w:r>
            <w:r>
              <w:t>', 'Manu P', 'Tanskanen A', 'Hasan A', 'Tiihonen J', 'Taipale H'], Pneumonia Risk, Antipsychotic Dosing, and Anticholinergic Burden in Schizophrenia, 1-Oct-2024, Jama Psychiatry, 81(10):967-975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39142215</w:t>
              </w:r>
            </w:hyperlink>
            <w:r>
              <w:t xml:space="preserve"> ['Lochmann van Bennekom MWH', 'IntHout J', 'Gijsman HJ', 'Akdede BBK', 'Yağcıoğlu AEA', 'Barnes TRE', 'Galling B', 'Gueorguieva R', 'Kasper S', 'Kreinin A', 'Nielsen J', 'Nielsen RE', 'Remington G', 'Repo-Tiihonen E', 'Schmidt-Kraepelin C', 'S</w:t>
            </w:r>
            <w:r>
              <w:t>hafti SS', 'Xiao L', '</w:t>
            </w:r>
            <w:r>
              <w:rPr>
                <w:b/>
                <w:u w:val="single"/>
              </w:rPr>
              <w:t>Correll CU</w:t>
            </w:r>
            <w:r>
              <w:t xml:space="preserve">', 'Verkes RJ'], Efficacy and tolerability of antipsychotic polypharmacy for schizophrenia spectrum disorders. A systematic review and meta-analysis of individual patient data, Oct-2024, 13-Aug-2024, Schizophrenia Research, </w:t>
            </w:r>
            <w:r>
              <w:t>272:1-11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39173348</w:t>
              </w:r>
            </w:hyperlink>
            <w:r>
              <w:t xml:space="preserve"> ['Vita G', 'Pollini D', 'Canozzi A', 'Papola D', 'Gastaldon C', '</w:t>
            </w:r>
            <w:r>
              <w:rPr>
                <w:b/>
                <w:u w:val="single"/>
              </w:rPr>
              <w:t>Correll CU</w:t>
            </w:r>
            <w:r>
              <w:t>', 'Barbui C', 'Ostuzzi G'], Efficacy and acceptability of long-acting antipsychotics in acutely il</w:t>
            </w:r>
            <w:r>
              <w:t>l individuals with schizophrenia-spectrum disorders: A systematic review and network meta-analysis, Oct-2024, 9-Aug-2024, Psychiatry Research, 340:116124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39225182</w:t>
              </w:r>
            </w:hyperlink>
            <w:r>
              <w:t xml:space="preserve"> ['Solmi M', 'Miola A', 'Capon</w:t>
            </w:r>
            <w:r>
              <w:t xml:space="preserve">e F', 'Pallottino S', 'Højlund M', 'Firth J', 'Siskind D', 'Holt RIG', 'Corbeil O', 'Cortese S', 'Dragioti E', 'Du Rietz E', 'Nielsen RE', 'Nordentoft M', 'Fusar-Poli P', 'Hartman CA', 'Høye A', 'Koyanagi A', 'Larsson H', 'Lehto K', 'Lindgren P', 'Manchia </w:t>
            </w:r>
            <w:r>
              <w:t>M', 'Skonieczna-Żydecka K', 'Stubbs B', 'Vancampfort D', 'Vieta E', 'Taipale H', '</w:t>
            </w:r>
            <w:r>
              <w:rPr>
                <w:b/>
                <w:u w:val="single"/>
              </w:rPr>
              <w:t>Correll CU</w:t>
            </w:r>
            <w:r>
              <w:t>'], Risk factors, prevention and treatment of weight gain associated with the use of antidepressants and antipsychotics: a state-of-the-art clinical review, Oct-202</w:t>
            </w:r>
            <w:r>
              <w:t>4, 23-Sep-2024, Expert Opinion On Drug Safety, 23(10):1249-1269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39336883</w:t>
              </w:r>
            </w:hyperlink>
            <w:r>
              <w:t xml:space="preserve"> ['Papatriantafyllou E', 'Efthymiou D', 'Felekkis K', 'Solmi M', '</w:t>
            </w:r>
            <w:r>
              <w:rPr>
                <w:b/>
                <w:u w:val="single"/>
              </w:rPr>
              <w:t>Correll CU</w:t>
            </w:r>
            <w:r>
              <w:t>', 'Thompson T', 'Estradé A', 'Tsokani S', '</w:t>
            </w:r>
            <w:r>
              <w:t>Kontouli KM', 'Seitidis G', 'Koutsiouroumpa O', 'Mavridis D', 'Christogiannis C', 'Vassilopoulou E'], The Collaborative Outcome Study on Health and Functioning during Infection Times (COH-FIT): Results from Cyprus, 12-Sep-2024, 12-Sep-2024, Journal of Clin</w:t>
            </w:r>
            <w:r>
              <w:t>ical Medicine, 13(18):5395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38809160</w:t>
              </w:r>
            </w:hyperlink>
            <w:r>
              <w:t xml:space="preserve"> ['Schultze-Lutter F', 'Banaschewski T', 'Barth GM', 'Bechdolf A', 'Bender S', 'Flechtner HH', 'Hackler S', 'Heuer F', 'Hohmann S', 'Holzner L', 'Huss M', 'K</w:t>
            </w:r>
            <w:r>
              <w:t>outsouleris N', 'Lipp M', 'Mandl S', 'Meisenzahl E', 'Munz M', 'Osman N', 'Peschl J', 'Reissner V', 'Renner T', 'Riedel A', 'Romanos M', 'Romer G', 'Schomerus G', 'Thiemann U', 'Uhlhaas PJ', 'Woopen C', '</w:t>
            </w:r>
            <w:r>
              <w:rPr>
                <w:b/>
                <w:u w:val="single"/>
              </w:rPr>
              <w:t>Correll CU</w:t>
            </w:r>
            <w:r>
              <w:t>', 'Care-Konsortium D'], ﻿Ethical Consider</w:t>
            </w:r>
            <w:r>
              <w:t xml:space="preserve">ations of Including Minors in Clinical Trials Using the Example of the Indicated Prevention of Psychotic Disorders﻿, Sep-2024, 29-May-2024, Zeitschrift Fur Kinder Und Jugendpsychiatrie Und </w:t>
            </w:r>
            <w:r>
              <w:lastRenderedPageBreak/>
              <w:t>Psychotherapie, 52(5):261-289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38901365</w:t>
              </w:r>
            </w:hyperlink>
            <w:r>
              <w:t xml:space="preserve"> ['Luykx JJ', 'Tanskanen A', 'Lähteenvuo M', 'Manu P', '</w:t>
            </w:r>
            <w:r>
              <w:rPr>
                <w:b/>
                <w:u w:val="single"/>
              </w:rPr>
              <w:t>Correll CU</w:t>
            </w:r>
            <w:r>
              <w:t xml:space="preserve">', 'Hasan A', 'Lieslehto J', 'Taipale H', 'Tiihonen J'], Dopamine D2 receptor antagonism of antipsychotics and the risk of death due to choking, Sep-2024, </w:t>
            </w:r>
            <w:r>
              <w:t>3-Jun-2024, Psychiatry Research, 339:116012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39112720</w:t>
              </w:r>
            </w:hyperlink>
            <w:r>
              <w:t xml:space="preserve"> ['Gerstenberg M', 'Smigielski L', 'Werling AM', 'Dimitriades ME', '</w:t>
            </w:r>
            <w:r>
              <w:rPr>
                <w:b/>
                <w:u w:val="single"/>
              </w:rPr>
              <w:t>Correll CU</w:t>
            </w:r>
            <w:r>
              <w:t>', 'Walitza S', 'Angst J'], Hypomania-Checklist-33: risk strat</w:t>
            </w:r>
            <w:r>
              <w:t>ification and factor structure in a mixed psychiatric adolescent sample, 7-Aug-2024, 7-Aug-2024, International Journal of Bipolar Disorders, 12(1):28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39196884</w:t>
              </w:r>
            </w:hyperlink>
            <w:r>
              <w:t xml:space="preserve"> ['</w:t>
            </w:r>
            <w:r>
              <w:rPr>
                <w:b/>
                <w:u w:val="single"/>
              </w:rPr>
              <w:t>Correll CU</w:t>
            </w:r>
            <w:r>
              <w:t xml:space="preserve">', 'Xiang P', </w:t>
            </w:r>
            <w:r>
              <w:t>'Sarikonda K', 'Bhagvandas N', 'Gitlin M'], The Economic Impact of Cognitive Impairment and Negative Symptoms in Schizophrenia: A Targeted Literature Review With a Focus on Outcomes Relevant to Health Care Decision-Makers in the United States, 21-Aug-2024,</w:t>
            </w:r>
            <w:r>
              <w:t xml:space="preserve"> 21-Aug-2024, The Journal of Clinical Psychiatry, 85(3):24r15316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38801091</w:t>
              </w:r>
            </w:hyperlink>
            <w:r>
              <w:t xml:space="preserve"> ['Thomas-Odenthal F', 'Stein F', 'Vogelbacher C', 'Alexander N', 'Bechdolf A', 'Bermpohl F', 'Bröckel K', 'Brosch K', </w:t>
            </w:r>
            <w:r>
              <w:t>'</w:t>
            </w:r>
            <w:r>
              <w:rPr>
                <w:b/>
                <w:u w:val="single"/>
              </w:rPr>
              <w:t>Correll CU</w:t>
            </w:r>
            <w:r>
              <w:t>', 'Evermann U', 'Falkenberg I', 'Fallgatter A', 'Flinkenflügel K', 'Grotegerd D', 'Hahn T', 'Hautzinger M', 'Jansen A', 'Juckel G', 'Krug A', 'Lambert M', 'Leicht G', 'Leopold K', 'Meinert S', 'Mikolas P', 'Mulert C', 'Nenadić I', 'Pfarr JK', '</w:t>
            </w:r>
            <w:r>
              <w:t>Reif A', 'Ringwald K', 'Ritter P', 'Stamm T', 'Straube B', 'Teutenberg L', 'Thiel K', 'Usemann P', 'Winter A', 'Wroblewski A', 'Dannlowski U', 'Bauer M', 'Pfennig A', 'Kircher T'], Larger putamen in individuals at risk and with manifest bipolar disorder, A</w:t>
            </w:r>
            <w:r>
              <w:t>ug-2024, 27-May-2024, Psychological Medicine, 54(11):3071-3081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38908279</w:t>
              </w:r>
            </w:hyperlink>
            <w:r>
              <w:t xml:space="preserve"> ['Köhler-Forsberg O', 'Højlund M', 'Rohde C', 'Kemp AF', 'Gregersen AT', 'Mellentin AI', '</w:t>
            </w:r>
            <w:r>
              <w:rPr>
                <w:b/>
                <w:u w:val="single"/>
              </w:rPr>
              <w:t>Correll CU</w:t>
            </w:r>
            <w:r>
              <w:t>'], Efficacy and acc</w:t>
            </w:r>
            <w:r>
              <w:t>eptability of interventions to reduce antipsychotic polypharmacy: A systematic review and meta-analysis of randomized clinical trials, Aug-2024, 21-Jun-2024, Schizophrenia Research, 270:135-143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38914177</w:t>
              </w:r>
            </w:hyperlink>
            <w:r>
              <w:t xml:space="preserve"> ['Veronesi GF', 'Gabellone A', 'Tomlinson A', 'Solmi M', '</w:t>
            </w:r>
            <w:r>
              <w:rPr>
                <w:b/>
                <w:u w:val="single"/>
              </w:rPr>
              <w:t>Correll CU</w:t>
            </w:r>
            <w:r>
              <w:t>', 'Cortese S'], Treatments in the pipeline for attention-deficit/hyperactivity disorder (ADHD) in adults, Aug-2024, 22-Jun-2024, Neuroscience and Biobehavioral Reviews, 163:105</w:t>
            </w:r>
            <w:r>
              <w:t>774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38980734</w:t>
              </w:r>
            </w:hyperlink>
            <w:r>
              <w:t xml:space="preserve"> ['Schoretsanitis G', 'de Leon J', '</w:t>
            </w:r>
            <w:r>
              <w:rPr>
                <w:b/>
                <w:u w:val="single"/>
              </w:rPr>
              <w:t>Correll CU</w:t>
            </w:r>
            <w:r>
              <w:t>'], How can we better address the pharmacokinetics of antipsychotics in children and adolescents?, Aug-2024, 12-Jul-2024, Expert Opini</w:t>
            </w:r>
            <w:r>
              <w:t>on On Drug Metabolism &amp; Toxicology, 20(8):719-726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38491933</w:t>
              </w:r>
            </w:hyperlink>
            <w:r>
              <w:t xml:space="preserve"> ['Salazar de Pablo G', 'Guinart D', 'Armendariz A', 'Aymerich C', 'Catalan A', 'Alameda L', 'Rogdaki M', 'Martinez Baringo E', 'Soler</w:t>
            </w:r>
            <w:r>
              <w:t>-Vidal J', 'Oliver D', 'Rubio JM', 'Arango C', 'Kane JM', 'Fusar-Poli P', '</w:t>
            </w:r>
            <w:r>
              <w:rPr>
                <w:b/>
                <w:u w:val="single"/>
              </w:rPr>
              <w:t>Correll CU</w:t>
            </w:r>
            <w:r>
              <w:t>'], Duration of Untreated Psychosis and Outcomes in First-Episode Psychosis: Systematic Review and Meta-analysis of Early Detection and Intervention Strategies, 27-Jul-202</w:t>
            </w:r>
            <w:r>
              <w:t>4, Schizophrenia Bulletin, 50(4):771-783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39199294</w:t>
              </w:r>
            </w:hyperlink>
            <w:r>
              <w:t xml:space="preserve"> ['</w:t>
            </w:r>
            <w:r>
              <w:rPr>
                <w:b/>
                <w:u w:val="single"/>
              </w:rPr>
              <w:t>Correll CU</w:t>
            </w:r>
            <w:r>
              <w:t xml:space="preserve">', 'Tusconi M', 'Carta MG', 'Dursun SM'], What Remains to Be Discovered in Schizophrenia Therapeutics: Contributions by Advancing </w:t>
            </w:r>
            <w:r>
              <w:t>the Molecular Mechanisms of Drugs for Psychosis and Schizophrenia, 25-Jul-2024, 25-Jul-2024, Biomolecules, 14(8):906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38280414</w:t>
              </w:r>
            </w:hyperlink>
            <w:r>
              <w:t xml:space="preserve"> ['Salazar de Pablo G', 'Rodriguez V', 'Besana F', 'Civardi SC', 'A</w:t>
            </w:r>
            <w:r>
              <w:t>rienti V', 'Maraña Garceo L', 'Andrés-Camazón P', 'Catalan A', 'Rogdaki M', 'Abbott C', 'Kyriakopoulos M', 'Fusar-Poli P', '</w:t>
            </w:r>
            <w:r>
              <w:rPr>
                <w:b/>
                <w:u w:val="single"/>
              </w:rPr>
              <w:t>Correll CU</w:t>
            </w:r>
            <w:r>
              <w:t>', 'Arango C'], Umbrella Review: Atlas of the Meta-Analytical Evidence of Early-Onset Psychosis, Jul-2024, 25-Jan-2024, Jo</w:t>
            </w:r>
            <w:r>
              <w:t>urnal of the American Academy of Child and Adolescent Psychiatry, 63(7):684-697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38657339</w:t>
              </w:r>
            </w:hyperlink>
            <w:r>
              <w:t xml:space="preserve"> ['Agid O', 'Crespo-Facorro B', 'de Bartolomeis A', 'Fagiolini A', 'Howes OD', 'Seppälä N', '</w:t>
            </w:r>
            <w:r>
              <w:rPr>
                <w:b/>
                <w:u w:val="single"/>
              </w:rPr>
              <w:t>Correll CU</w:t>
            </w:r>
            <w:r>
              <w:t>'], Overcoming the barriers to identifying and managing treatment-resistant schizophrenia and to improving access to clozapine: A narrative review and recommendation for clinical practice, Jul-2024, 23-Apr-2024, European Neuropsychopharmacology : the Journ</w:t>
            </w:r>
            <w:r>
              <w:t>al of the European College of Neuropsychopharmacology, 84:35-47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38763092</w:t>
              </w:r>
            </w:hyperlink>
            <w:r>
              <w:t xml:space="preserve"> ['Elkis H', 'Melzer-Ribeiro DL', 'Napolitano IC', '</w:t>
            </w:r>
            <w:r>
              <w:rPr>
                <w:b/>
                <w:u w:val="single"/>
              </w:rPr>
              <w:t>Correll CU</w:t>
            </w:r>
            <w:r>
              <w:t xml:space="preserve">'], The danger of averages in the context of </w:t>
            </w:r>
            <w:r>
              <w:t>heterogeneity: Response to the letter to the editor of SCZ RES- role of ECT in patients with CRS-Markota et al. 2024, Jul-2024, 19-May-2024, Schizophrenia Research, 269:120-122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38897716</w:t>
              </w:r>
            </w:hyperlink>
            <w:r>
              <w:t xml:space="preserve"> ['Rogd</w:t>
            </w:r>
            <w:r>
              <w:t>aki M', 'McCutcheon RA', "D'Ambrosio E", 'Mancini V', 'Watson CJ', 'Fanshawe JB', 'Carr R', 'Telesia L', 'Martini MG', 'Philip A', 'Gilbert BJ', 'Salazar-de-Pablo G', 'Kyriakopoulos M', 'Siskind D', '</w:t>
            </w:r>
            <w:r>
              <w:rPr>
                <w:b/>
                <w:u w:val="single"/>
              </w:rPr>
              <w:t>Correll CU</w:t>
            </w:r>
            <w:r>
              <w:t>', 'Cipriani A', 'Efthimiou O', 'Howes OD', 'P</w:t>
            </w:r>
            <w:r>
              <w:t>illinger T'], Comparative physiological effects of antipsychotic drugs in children and young people: a network meta-analysis, Jul-2024, The Lancet. Child &amp; Adolescent Health, 8(7):510-521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3890</w:t>
              </w:r>
              <w:r>
                <w:rPr>
                  <w:color w:val="0000FF" w:themeColor="hyperlink"/>
                  <w:u w:val="single"/>
                </w:rPr>
                <w:t>5131</w:t>
              </w:r>
            </w:hyperlink>
            <w:r>
              <w:t xml:space="preserve"> ['Schoretsanitis G', '</w:t>
            </w:r>
            <w:r>
              <w:rPr>
                <w:b/>
                <w:u w:val="single"/>
              </w:rPr>
              <w:t>Correll CU</w:t>
            </w:r>
            <w:r>
              <w:t>', 'Agorastos A', 'Compaired Sanchez A', 'Erzin G', 'Grigoras RM', 'Grizelj Benussi M', 'Gondek TM', 'Guloksuz S', 'Højlund M', 'Jerotic S', 'Kilic O', 'Metaj E', 'Sidhu DS', 'Skandali N', 'Skuhareuski A', 'Tveito M', '</w:t>
            </w:r>
            <w:r>
              <w:t>Wolthusen RPF', 'Chumakov E', 'de Filippis R'], The European psychiatric association (EPA) - early career psychiatrists committee survey on trainees' and early-career psychiatrists' attitudes towards therapeutic drug monitoring (TDM) use and utility during</w:t>
            </w:r>
            <w:r>
              <w:t xml:space="preserve"> antipsychotic treatment, Jul-2024, 21-Jun-2024, The World Journal of Biological Psychiatry : the Official Journal of the World Federation of Societies of Biological Psychiatry, 25(6):342-351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38931893</w:t>
              </w:r>
            </w:hyperlink>
            <w:r>
              <w:t xml:space="preserve"> ['Taurines R', 'Kunkel G', 'Fekete S', 'Fegert JM', 'Wewetzer C', '</w:t>
            </w:r>
            <w:r>
              <w:rPr>
                <w:b/>
                <w:u w:val="single"/>
              </w:rPr>
              <w:t>Correll CU</w:t>
            </w:r>
            <w:r>
              <w:t xml:space="preserve">', 'Holtkamp K', 'Böge I', 'Renner TJ', </w:t>
            </w:r>
            <w:r>
              <w:lastRenderedPageBreak/>
              <w:t>'Imgart H', 'Scherf-Clavel M', 'Heuschmann P', 'Gerlach M', 'Romanos M', 'Egberts K'], Serum Concentration-Dose Relationship and M</w:t>
            </w:r>
            <w:r>
              <w:t>odulation Factors in Children and Adolescents Treated with Fluvoxamine, 6-Jun-2024, 6-Jun-2024, Pharmaceutics, 16(6):772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38931244</w:t>
              </w:r>
            </w:hyperlink>
            <w:r>
              <w:t xml:space="preserve"> ['Pech M', '</w:t>
            </w:r>
            <w:r>
              <w:rPr>
                <w:b/>
                <w:u w:val="single"/>
              </w:rPr>
              <w:t>Correll CU</w:t>
            </w:r>
            <w:r>
              <w:t xml:space="preserve">', 'Schmidt J', 'Zeeck A', 'Hofmann T', </w:t>
            </w:r>
            <w:r>
              <w:t>'Busjahn A', 'Haas V'], The Relationship between Patient Self-Reported, Pre-Morbid Physical Activity and Clinical Outcomes of Inpatient Treatment in Youth with Anorexia Nervosa: A Pilot Study, 15-Jun-2024, 15-Jun-2024, Nutrients, 16(12):1889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37268453</w:t>
              </w:r>
            </w:hyperlink>
            <w:r>
              <w:t xml:space="preserve"> ['Schoretsanitis G', 'Anıl Yağcıoğlu AE', 'Ruan CJ', 'Eap CB', 'Molden E', 'Baptista T', 'Clark SR', 'Fernandez-Egea E', 'Kim SH', 'Lane HY', 'Leung J', 'Maroñas Amigo O', 'Motuca M', 'Olmos I', 'E</w:t>
            </w:r>
            <w:r>
              <w:t>very-Palmer S', 'Procyshyn RM', 'Rohde C', 'Satish S', 'Schulte PFJ', 'Spina E', 'Takeuchi H', 'Verdoux H', '</w:t>
            </w:r>
            <w:r>
              <w:rPr>
                <w:b/>
                <w:u w:val="single"/>
              </w:rPr>
              <w:t>Correll CU</w:t>
            </w:r>
            <w:r>
              <w:t>', 'de Leon J'], Clozapine ultrarapid metabolism during weak induction probably exists but requires careful diagnosis. A literature revie</w:t>
            </w:r>
            <w:r>
              <w:t>w, five new cases and a proposed definition, Jun-2024, 1-Jun-2023, Schizophrenia Research, 268:302-307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37487869</w:t>
              </w:r>
            </w:hyperlink>
            <w:r>
              <w:t xml:space="preserve"> ['Ruan CJ', 'Olmos I', 'Ricciardi C', 'Schoretsanitis G', 'Vincent PD', 'Anıl Ya</w:t>
            </w:r>
            <w:r>
              <w:t>ğcıoğlu AE', 'Eap CB', 'Baptista T', 'Clark SR', 'Fernandez-Egea E', 'Kim SH', 'Lane HY', 'Leung J', 'Maroñas Amigo O', 'Motuca M', 'Every-Palmer S', 'Procyshyn RM', 'Rohde C', 'Suhas S', 'Schulte PFJ', 'Spina E', 'Takeuchi H', 'Verdoux H', '</w:t>
            </w:r>
            <w:r>
              <w:rPr>
                <w:b/>
                <w:u w:val="single"/>
              </w:rPr>
              <w:t>Correll CU</w:t>
            </w:r>
            <w:r>
              <w:t>', '</w:t>
            </w:r>
            <w:r>
              <w:t xml:space="preserve">Molden E', 'De Las Cuevas C', 'de Leon J'], Exploring low clozapine C/D ratios, inverted clozapine-norclozapine ratios and undetectable concentrations as measures of non-adherence in clozapine patients: A literature review and a case series of 17 patients </w:t>
            </w:r>
            <w:r>
              <w:t>from 3 studies, Jun-2024, 22-Jul-2023, Schizophrenia Research, 268:293-301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37981478</w:t>
              </w:r>
            </w:hyperlink>
            <w:r>
              <w:t xml:space="preserve"> ['de Filippis R', 'De Las Cuevas C', 'Sanz EJ', 'Schoretsanitis G', '</w:t>
            </w:r>
            <w:r>
              <w:rPr>
                <w:b/>
                <w:u w:val="single"/>
              </w:rPr>
              <w:t>Correll CU</w:t>
            </w:r>
            <w:r>
              <w:t xml:space="preserve">', 'de Leon J'], </w:t>
            </w:r>
            <w:r>
              <w:t>Clozapine-associated pericarditis and pancreatitis in children and adolescents: A systematic literature review and pharmacovigilance study using the VigiBase database, Jun-2024, 18-Nov-2023, Schizophrenia Research, 268:118-130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38065799</w:t>
              </w:r>
            </w:hyperlink>
            <w:r>
              <w:t xml:space="preserve"> ['De Las Cuevas C', 'Sanz EJ', 'Gross JA', '</w:t>
            </w:r>
            <w:r>
              <w:rPr>
                <w:b/>
                <w:u w:val="single"/>
              </w:rPr>
              <w:t>Correll CU</w:t>
            </w:r>
            <w:r>
              <w:t xml:space="preserve">', 'Verdoux H', 'Lally J', 'de Filippis R', 'Schulte PFJ', 'Molden E', 'Arrojo-Romero M', 'Bostrom AD', 'Schoretsanitis G', 'Fernandez-Egea E', 'de Leon J'], </w:t>
            </w:r>
            <w:r>
              <w:t>Revealing the reporting disparity: VigiBase highlights underreporting of clozapine in other Western European countries compared to the UK, Jun-2024, 7-Dec-2023, Schizophrenia Research, 268:175-188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38290942</w:t>
              </w:r>
            </w:hyperlink>
            <w:r>
              <w:t xml:space="preserve"> ['Kane JM', 'Schoretsanitis G', 'Rubio JM', '</w:t>
            </w:r>
            <w:r>
              <w:rPr>
                <w:b/>
                <w:u w:val="single"/>
              </w:rPr>
              <w:t>Correll CU</w:t>
            </w:r>
            <w:r>
              <w:t>'], Clozapine in treatment-resistant schizophrenia: Reflections from the Hallmark US clinical trial and beyond, Jun-2024, 29-Jan-2024, Schizophrenia Research, 268:9-13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38727044</w:t>
              </w:r>
            </w:hyperlink>
            <w:r>
              <w:t xml:space="preserve"> ['Taipale H', 'Lieslehto J', 'Lähteenvuo M', 'Hamina A', 'Tanskanen A', 'Mittendorfer-Rutz E', 'Paljärvi T', 'Solmi M', 'Cipriani A', '</w:t>
            </w:r>
            <w:r>
              <w:rPr>
                <w:b/>
                <w:u w:val="single"/>
              </w:rPr>
              <w:t>Correll CU</w:t>
            </w:r>
            <w:r>
              <w:t>', 'Tiihonen J'], Real-world effectiveness o</w:t>
            </w:r>
            <w:r>
              <w:t>f antidepressants, antipsychotics and their combinations in the maintenance treatment of psychotic depression. Evidence from within-subject analyses of two nationwide cohorts, Jun-2024, World Psychiatry : Official Journal of the World Psychiatric Associati</w:t>
            </w:r>
            <w:r>
              <w:t>on (Wpa), 23(2):276-284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38727047</w:t>
              </w:r>
            </w:hyperlink>
            <w:r>
              <w:t xml:space="preserve"> ['Fusar-Poli P', 'Estradé A', 'Esposito CM', 'Rosfort R', 'Basadonne I', 'Mancini M', 'Stanghellini G', 'Otaiku J', 'Olanrele O', 'Allen L', 'Lamba M', 'Alaso </w:t>
            </w:r>
            <w:r>
              <w:t>C', 'Ieri J', 'Atieno M', 'Oluoch Y', 'Ireri P', 'Tembo E', 'Phiri IZ', 'Nkhoma D', 'Sichone N', 'Siadibbi C', 'Sundi PRIO', 'Ntokozo N', 'Fusar-Poli L', 'Floris V', 'Mensi MM', 'Borgatti R', 'Damiani S', 'Provenzani U', 'Brondino N', 'Bonoldi I', 'Radua J</w:t>
            </w:r>
            <w:r>
              <w:t>', 'Cooper K', 'Shin JI', 'Cortese S', 'Danese A', 'Bendall S', 'Arango C', '</w:t>
            </w:r>
            <w:r>
              <w:rPr>
                <w:b/>
                <w:u w:val="single"/>
              </w:rPr>
              <w:t>Correll CU</w:t>
            </w:r>
            <w:r>
              <w:t>', 'Maj M'], The lived experience of mental disorders in adolescents: a bottom-up review co-designed, co-conducted and co-written by experts by experience and academics,</w:t>
            </w:r>
            <w:r>
              <w:t xml:space="preserve"> Jun-2024, World Psychiatry : Official Journal of the World Psychiatric Association (Wpa), 23(2):191-208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38351173</w:t>
              </w:r>
            </w:hyperlink>
            <w:r>
              <w:t xml:space="preserve"> ['Kotov R', 'Carpenter WT', 'Cicero DC', '</w:t>
            </w:r>
            <w:r>
              <w:rPr>
                <w:b/>
                <w:u w:val="single"/>
              </w:rPr>
              <w:t>Correll CU</w:t>
            </w:r>
            <w:r>
              <w:t>', 'Martin EA', 'Young JW'</w:t>
            </w:r>
            <w:r>
              <w:t>, 'Zald DH', 'Jonas KG'], Psychosis superspectrum II: neurobiology, treatment, and implications, May-2024, 14-Feb-2024, Molecular Psychiatry, 29(5):1293-1309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38492329</w:t>
              </w:r>
            </w:hyperlink>
            <w:r>
              <w:t xml:space="preserve"> ['</w:t>
            </w:r>
            <w:r>
              <w:rPr>
                <w:b/>
                <w:u w:val="single"/>
              </w:rPr>
              <w:t>Correll CU</w:t>
            </w:r>
            <w:r>
              <w:t>', 'Arango C'</w:t>
            </w:r>
            <w:r>
              <w:t>, 'Fagerlund B', 'Galderisi S', 'Kas MJ', 'Leucht S'], Identification and treatment of individuals with childhood-onset and early-onset schizophrenia, May-2024, 15-Mar-2024, European Neuropsychopharmacology : the Journal of the European College of Neuropsy</w:t>
            </w:r>
            <w:r>
              <w:t>chopharmacology, 82:57-71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38018845</w:t>
              </w:r>
            </w:hyperlink>
            <w:r>
              <w:t xml:space="preserve"> ['Jiménez-Fernández S', 'Gurpegui M', '</w:t>
            </w:r>
            <w:r>
              <w:rPr>
                <w:b/>
                <w:u w:val="single"/>
              </w:rPr>
              <w:t>Correll CU</w:t>
            </w:r>
            <w:r>
              <w:t>', 'de Leon J', 'Schoretsanitis G'], A Systematic Review of Clozapine Concentration-Dose Ratio from Therapeu</w:t>
            </w:r>
            <w:r>
              <w:t>tic Drug Monitoring Studies in Children and Adolescents Treated with Clozapine for Mental Disorders, 1-Apr-2024, 16-Nov-2023, Therapeutic Drug Monitoring, 46(2):170-180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38506617</w:t>
              </w:r>
            </w:hyperlink>
            <w:r>
              <w:t xml:space="preserve"> ['Parlatini V', 'Bellato A', 'Gabellone A', 'Margari L', 'Marzulli L', 'Matera E', 'Petruzzelli MG', 'Solmi M', '</w:t>
            </w:r>
            <w:r>
              <w:rPr>
                <w:b/>
                <w:u w:val="single"/>
              </w:rPr>
              <w:t>Correll CU</w:t>
            </w:r>
            <w:r>
              <w:t>', 'Cortese S'], A state-of-the-art overview of candidate diagnostic biomarkers for Attention-deficit/hyperactivity disorder (ADHD),</w:t>
            </w:r>
            <w:r>
              <w:t xml:space="preserve"> Apr-2024, 26-Mar-2024, Expert Review of Molecular Diagnostics, 24(4):259-271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38528714</w:t>
              </w:r>
            </w:hyperlink>
            <w:r>
              <w:t xml:space="preserve"> ['Hebebrand J', 'Seitz J', 'Föcker M', 'Viersen HP', 'Huss M', 'Bühren K', 'Dahmen B', 'Becker K', 'Weber</w:t>
            </w:r>
            <w:r>
              <w:t xml:space="preserve"> L', '</w:t>
            </w:r>
            <w:r>
              <w:rPr>
                <w:b/>
                <w:u w:val="single"/>
              </w:rPr>
              <w:t>Correll CU</w:t>
            </w:r>
            <w:r>
              <w:t>', 'Jaite C', 'Egberts K', 'Romanos M', 'Ehrlich S', 'Seidel M', 'Roessner V', 'Fleischhaker C', 'Möhler E', 'Hahn F', 'Kaess M', 'Legenbauer T', 'Hagmann D', 'Renner TJ', 'Schulze UME', 'Thiemann U', 'Wessing I', 'Antony G', 'Herpertz-Dahl</w:t>
            </w:r>
            <w:r>
              <w:t xml:space="preserve">mann B', 'Matthews A', 'Peters T'], Premorbid body weight predicts weight loss in both anorexia nervosa and atypical anorexia nervosa: Further support for a single underlying disorder, Apr-2024, 25-Mar-2024, The International </w:t>
            </w:r>
            <w:r>
              <w:lastRenderedPageBreak/>
              <w:t>Journal of Eating Disorders, 5</w:t>
            </w:r>
            <w:r>
              <w:t>7(4):967-982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38170843</w:t>
              </w:r>
            </w:hyperlink>
            <w:r>
              <w:t xml:space="preserve"> ['Hebebrand J', 'Gradl-Dietsch G', 'Peters T', '</w:t>
            </w:r>
            <w:r>
              <w:rPr>
                <w:b/>
                <w:u w:val="single"/>
              </w:rPr>
              <w:t>Correll CU</w:t>
            </w:r>
            <w:r>
              <w:t>', 'Haas V'], The Diagnosis and Treatment of Anorexia Nervosa in Childhood and Adolescence, 8-Mar-2024, Deutsch</w:t>
            </w:r>
            <w:r>
              <w:t>es Arzteblatt International, 121(5):164-174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38497965</w:t>
              </w:r>
            </w:hyperlink>
            <w:r>
              <w:t xml:space="preserve"> ['Lieslehto J', 'Tiihonen J', 'Lähteenvuo M', 'Leucht S', '</w:t>
            </w:r>
            <w:r>
              <w:rPr>
                <w:b/>
                <w:u w:val="single"/>
              </w:rPr>
              <w:t>Correll CU</w:t>
            </w:r>
            <w:r>
              <w:t xml:space="preserve">', 'Mittendorfer-Rutz E', 'Tanskanen A', 'Taipale H'], Development </w:t>
            </w:r>
            <w:r>
              <w:t>and Validation of a Machine Learning-Based Model of Mortality Risk in First-Episode Psychosis, 4-Mar-2024, 4-Mar-2024, Jama Network Open, 7(3):e240640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38538149</w:t>
              </w:r>
            </w:hyperlink>
            <w:r>
              <w:t xml:space="preserve"> ['Polcwiartek C', "O'Gallagher </w:t>
            </w:r>
            <w:r>
              <w:t>K", 'Friedman DJ', '</w:t>
            </w:r>
            <w:r>
              <w:rPr>
                <w:b/>
                <w:u w:val="single"/>
              </w:rPr>
              <w:t>Correll CU</w:t>
            </w:r>
            <w:r>
              <w:t>', 'Solmi M', 'Jensen SE', 'Nielsen RE'], Severe mental illness: cardiovascular risk assessment and management, 27-Mar-2024, European Heart Journal, 45(12):987-997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38087871</w:t>
              </w:r>
            </w:hyperlink>
            <w:r>
              <w:t xml:space="preserve"> ['Salazar de Pablo G', 'Aymerich C', 'Guinart D', 'Catalan A', 'Alameda L', 'Trotta G', 'Armendariz A', 'Martinez Baringo E', 'Soler-Vidal J', 'Rubio JM', 'Garrido-Torres N', 'Gómez-Vallejo S', 'Kane JM', 'Howes O', 'Fusar-Poli P', '</w:t>
            </w:r>
            <w:r>
              <w:rPr>
                <w:b/>
                <w:u w:val="single"/>
              </w:rPr>
              <w:t>Correll CU</w:t>
            </w:r>
            <w:r>
              <w:t>'</w:t>
            </w:r>
            <w:r>
              <w:t>], What is the duration of untreated psychosis worldwide? - A meta-analysis of pooled mean and median time and regional trends and other correlates across 369 studies, Mar-2024, 13-Dec-2023, Psychological Medicine, 54(4):652-662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38246231</w:t>
              </w:r>
            </w:hyperlink>
            <w:r>
              <w:t xml:space="preserve"> ['Fabiano N', 'Gupta A', 'Wong S', 'Tran J', 'Mohammad IY', 'Bal S', 'Fiedorowicz JG', 'Firth J', 'Stubbs B', 'Vancampfort D', 'Schuch FB', 'Carr LJ', 'Shorr R', 'Cortese S', 'Manchia M', 'Hartman CA', 'Høye A</w:t>
            </w:r>
            <w:r>
              <w:t>', 'Fusar-Poli P', 'Koyanagi A', 'Vieta E', 'Nielsen RE', 'Holt RI', '</w:t>
            </w:r>
            <w:r>
              <w:rPr>
                <w:b/>
                <w:u w:val="single"/>
              </w:rPr>
              <w:t>Correll CU</w:t>
            </w:r>
            <w:r>
              <w:t>', 'Du Rietz E', 'Taipale H', 'Lehto K', 'Larrson H', 'Nordentoft M', 'Dragioti E', 'Skonieczna-Żydecka K', 'Solmi M'], Physical activity, suicidal ideation, suicide attempt an</w:t>
            </w:r>
            <w:r>
              <w:t>d death among individuals with mental or other medical disorders: A systematic review of observational studies, Mar-2024, 20-Jan-2024, Neuroscience and Biobehavioral Reviews, 158:105547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38260</w:t>
              </w:r>
              <w:r>
                <w:rPr>
                  <w:color w:val="0000FF" w:themeColor="hyperlink"/>
                  <w:u w:val="single"/>
                </w:rPr>
                <w:t>995</w:t>
              </w:r>
            </w:hyperlink>
            <w:r>
              <w:t xml:space="preserve"> ['Haaf R', 'Vock P', 'Wächtershäuser N', '</w:t>
            </w:r>
            <w:r>
              <w:rPr>
                <w:b/>
                <w:u w:val="single"/>
              </w:rPr>
              <w:t>Correll CU</w:t>
            </w:r>
            <w:r>
              <w:t>', 'Köhler S', 'Klein JP'], Efficacy of internet-based interventions for depression available in Germany-A systematic review and meta-analysis, Mar-2024, 23-Jan-2024, Der Nervenarzt, 95(3):206-215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38368796</w:t>
              </w:r>
            </w:hyperlink>
            <w:r>
              <w:t xml:space="preserve"> ['Solmi M', 'Croatto G', 'Fornaro M', 'Schneider LK', 'Rohani-Montez SC', 'Fairley L', 'Smith N', 'Bitter I', 'Gorwood P', 'Taipale H', 'Tiihonen J', 'Cortese S', 'Dragioti E', 'Rietz</w:t>
            </w:r>
            <w:r>
              <w:t xml:space="preserve"> ED', 'Nielsen RE', 'Firth J', 'Fusar-Poli P', 'Hartman C', 'Holt RIG', 'Høye A', 'Koyanagi A', 'Larsson H', 'Lehto K', 'Lindgren P', 'Manchia M', 'Nordentoft M', 'Skonieczna-Żydecka K', 'Stubbs B', 'Vancampfort D', 'Boyer L', 'De Prisco M', 'Vieta E', '</w:t>
            </w:r>
            <w:r>
              <w:rPr>
                <w:b/>
                <w:u w:val="single"/>
              </w:rPr>
              <w:t>Co</w:t>
            </w:r>
            <w:r>
              <w:rPr>
                <w:b/>
                <w:u w:val="single"/>
              </w:rPr>
              <w:t>rrell CU</w:t>
            </w:r>
            <w:r>
              <w:t>'], Regional differences in mortality risk and in attenuating or aggravating factors in schizophrenia: A systematic review and meta-analysis, Mar-2024, 17-Feb-2024, European Neuropsychopharmacology : the Journal of the European College of Neuropsyc</w:t>
            </w:r>
            <w:r>
              <w:t>hopharmacology, 80:55-69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38379238</w:t>
              </w:r>
            </w:hyperlink>
            <w:r>
              <w:t xml:space="preserve"> ['Supasitthumrong T', 'Maes M', 'Tunvirachaisakul C', 'Rungnirundorn T', 'Zhou B', 'Li J', 'Wainipitapong S', 'Ratanajaruraks A', 'Nimnuan C', 'Kanchanatawan</w:t>
            </w:r>
            <w:r>
              <w:t xml:space="preserve"> B', 'Thompson T', 'Solmi M', '</w:t>
            </w:r>
            <w:r>
              <w:rPr>
                <w:b/>
                <w:u w:val="single"/>
              </w:rPr>
              <w:t>Correll C</w:t>
            </w:r>
            <w:r>
              <w:t>'], Predictors of increased affective symptoms and suicidal ideation during the COVID-19 pandemic: results from a large-scale study of 14 271 Thai adults, 19-Feb-2024, 19-Feb-2024, Bmj Mental Health, 27(1):e300982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r>
              <w:t>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37890129</w:t>
              </w:r>
            </w:hyperlink>
            <w:r>
              <w:t xml:space="preserve"> ['Ramsey B', '</w:t>
            </w:r>
            <w:r>
              <w:rPr>
                <w:b/>
                <w:u w:val="single"/>
              </w:rPr>
              <w:t>Correll CU</w:t>
            </w:r>
            <w:r>
              <w:t>', 'DeMaso DR', 'McKone E', 'Tullis E', 'Taylor-Cousar JL', 'Chu C', 'Volkova N', 'Ahluwalia N', 'Waltz D', 'Tian S', 'Mall MA'], Elexacaftor/Tezacaftor/Ivacaft</w:t>
            </w:r>
            <w:r>
              <w:t>or Treatment and Depression-related Events, 1-Feb-2024, American Journal of Respiratory and Critical Care Medicine, 209(3):299-306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38091002</w:t>
              </w:r>
            </w:hyperlink>
            <w:r>
              <w:t xml:space="preserve"> ['</w:t>
            </w:r>
            <w:r>
              <w:rPr>
                <w:b/>
                <w:u w:val="single"/>
              </w:rPr>
              <w:t>Correll CU</w:t>
            </w:r>
            <w:r>
              <w:t>', 'Citrome L'], Pharmacologic Treatmen</w:t>
            </w:r>
            <w:r>
              <w:t>t of Schizophrenia Beyond Dopamine Receptor Blockade-Has Its Time Come Yet?, 1-Feb-2024, Jama Psychiatry, 81(2):118-120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38071998</w:t>
              </w:r>
            </w:hyperlink>
            <w:r>
              <w:t xml:space="preserve"> ['Cortese S', 'Purper-Ouakil D', 'Apter A', 'Arango C', 'Baeza</w:t>
            </w:r>
            <w:r>
              <w:t xml:space="preserve"> I', 'Banaschewski T', 'Buitelaar J', 'Castro-Fornieles J', 'Coghill D', 'Cohen D', '</w:t>
            </w:r>
            <w:r>
              <w:rPr>
                <w:b/>
                <w:u w:val="single"/>
              </w:rPr>
              <w:t>Correll CU</w:t>
            </w:r>
            <w:r>
              <w:t>', 'Grünblatt E', 'Hoekstra PJ', 'James A', 'Jeppesen P', 'Nagy P', 'Pagsberg AK', 'Parellada M', 'Persico AM', 'Roessner V', 'Santosh P', 'Simonoff E', 'Stevano</w:t>
            </w:r>
            <w:r>
              <w:t>vic D', 'Stringaris A', 'Vitiello B', 'Walitza S', 'Weizman A', 'Wong ICK', 'Zalsman G', 'Zuddas A', 'Carucci S', 'Butlen-Ducuing F', 'Tome M', 'Bea M', 'Getin C', 'Hovén N', 'Konradsson-Geuken A', 'Lamirell D', 'Olisa N', 'Nafria Escalera B', 'Moreno C'],</w:t>
            </w:r>
            <w:r>
              <w:t xml:space="preserve"> Psychopharmacology in children and adolescents: unmet needs and opportunities, Feb-2024, 7-Dec-2023, The Lancet. Psychiatry, 11(2):143-154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38214616</w:t>
              </w:r>
            </w:hyperlink>
            <w:r>
              <w:t xml:space="preserve"> ['Solmi M', 'Monaco F', 'Højlund M', 'Monteleone AM', 'Trott M', 'Firth J', 'Carfagno M', 'Eaton M', 'De Toffol M', 'Vergine M', 'Meneguzzo P', 'Collantoni E', 'Gallicchio D', 'Stubbs B', 'Girardi A', 'Busetto P', 'Favaro A', 'Carvalho AF', 'Steinhausen H</w:t>
            </w:r>
            <w:r>
              <w:t>C', '</w:t>
            </w:r>
            <w:r>
              <w:rPr>
                <w:b/>
                <w:u w:val="single"/>
              </w:rPr>
              <w:t>Correll CU</w:t>
            </w:r>
            <w:r>
              <w:t>'], Outcomes in people with eating disorders: a transdiagnostic and disorder-specific systematic review, meta-analysis and multivariable meta-regression analysis, Feb-2024, World Psychiatry : Official Journal of the World Psychiatric Associa</w:t>
            </w:r>
            <w:r>
              <w:t>tion (Wpa), 23(1):124-138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38301034</w:t>
              </w:r>
            </w:hyperlink>
            <w:r>
              <w:t xml:space="preserve"> ['Citrome L', '</w:t>
            </w:r>
            <w:r>
              <w:rPr>
                <w:b/>
                <w:u w:val="single"/>
              </w:rPr>
              <w:t>Correll CU</w:t>
            </w:r>
            <w:r>
              <w:t>', 'San L', 'Zeller SL', 'Madden S', 'Gutierrez J', 'Lopez-Toledano M', 'Misra SN', 'Carrazana E', 'Rabinowicz AL'], Alternative Ap</w:t>
            </w:r>
            <w:r>
              <w:t>proaches for Addressing Acute Agitation in Schizophrenia and Bipolar Disorder, 30-Jan-2024, 30-Jan-2024, The Primary Care Companion for Cns Disorders, 26(1):23nr03596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38270545</w:t>
              </w:r>
            </w:hyperlink>
            <w:r>
              <w:t xml:space="preserve"> ['Trosch RM', '</w:t>
            </w:r>
            <w:r>
              <w:t>Comella CL', 'Caroff SN', 'Ondo WG', 'Shillington AC', 'LaChappelle BJ', 'Hauser RA', '</w:t>
            </w:r>
            <w:r>
              <w:rPr>
                <w:b/>
                <w:u w:val="single"/>
              </w:rPr>
              <w:t>Correll CU</w:t>
            </w:r>
            <w:r>
              <w:t>', 'Friedman JH'], The Clinician's Tardive Inventory (CTI): A New Clinical Tool for Documenting and Rating Tardive Dyskinesia, 24-Jan-2024, 24-Jan-2024, The Jo</w:t>
            </w:r>
            <w:r>
              <w:t>urnal of Clinical Psychiatry, 85(1):23m14886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38270548</w:t>
              </w:r>
            </w:hyperlink>
            <w:r>
              <w:t xml:space="preserve"> ['Taipale H', 'Solmi M', '</w:t>
            </w:r>
            <w:r>
              <w:rPr>
                <w:b/>
                <w:u w:val="single"/>
              </w:rPr>
              <w:t>Correll CU</w:t>
            </w:r>
            <w:r>
              <w:t xml:space="preserve">', 'Tiihonen J'], Relative Risk of Breast Cancer Associated With Prolactin-Increasing Antipsychotic </w:t>
            </w:r>
            <w:r>
              <w:t>Use, 22-Jan-2024, 22-Jan-2024, The Journal of Clinical Psychiatry, 85(1):23lr15135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38260297</w:t>
              </w:r>
            </w:hyperlink>
            <w:r>
              <w:t xml:space="preserve"> ['Fornaro M', 'Caiazza C', 'Billeci M', 'Berk M', 'Marx W', 'Balanzá-Martínez V', 'De Prisco M', 'P</w:t>
            </w:r>
            <w:r>
              <w:t>ezone R', 'De Simone G', 'Solini N', 'Iasevoli F', 'Berna F', 'Fond G', 'Boyer L', 'Carvalho AF', 'Dragioti E', 'Fiedorowicz J', 'de Bartolomeis A', '</w:t>
            </w:r>
            <w:r>
              <w:rPr>
                <w:b/>
                <w:u w:val="single"/>
              </w:rPr>
              <w:t>Correll C</w:t>
            </w:r>
            <w:r>
              <w:t xml:space="preserve">', 'Solmi M'], Nutraceuticals and phytoceuticals in the treatment of schizophrenia: a systematic </w:t>
            </w:r>
            <w:r>
              <w:t>review and network meta-analysis, 12-Jan-2024, 12-Jan-2024, Research Square</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37078563</w:t>
              </w:r>
            </w:hyperlink>
            <w:r>
              <w:t xml:space="preserve"> ['Rimvall MK', 'Vassard D', 'Christensen R', 'Nielsen SM', 'Pagsberg AK', '</w:t>
            </w:r>
            <w:r>
              <w:rPr>
                <w:b/>
                <w:u w:val="single"/>
              </w:rPr>
              <w:t>Correll CU</w:t>
            </w:r>
            <w:r>
              <w:t xml:space="preserve">', 'Jeppesen P'], Do </w:t>
            </w:r>
            <w:r>
              <w:t>psychotic experiences act as effect modifiers in youths with common mental health problems allocated to transdiagnostic cognitive behavioural therapy versus management as usual? Secondary analyses of the Mind-My-Mind randomized trial, Jan-2024, 20-Apr-2023</w:t>
            </w:r>
            <w:r>
              <w:t>, Early Intervention in Psychiatry, 18(1):26-33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37212052</w:t>
              </w:r>
            </w:hyperlink>
            <w:r>
              <w:t xml:space="preserve"> ['Mikolas P', 'Marxen M', 'Riedel P', 'Bröckel K', 'Martini J', 'Huth F', 'Berndt C', 'Vogelbacher C', 'Jansen A', 'Kircher T', 'Falke</w:t>
            </w:r>
            <w:r>
              <w:t>nberg I', 'Lambert M', 'Kraft V', 'Leicht G', 'Mulert C', 'Fallgatter AJ', 'Ethofer T', 'Rau A', 'Leopold K', 'Bechdolf A', 'Reif A', 'Matura S', 'Bermpohl F', 'Fiebig J', 'Stamm T', '</w:t>
            </w:r>
            <w:r>
              <w:rPr>
                <w:b/>
                <w:u w:val="single"/>
              </w:rPr>
              <w:t>Correll CU</w:t>
            </w:r>
            <w:r>
              <w:t>', 'Juckel G', 'Flasbeck V', 'Ritter P', 'Bauer M', 'Pfennig A</w:t>
            </w:r>
            <w:r>
              <w:t>'], Prediction of estimated risk for bipolar disorder using machine learning and structural MRI features, Jan-2024, 22-May-2023, Psychological Medicine, 54(2):278-288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37913697</w:t>
              </w:r>
            </w:hyperlink>
            <w:r>
              <w:t xml:space="preserve"> ['Martini J', '</w:t>
            </w:r>
            <w:r>
              <w:t xml:space="preserve">Bröckel KL', 'Leopold K', 'Berndt C', 'Sauer C', 'Maicher B', 'Juckel G', 'Krüger-Özgürdal S', 'Fallgatter AJ', 'Lambert M', 'Bechdolf A', 'Reif A', 'Matura S', 'Biere S', 'Kittel-Schneider S', 'Stamm T', 'Bermpohl F', 'Kircher T', 'Falkenberg I', 'Jansen </w:t>
            </w:r>
            <w:r>
              <w:t>A', 'Dannlowski U', '</w:t>
            </w:r>
            <w:r>
              <w:rPr>
                <w:b/>
                <w:u w:val="single"/>
              </w:rPr>
              <w:t>Correll CU</w:t>
            </w:r>
            <w:r>
              <w:t>', 'Fusar-Poli P', 'Hempel LM', 'Mikolas P', 'Ritter P', 'Bauer M', 'Pfennig A'], Young people at risk for developing bipolar disorder: Two-year findings from the multicenter prospective, naturalistic Early-BipoLife study, Ja</w:t>
            </w:r>
            <w:r>
              <w:t>n-2024, 30-Oct-2023, European Neuropsychopharmacology : the Journal of the European College of Neuropsychopharmacology, 78:43-53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38043562</w:t>
              </w:r>
            </w:hyperlink>
            <w:r>
              <w:t xml:space="preserve"> ['Siafis S', 'Brandt L', 'McCutcheon RA', 'Gutwinski </w:t>
            </w:r>
            <w:r>
              <w:t>S', 'Schneider-Thoma J', 'Bighelli I', 'Kane JM', 'Arango C', 'Kahn RS', 'Fleischhacker WW', 'McGorry P', 'Carpenter WT', 'Falkai P', 'Hasan A', 'Marder SR', 'Schooler N', 'Engel RR', 'Honer WG', 'Buchanan RW', 'Davidson M', 'Weiser M', 'Priller J', 'Davis</w:t>
            </w:r>
            <w:r>
              <w:t xml:space="preserve"> JM', 'Howes OD', '</w:t>
            </w:r>
            <w:r>
              <w:rPr>
                <w:b/>
                <w:u w:val="single"/>
              </w:rPr>
              <w:t>Correll CU</w:t>
            </w:r>
            <w:r>
              <w:t>', 'Leucht S'], Relapse in clinically stable adult patients with schizophrenia or schizoaffective disorder: evidence-based criteria derived by equipercentile linking and diagnostic test accuracy meta-analysis, Jan-2024, 30-Nov-</w:t>
            </w:r>
            <w:r>
              <w:t>2023, The Lancet. Psychiatry, 11(1):36-46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38812809</w:t>
              </w:r>
            </w:hyperlink>
            <w:r>
              <w:t xml:space="preserve"> ['Guinart D', 'Fagiolini A', 'Fusar-Poli P', 'Giordano GM', 'Leucht S', 'Moreno C', '</w:t>
            </w:r>
            <w:r>
              <w:rPr>
                <w:b/>
                <w:u w:val="single"/>
              </w:rPr>
              <w:t>Correll CU</w:t>
            </w:r>
            <w:r>
              <w:t xml:space="preserve">'], On the Road to Individualizing </w:t>
            </w:r>
            <w:r>
              <w:t>Pharmacotherapy for Adolescents and Adults with Schizophrenia - Results from an Expert Consensus Following the Delphi Method, 2024, 24-May-2024, Neuropsychiatric Disease and Treatment, 20:1139-1152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38831918</w:t>
              </w:r>
            </w:hyperlink>
            <w:r>
              <w:t xml:space="preserve"> ['Vita G', 'Tavella A', 'Ostuzzi G', 'Tedeschi F', 'De Prisco M', 'Segarra R', 'Solmi M', 'Barbui C', '</w:t>
            </w:r>
            <w:r>
              <w:rPr>
                <w:b/>
                <w:u w:val="single"/>
              </w:rPr>
              <w:t>Correll CU</w:t>
            </w:r>
            <w:r>
              <w:t>'], Efficacy and safety of long-acting injectable versus oral antipsychotics in the treatment of patients with early-phase schi</w:t>
            </w:r>
            <w:r>
              <w:t>zophrenia-spectrum disorders: a systematic review and meta-analysis, 2024, 2-Jun-2024, Therapeutic Advances in Psychopharmacology, 14:20451253241257062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38911102</w:t>
              </w:r>
            </w:hyperlink>
            <w:r>
              <w:t xml:space="preserve"> ['</w:t>
            </w:r>
            <w:r>
              <w:rPr>
                <w:b/>
                <w:u w:val="single"/>
              </w:rPr>
              <w:t>Correll CU</w:t>
            </w:r>
            <w:r>
              <w:t xml:space="preserve">', 'Arango C', </w:t>
            </w:r>
            <w:r>
              <w:t>'Fagiolini A', 'Giordano GM', 'Leucht S', 'Salazar de Pablo G'], Finding the Right Setting for the Right Treatment During the Acute Treatment of Individuals with Schizophrenia: A Narrative Review and Clinical Practice Guideline, 2024, 19-Jun-2024, Neuropsy</w:t>
            </w:r>
            <w:r>
              <w:t>chiatric Disease and Treatment, 20:1293-1307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39444923</w:t>
              </w:r>
            </w:hyperlink>
            <w:r>
              <w:t xml:space="preserve"> ['</w:t>
            </w:r>
            <w:r>
              <w:rPr>
                <w:b/>
                <w:u w:val="single"/>
              </w:rPr>
              <w:t>Correll CU</w:t>
            </w:r>
            <w:r>
              <w:t>', 'Rubio JM', 'Citrome L', 'Mychaskiw MA', 'Thompson S', 'Franzenburg KR', 'Suett M', 'Kotak S', 'Kane JM'], Introducing S.C</w:t>
            </w:r>
            <w:r>
              <w:t>.O.P.E.™ (Schizophrenia Clinical Outcome Scenarios and Patient-Provider Engagement), an Interactive Digital Platform to Educate Healthcare Professionals on Schizophrenia Care, 2024, 19-Oct-2024, Neuropsychiatric Disease and Treatment, 20:1995-2010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38153319</w:t>
              </w:r>
            </w:hyperlink>
            <w:r>
              <w:t xml:space="preserve"> ['Nöhles VB', 'Jaite C', 'Rubarth K', 'Heuer FH', 'Bödeker K', 'Golz L', 'Winter SM', '</w:t>
            </w:r>
            <w:r>
              <w:rPr>
                <w:b/>
                <w:u w:val="single"/>
              </w:rPr>
              <w:t>Correll CU</w:t>
            </w:r>
            <w:r>
              <w:t>'], Magnitude and Correlates of Symptomatic, Global Illness, and Social Functioning Response;</w:t>
            </w:r>
            <w:r>
              <w:t xml:space="preserve"> Out-of-Home Placement; and Length of Stay in 1,189 Consecutively Hospitalized Children and Adolescents With Mental Disorders, 27-Dec-2023, 27-Dec-2023, The Journal of Clinical Psychiatry, 85(1):23m14897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38104195</w:t>
              </w:r>
            </w:hyperlink>
            <w:r>
              <w:t xml:space="preserve"> ['Kølbæk P', 'Mors O', '</w:t>
            </w:r>
            <w:r>
              <w:rPr>
                <w:b/>
                <w:u w:val="single"/>
              </w:rPr>
              <w:t>Correll CU</w:t>
            </w:r>
            <w:r>
              <w:t>', 'Østergaard SD'], Treatment of schizophrenia evaluated via the pharmacopsychometric triangle-An integrative approach with emphasis on well-being and functioning, 16-Dec-2023, 16-Dec-2023, Schizophr</w:t>
            </w:r>
            <w:r>
              <w:t>enia (Heidelberg, Germany), 9(1):88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37672261</w:t>
              </w:r>
            </w:hyperlink>
            <w:r>
              <w:t xml:space="preserve"> ['Köhler-Forsberg O', 'Stiglbauer V', 'Brasanac J', 'Chae WR', 'Wagener F', 'Zimbalski K', 'Jefsen OH', 'Liu S', 'Seals MR', 'Gamradt S', '</w:t>
            </w:r>
            <w:r>
              <w:rPr>
                <w:b/>
                <w:u w:val="single"/>
              </w:rPr>
              <w:t>Correll</w:t>
            </w:r>
            <w:r>
              <w:rPr>
                <w:b/>
                <w:u w:val="single"/>
              </w:rPr>
              <w:t xml:space="preserve"> CU</w:t>
            </w:r>
            <w:r>
              <w:t>', 'Gold SM', 'Otte C'], Efficacy and Safety of Antidepressants in Patients With Comorbid Depression and Medical Diseases: An Umbrella Systematic Review and Meta-Analysis, 1-Dec-2023, Jama Psychiatry, 80(12):1196-1207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37345508</w:t>
              </w:r>
            </w:hyperlink>
            <w:r>
              <w:t xml:space="preserve"> ['Højlund M', '</w:t>
            </w:r>
            <w:r>
              <w:rPr>
                <w:b/>
                <w:u w:val="single"/>
              </w:rPr>
              <w:t>Correll CU</w:t>
            </w:r>
            <w:r>
              <w:t>'], Switching to long-acting injectable antipsychotics: pharmacological considerations and practical approaches, Dec-2023, 27-Jun-2023, Expert Opinion On Pharmacotherapy, 24(13):1463-1489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37500825</w:t>
              </w:r>
            </w:hyperlink>
            <w:r>
              <w:t xml:space="preserve"> ['Solmi M', 'Seitidis G', 'Mavridis D', '</w:t>
            </w:r>
            <w:r>
              <w:rPr>
                <w:b/>
                <w:u w:val="single"/>
              </w:rPr>
              <w:t>Correll CU</w:t>
            </w:r>
            <w:r>
              <w:t>', 'Dragioti E', 'Guimond S', 'Tuominen L', 'Dargél A', 'Carvalho AF', 'Fornaro M', 'Maes M', 'Monaco F', 'Song M', 'Il Shin J', 'Corte</w:t>
            </w:r>
            <w:r>
              <w:t>se S'], Incidence, prevalence, and global burden of schizophrenia - data, with critical appraisal, from the Global Burden of Disease (GBD) 2019, Dec-2023, 27-Jul-2023, Molecular Psychiatry, 28(12):5319-5327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37935711</w:t>
              </w:r>
            </w:hyperlink>
            <w:r>
              <w:t xml:space="preserve"> ['</w:t>
            </w:r>
            <w:r>
              <w:rPr>
                <w:b/>
                <w:u w:val="single"/>
              </w:rPr>
              <w:t>Correll CU</w:t>
            </w:r>
            <w:r>
              <w:t xml:space="preserve">', 'Brieden A', 'Janetzky W'], Symptomatic, functional and quality of life measures of remission in 194 outpatients with schizophrenia followed naturalistically in a 6-month, non-interventional study of aripiprazole </w:t>
            </w:r>
            <w:r>
              <w:t>once-monthly, 8-Nov-2023, 8-Nov-2023, Schizophrenia (Heidelberg, Germany), 9(1):80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38035741</w:t>
              </w:r>
            </w:hyperlink>
            <w:r>
              <w:t xml:space="preserve"> ['Huneke NT', 'Amin J', 'Baldwin DS', 'Chamberlain SR', '</w:t>
            </w:r>
            <w:r>
              <w:rPr>
                <w:b/>
                <w:u w:val="single"/>
              </w:rPr>
              <w:t>Correll CU</w:t>
            </w:r>
            <w:r>
              <w:t xml:space="preserve">', 'Garner M', 'Hill CM', 'Hou </w:t>
            </w:r>
            <w:r>
              <w:t>R', 'Howes OD', 'Sinclair JM', 'Solmi M', 'Cortese S'], Placebo effects in mental health disorders: protocol for an umbrella review, 30-Nov-2023, 30-Nov-2023, Bmj Open, 13(11):e073946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3767964</w:t>
              </w:r>
              <w:r>
                <w:rPr>
                  <w:color w:val="0000FF" w:themeColor="hyperlink"/>
                  <w:u w:val="single"/>
                </w:rPr>
                <w:t>9</w:t>
              </w:r>
            </w:hyperlink>
            <w:r>
              <w:t xml:space="preserve"> ['Solmi M', '</w:t>
            </w:r>
            <w:r>
              <w:rPr>
                <w:b/>
                <w:u w:val="single"/>
              </w:rPr>
              <w:t>Correll CU</w:t>
            </w:r>
            <w:r>
              <w:t>'], Evidence-based clinical care and policy making for schizophrenia, Nov-2023, Nature Reviews. Neurology, 19(11):643-644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37774723</w:t>
              </w:r>
            </w:hyperlink>
            <w:r>
              <w:t xml:space="preserve"> ['Pillinger T', 'Howes OD', '</w:t>
            </w:r>
            <w:r>
              <w:rPr>
                <w:b/>
                <w:u w:val="single"/>
              </w:rPr>
              <w:t>Correl</w:t>
            </w:r>
            <w:r>
              <w:rPr>
                <w:b/>
                <w:u w:val="single"/>
              </w:rPr>
              <w:t>l CU</w:t>
            </w:r>
            <w:r>
              <w:t>', 'Leucht S', 'Huhn M', 'Schneider-Thoma J', 'Gaughran F', 'Jauhar S', 'McGuire PK', 'Taylor DM', 'Young AH', 'McCutcheon RA'], Antidepressant and antipsychotic side-effects and personalised prescribing: a systematic review and digital tool developmen</w:t>
            </w:r>
            <w:r>
              <w:t>t, Nov-2023, 26-Sep-2023, The Lancet. Psychiatry, 10(11):860-876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37965432</w:t>
              </w:r>
            </w:hyperlink>
            <w:r>
              <w:t xml:space="preserve"> ['Chan JKN', '</w:t>
            </w:r>
            <w:r>
              <w:rPr>
                <w:b/>
                <w:u w:val="single"/>
              </w:rPr>
              <w:t>Correll CU</w:t>
            </w:r>
            <w:r>
              <w:t>', 'Wong CSM', 'Chu RST', 'Fung VSC', 'Wong GHS', 'Lei JHC', 'Chang WC'], Life expectancy and</w:t>
            </w:r>
            <w:r>
              <w:t xml:space="preserve"> years of potential life lost in people with mental disorders: a systematic review and meta-analysis, Nov-2023, 31-Oct-2023, Eclinicalmedicine, 65:102294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38002860</w:t>
              </w:r>
            </w:hyperlink>
            <w:r>
              <w:t xml:space="preserve"> ['Bödeker K', 'Watrin-Avino </w:t>
            </w:r>
            <w:r>
              <w:t>LM', 'Martin A', 'Schlensog-Schuster F', 'Janssen M', 'Friese L', 'Licata-Dandel M', 'Mall V', 'Teich-Bělohradský J', 'Izat Y', '</w:t>
            </w:r>
            <w:r>
              <w:rPr>
                <w:b/>
                <w:u w:val="single"/>
              </w:rPr>
              <w:t>Correll CU</w:t>
            </w:r>
            <w:r>
              <w:t>', 'Möhler E', 'Paulus FW'], Assessment and Diagnostic Classification Using DC:0-5 in Early Childhood Mental Health C</w:t>
            </w:r>
            <w:r>
              <w:t>linics: The Protocol for the Developmental Psychiatry Diagnostic Challenges Study (DePsy), 31-Oct-2023, 31-Oct-2023, Children (Basel, Switzerland), 10(11):1770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37828493</w:t>
              </w:r>
            </w:hyperlink>
            <w:r>
              <w:t xml:space="preserve"> ['Nöhles VB', 'Bermpoh</w:t>
            </w:r>
            <w:r>
              <w:t>l F', 'Falkai P', 'Reif-Leonhard C', 'Jessen F', 'Adli M', 'Otte C', 'Meyer-Lindenberg A', 'Bauer M', 'Rubarth K', 'Anghelescu IG', 'Rujescu D', '</w:t>
            </w:r>
            <w:r>
              <w:rPr>
                <w:b/>
                <w:u w:val="single"/>
              </w:rPr>
              <w:t>Correll CU</w:t>
            </w:r>
            <w:r>
              <w:t>'], Patient characteristics, validity of clinical diagnoses and Outcomes Associated with Suicidality</w:t>
            </w:r>
            <w:r>
              <w:t xml:space="preserve"> in Inpatients with Symptoms of Depression (OASIS-D): design, procedures and outcomes, 13-Oct-2023, 13-Oct-2023, Bmc Psychiatry, 23(1):744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36089285</w:t>
              </w:r>
            </w:hyperlink>
            <w:r>
              <w:t xml:space="preserve"> ['Patel R', 'Wickersham M', 'Cardinal RN', </w:t>
            </w:r>
            <w:r>
              <w:t>'Fusar-Poli P', '</w:t>
            </w:r>
            <w:r>
              <w:rPr>
                <w:b/>
                <w:u w:val="single"/>
              </w:rPr>
              <w:t>Correll CU</w:t>
            </w:r>
            <w:r>
              <w:t>'], Natural Language Processing: Unlocking the Potential of Electronic Health Record Data to Support Transdiagnostic Psychiatric Research, Oct-2023, 9-Sep-2022, Biological Psychiatry. Cognitive Neuroscience and Neuroimaging, 8(10</w:t>
            </w:r>
            <w:r>
              <w:t>):982-984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37290263</w:t>
              </w:r>
            </w:hyperlink>
            <w:r>
              <w:t xml:space="preserve"> ['Sun CF', '</w:t>
            </w:r>
            <w:r>
              <w:rPr>
                <w:b/>
                <w:u w:val="single"/>
              </w:rPr>
              <w:t>Correll CU</w:t>
            </w:r>
            <w:r>
              <w:t>', 'Trestman RL', 'Lin Y', 'Xie H', 'Hankey MS', 'Uymatiao RP', 'Patel RT', 'Metsutnan VL', 'McDaid EC', 'Saha A', 'Kuo C', 'Lewis P', 'Bhatt SH', 'Li</w:t>
            </w:r>
            <w:r>
              <w:t>pphard LE', 'Kablinger AS'], Low availability, long wait times, and high geographic disparity of psychiatric outpatient care in the US, Oct-2023, 25-May-2023, General Hospital Psychiatry, 84:12-17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37683508</w:t>
              </w:r>
            </w:hyperlink>
            <w:r>
              <w:t xml:space="preserve"> ['Schöttle D', 'Wiedemann K', '</w:t>
            </w:r>
            <w:r>
              <w:rPr>
                <w:b/>
                <w:u w:val="single"/>
              </w:rPr>
              <w:t>Correll CU</w:t>
            </w:r>
            <w:r>
              <w:t>', 'Janetzky W', 'Friede M', 'Jahn H', 'Brieden A'], Response prediction in treatment of patients with schizophrenia after switching from oral aripi</w:t>
            </w:r>
            <w:r>
              <w:t>prazole to aripiprazole once-monthly, Oct-2023, 6-Sep-2023, Schizophrenia Research, 260:183-190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37718484</w:t>
              </w:r>
            </w:hyperlink>
            <w:r>
              <w:t xml:space="preserve"> ['Diniz E', 'Fonseca L', 'Rocha D', 'Trevizol A', 'Cerqueira R', 'Ortiz B', 'Brunoni AR', 'Bressan R', '</w:t>
            </w:r>
            <w:r>
              <w:rPr>
                <w:b/>
                <w:u w:val="single"/>
              </w:rPr>
              <w:t>Correll CU</w:t>
            </w:r>
            <w:r>
              <w:t>', 'Gadelha A'], Treatment resistance in schizophrenia: a meta-analysis of prevalence and correlates, Oct-2023, 17-Sep-2023, Revista Brasilei</w:t>
            </w:r>
            <w:r>
              <w:t>ra De Psiquiatria (Sao Paulo, Brazil : ), 45(5):448-458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37852631</w:t>
              </w:r>
            </w:hyperlink>
            <w:r>
              <w:t xml:space="preserve"> ['Fond G', 'Mallet J', 'Urbach M', 'Benros ME', 'Berk M', 'Billeci M', 'Boyer L', '</w:t>
            </w:r>
            <w:r>
              <w:rPr>
                <w:b/>
                <w:u w:val="single"/>
              </w:rPr>
              <w:t>Correll CU</w:t>
            </w:r>
            <w:r>
              <w:t>', 'Fornaro M', 'Kulkarni J', 'Le</w:t>
            </w:r>
            <w:r>
              <w:t>boyer M', 'Llorca PM', 'Misdrahi D', 'Rey R', 'Schürhoff F', 'Solmi M', 'Sommer IEC', 'Stahl SM', 'Pignon B', 'Berna F'], Adjunctive agents to antipsychotics in schizophrenia: a systematic umbrella review and recommendations for amino acids, hormonal thera</w:t>
            </w:r>
            <w:r>
              <w:t>pies and anti-inflammatory drugs, Oct-2023, Bmj Mental Health, 26(1):e300771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37674209</w:t>
              </w:r>
            </w:hyperlink>
            <w:r>
              <w:t xml:space="preserve"> ['Frank B', 'Arnold S', 'Jaite C', '</w:t>
            </w:r>
            <w:r>
              <w:rPr>
                <w:b/>
                <w:u w:val="single"/>
              </w:rPr>
              <w:t>Correll CU</w:t>
            </w:r>
            <w:r>
              <w:t>'], Antipsychotic effects on anthropometric outcomes in ano</w:t>
            </w:r>
            <w:r>
              <w:t>rexia nervosa: a retrospective chart review of hospitalized children and adolescents, 6-Sep-2023, 6-Sep-2023, Journal of Eating Disorders, 11(1):151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37735175</w:t>
              </w:r>
            </w:hyperlink>
            <w:r>
              <w:t xml:space="preserve"> ["D'Anna G", 'Zarbo C', 'Cardamon</w:t>
            </w:r>
            <w:r>
              <w:t>e G', 'Zamparini M', 'Calza S', 'Rota M', '</w:t>
            </w:r>
            <w:r>
              <w:rPr>
                <w:b/>
                <w:u w:val="single"/>
              </w:rPr>
              <w:t>Correll CU</w:t>
            </w:r>
            <w:r>
              <w:t>', 'Rocchetti M', 'Starace F', 'de Girolamo G'], Interplay between negative symptoms, time spent doing nothing, and negative emotions in patients with schizophrenia spectrum disorders: results from a 37-</w:t>
            </w:r>
            <w:r>
              <w:t>site study, 21-Sep-2023, 21-Sep-2023, Schizophrenia (Heidelberg, Germany), 9(1):63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36931560</w:t>
              </w:r>
            </w:hyperlink>
            <w:r>
              <w:t xml:space="preserve"> ['Koch MT', 'Carlson HE', 'Kazimi MM', '</w:t>
            </w:r>
            <w:r>
              <w:rPr>
                <w:b/>
                <w:u w:val="single"/>
              </w:rPr>
              <w:t>Correll CU</w:t>
            </w:r>
            <w:r>
              <w:t>'], Antipsychotic-Related Prolactin Levels and Se</w:t>
            </w:r>
            <w:r>
              <w:t>xual Dysfunction in Mentally Ill Youth: A 3-Month Cohort Study, Sep-2023, 15-Mar-2023, Journal of the American Academy of Child and Adolescent Psychiatry, 62(9):1021-1050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37821573</w:t>
              </w:r>
            </w:hyperlink>
            <w:r>
              <w:t xml:space="preserve"> ['Fornaro M</w:t>
            </w:r>
            <w:r>
              <w:t xml:space="preserve">', 'Caiazza C', 'Solini N', 'De Prisco M', 'Billeci M', 'Vannini M', 'Shorr R', 'Caiolo S', 'Lussignoli M', </w:t>
            </w:r>
            <w:r>
              <w:lastRenderedPageBreak/>
              <w:t>'Siskind D', 'Pigato G', 'Barone A', 'Sambataro F', 'de Bartolomeis A', '</w:t>
            </w:r>
            <w:r>
              <w:rPr>
                <w:b/>
                <w:u w:val="single"/>
              </w:rPr>
              <w:t>Correll CU</w:t>
            </w:r>
            <w:r>
              <w:t>', 'Solmi M'], Pharmacological interventions for antipsychotic-re</w:t>
            </w:r>
            <w:r>
              <w:t>lated sialorrhea: a systematic review and network meta-analysis of randomized trials, Sep-2023, 11-Oct-2023, Molecular Psychiatry, 28(9):3648-3660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37957292</w:t>
              </w:r>
            </w:hyperlink>
            <w:r>
              <w:t xml:space="preserve"> ['Solmi M', 'Cortese S', 'Vita G', </w:t>
            </w:r>
            <w:r>
              <w:t xml:space="preserve">'De Prisco M', 'Radua J', 'Dragioti E', 'Köhler-Forsberg O', 'Madsen NM', 'Rohde C', 'Eudave L', 'Aymerich C', 'Pedruzo B', 'Rodriguez V', 'Rosson S', 'Sabé M', 'Hojlund M', 'Catalan A', 'de Luca B', 'Fornaro M', 'Ostuzzi G', 'Barbui C', 'Salazar-de-Pablo </w:t>
            </w:r>
            <w:r>
              <w:t>G', 'Fusar-Poli P', '</w:t>
            </w:r>
            <w:r>
              <w:rPr>
                <w:b/>
                <w:u w:val="single"/>
              </w:rPr>
              <w:t>Correll CU</w:t>
            </w:r>
            <w:r>
              <w:t>'], An umbrella review of candidate predictors of response, remission, recovery, and relapse across mental disorders, Sep-2023, 13-Nov-2023, Molecular Psychiatry, 28(9):3671-3687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37653026</w:t>
              </w:r>
            </w:hyperlink>
            <w:r>
              <w:t xml:space="preserve"> ['Nielsen CM', 'Kølbæk P', 'Dines D', 'Opler M', '</w:t>
            </w:r>
            <w:r>
              <w:rPr>
                <w:b/>
                <w:u w:val="single"/>
              </w:rPr>
              <w:t>Correll CU</w:t>
            </w:r>
            <w:r>
              <w:t>', 'Østergaard SD'], Are informants required to obtain valid ratings on the Positive and Negative Syndrome Scale (PANSS)?, 31-Aug</w:t>
            </w:r>
            <w:r>
              <w:t>-2023, 31-Aug-2023, Schizophrenia (Heidelberg, Germany), 9(1):54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37648266</w:t>
              </w:r>
            </w:hyperlink>
            <w:r>
              <w:t xml:space="preserve"> ['Solmi M', 'De Toffol M', 'Kim JY', 'Choi MJ', 'Stubbs B', 'Thompson T', 'Firth J', 'Miola A', 'Croatto G', 'Baggio </w:t>
            </w:r>
            <w:r>
              <w:t>F', 'Michelon S', 'Ballan L', 'Gerdle B', 'Monaco F', 'Simonato P', 'Scocco P', 'Ricca V', 'Castellini G', 'Fornaro M', 'Murru A', 'Vieta E', 'Fusar-Poli P', 'Barbui C', 'Ioannidis JPA', 'Carvalho AF', 'Radua J', '</w:t>
            </w:r>
            <w:r>
              <w:rPr>
                <w:b/>
                <w:u w:val="single"/>
              </w:rPr>
              <w:t>Correll CU</w:t>
            </w:r>
            <w:r>
              <w:t>', 'Cortese S', 'Murray RM', 'Ca</w:t>
            </w:r>
            <w:r>
              <w:t>stle D', 'Shin JI', 'Dragioti E'], Balancing risks and benefits of cannabis use: umbrella review of meta-analyses of randomised controlled trials and observational studies, 30-Aug-2023, 30-Aug-2023, Bmj (Clinical Research Ed.), 382:e072348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37761416</w:t>
              </w:r>
            </w:hyperlink>
            <w:r>
              <w:t xml:space="preserve"> ['Watrin-Avino LM', 'Forbes FJ', 'Buchwald MC', 'Dittrich K', '</w:t>
            </w:r>
            <w:r>
              <w:rPr>
                <w:b/>
                <w:u w:val="single"/>
              </w:rPr>
              <w:t>Correll CU</w:t>
            </w:r>
            <w:r>
              <w:t>', 'Bermpohl F', 'Bödeker K'], Affect Recognition, Theory of Mind, and Empathy in Preschool Children with Externaliz</w:t>
            </w:r>
            <w:r>
              <w:t>ing Behavior Problems-A Group Comparison and Developmental Psychological Consideration, 26-Aug-2023, 26-Aug-2023, Children (Basel, Switzerland), 10(9):1455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37765171</w:t>
              </w:r>
            </w:hyperlink>
            <w:r>
              <w:t xml:space="preserve"> ['Frey M', 'Smigielski L',</w:t>
            </w:r>
            <w:r>
              <w:t xml:space="preserve"> 'Tini E', 'Fekete S', 'Fleischhaker C', 'Wewetzer C', 'Karwautz A', '</w:t>
            </w:r>
            <w:r>
              <w:rPr>
                <w:b/>
                <w:u w:val="single"/>
              </w:rPr>
              <w:t>Correll CU</w:t>
            </w:r>
            <w:r>
              <w:t>', 'Gerlach M', 'Taurines R', 'Plener PL', 'Malzahn U', 'Kornbichler S', 'Weninger L', 'Brockhaus M', 'Reuter-Dang SY', 'Reitzle K', 'Rock H', 'Imgart H', 'Heuschmann P', 'Unte</w:t>
            </w:r>
            <w:r>
              <w:t>recker S', 'Briegel W', 'Banaschewski T', 'Fegert JM', 'Hellenschmidt T', 'Kaess M', 'Kölch M', 'Renner T', 'Rexroth C', 'Walitza S', 'Schulte-Körne G', 'Romanos M', 'Egberts KM'], Therapeutic Drug Monitoring in Children and Adolescents: Findings on Fluoxe</w:t>
            </w:r>
            <w:r>
              <w:t>tine from the TDM-VIGIL Trial, 25-Aug-2023, 25-Aug-2023, Pharmaceutics, 15(9):2202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37329895</w:t>
              </w:r>
            </w:hyperlink>
            <w:r>
              <w:t xml:space="preserve"> ['Luykx JJ', 'Gonzalez-Diaz JM', 'Guu TW', 'van der Horst MZ', 'van Dellen E', 'Boks MP', 'Guloksuz</w:t>
            </w:r>
            <w:r>
              <w:t xml:space="preserve"> S', 'DeLisi LE', 'Sommer IE', 'Cummins R', 'Shiers D', 'Lee J', 'Every-Palmer S', 'Mhalla A', 'Chadly Z', 'Chan SKW', 'Cotes RO', 'Takahashi S', 'Benros ME', 'Wagner E', '</w:t>
            </w:r>
            <w:r>
              <w:rPr>
                <w:b/>
                <w:u w:val="single"/>
              </w:rPr>
              <w:t>Correll CU</w:t>
            </w:r>
            <w:r>
              <w:t>', 'Hasan A', 'Siskind D', 'Endres D', 'MacCabe J', 'Tiihonen J'], An inte</w:t>
            </w:r>
            <w:r>
              <w:t>rnational research agenda for clozapine-resistant schizophrenia, Aug-2023, 14-Jun-2023, The Lancet. Psychiatry, 10(8):644-652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37580524</w:t>
              </w:r>
            </w:hyperlink>
            <w:r>
              <w:t xml:space="preserve"> ['Uhlhaas PJ', 'Davey CG', 'Mehta UM', 'Shah J', 'Torous</w:t>
            </w:r>
            <w:r>
              <w:t xml:space="preserve"> J', 'Allen NB', 'Avenevoli S', 'Bella-Awusah T', 'Chanen A', 'Chen EYH', '</w:t>
            </w:r>
            <w:r>
              <w:rPr>
                <w:b/>
                <w:u w:val="single"/>
              </w:rPr>
              <w:t>Correll CU</w:t>
            </w:r>
            <w:r>
              <w:t xml:space="preserve">', 'Do KQ', 'Fisher HL', 'Frangou S', 'Hickie IB', 'Keshavan MS', 'Konrad K', 'Lee FS', 'Liu CH', 'Luna B', 'McGorry PD', 'Meyer-Lindenberg A', 'Nordentoft M', 'Öngür D', </w:t>
            </w:r>
            <w:r>
              <w:t>'Patton GC', 'Paus T', 'Reininghaus U', 'Sawa A', 'Schoenbaum M', 'Schumann G', 'Srihari VH', 'Susser E', 'Verma SK', 'Woo TW', 'Yang LH', 'Yung AR', 'Wood SJ'], Towards a youth mental health paradigm: a perspective and roadmap, Aug-2023, 14-Aug-2023, Mole</w:t>
            </w:r>
            <w:r>
              <w:t>cular Psychiatry, 28(8):3171-3181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37860589</w:t>
              </w:r>
            </w:hyperlink>
            <w:r>
              <w:t xml:space="preserve"> ['Todtenkopf MS', '</w:t>
            </w:r>
            <w:r>
              <w:rPr>
                <w:b/>
                <w:u w:val="single"/>
              </w:rPr>
              <w:t>Correll CU</w:t>
            </w:r>
            <w:r>
              <w:t>', 'Harris-White ME', 'Doane MJ', 'McDonnell D'], Comment on "Opioid antagonists to prevent olanzapine-induced weight g</w:t>
            </w:r>
            <w:r>
              <w:t>ain: A systematic review", Aug-2023, 7-Aug-2023, The Mental Health Clinician, 13(4):196-197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36943247</w:t>
              </w:r>
            </w:hyperlink>
            <w:r>
              <w:t xml:space="preserve"> ['Wagner E', 'Siskind D', 'Falkai P', 'Howes O', '</w:t>
            </w:r>
            <w:r>
              <w:rPr>
                <w:b/>
                <w:u w:val="single"/>
              </w:rPr>
              <w:t>Correll C</w:t>
            </w:r>
            <w:r>
              <w:t>', 'Lee J', 'Honer WG', 'Kane J</w:t>
            </w:r>
            <w:r>
              <w:t>M', 'Fernandez-Egea E', 'Barnes TRE', 'Hasan A'], Clozapine Optimization: A Delphi Consensus Guideline From the Treatment Response and Resistance in Psychosis Working Group, 4-Jul-2023, Schizophrenia Bulletin, 49(4):962-972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37326421</w:t>
              </w:r>
            </w:hyperlink>
            <w:r>
              <w:t xml:space="preserve"> ['</w:t>
            </w:r>
            <w:r>
              <w:rPr>
                <w:b/>
                <w:u w:val="single"/>
              </w:rPr>
              <w:t>Correll CU</w:t>
            </w:r>
            <w:r>
              <w:t>', 'Højlund M', 'Graham C', 'Todtenkopf MS', 'McDonnell D', 'Simmons A'], Weight Gain and Metabolic Changes in Patients With First-Episode Psychosis or Early-Phase Schizophrenia</w:t>
            </w:r>
            <w:r>
              <w:t xml:space="preserve"> Treated With Olanzapine: A Meta-Analysis, 31-Jul-2023, The International Journal of Neuropsychopharmacology, 26(7):451-464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37468605</w:t>
              </w:r>
            </w:hyperlink>
            <w:r>
              <w:t xml:space="preserve"> ['Ehrig L', 'Wagner AC', 'Wolter H', '</w:t>
            </w:r>
            <w:r>
              <w:rPr>
                <w:b/>
                <w:u w:val="single"/>
              </w:rPr>
              <w:t>Correll CU</w:t>
            </w:r>
            <w:r>
              <w:t>', 'Geisel</w:t>
            </w:r>
            <w:r>
              <w:t xml:space="preserve"> O', 'Konigorski S'], FASDetect as a machine learning-based screening app for FASD in youth with ADHD, 19-Jul-2023, 19-Jul-2023, Npj Digital Medicine, 6(1):130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35510505</w:t>
              </w:r>
            </w:hyperlink>
            <w:r>
              <w:t xml:space="preserve"> ['Kishimoto T', 'Hagi </w:t>
            </w:r>
            <w:r>
              <w:t>K', 'Kurokawa S', 'Kane JM', '</w:t>
            </w:r>
            <w:r>
              <w:rPr>
                <w:b/>
                <w:u w:val="single"/>
              </w:rPr>
              <w:t>Correll CU</w:t>
            </w:r>
            <w:r>
              <w:t>'], Efficacy and safety/tolerability of antipsychotics in the treatment of adult patients with major depressive disorder: a systematic review and meta-analysis, Jul-2023, 5-May-2022, Psychological Medicine, 53(9):406</w:t>
            </w:r>
            <w:r>
              <w:t>4-4082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37150266</w:t>
              </w:r>
            </w:hyperlink>
            <w:r>
              <w:t xml:space="preserve"> ['Tseng PT', 'Zeng BS', 'Suen MW', 'Wu YC', '</w:t>
            </w:r>
            <w:r>
              <w:rPr>
                <w:b/>
                <w:u w:val="single"/>
              </w:rPr>
              <w:t>Correll CU</w:t>
            </w:r>
            <w:r>
              <w:t xml:space="preserve">', 'Zeng BY', 'Kuo JS', 'Chen YW', 'Chen TY', 'Tu YK', 'Lin PY', 'Carvalho AF', 'Stubbs B', 'Li DJ', 'Liang CS', 'Hsu </w:t>
            </w:r>
            <w:r>
              <w:t xml:space="preserve">CW', 'Sun CK', 'Cheng YS', 'Yeh PY', 'Wu MK', 'Shiue YL', 'Su KP'], Efficacy and acceptability of anti-inflammatory eicosapentaenoic acid for cognitive function in Alzheimer's dementia: A </w:t>
            </w:r>
            <w:r>
              <w:lastRenderedPageBreak/>
              <w:t xml:space="preserve">network meta-analysis of randomized, placebo-controlled trials with </w:t>
            </w:r>
            <w:r>
              <w:t>omega-3 fatty acids and FDA-approved pharmacotherapy, Jul-2023, 6-May-2023, Brain, Behavior, and Immunity, 111:352-364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37194556</w:t>
              </w:r>
            </w:hyperlink>
            <w:r>
              <w:t xml:space="preserve"> ['Salazar de Pablo G', 'Catalan A', 'Vaquerizo Serrano J', 'Ped</w:t>
            </w:r>
            <w:r>
              <w:t>ruzo B', 'Alameda L', 'Sandroni V', 'Armendariz A', 'Rodriguez V', 'Arango C', 'Moreno C', 'Downs J', 'Abbott C', 'Shin JI', 'Solmi M', 'Fusar-Poli P', '</w:t>
            </w:r>
            <w:r>
              <w:rPr>
                <w:b/>
                <w:u w:val="single"/>
              </w:rPr>
              <w:t>Correll CU</w:t>
            </w:r>
            <w:r>
              <w:t xml:space="preserve">'], Negative symptoms in children and adolescents with early-onset psychosis and at clinical </w:t>
            </w:r>
            <w:r>
              <w:t>high-risk for psychosis: systematic review and meta-analysis, Jul-2023, The British Journal of Psychiatry : the Journal of Mental Science, 223(1):282-294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37353255</w:t>
              </w:r>
            </w:hyperlink>
            <w:r>
              <w:t xml:space="preserve"> ['Kane JM', 'Kishimoto T', '</w:t>
            </w:r>
            <w:r>
              <w:t>Achtyes E', 'Rubio J', '</w:t>
            </w:r>
            <w:r>
              <w:rPr>
                <w:b/>
                <w:u w:val="single"/>
              </w:rPr>
              <w:t>Correll C</w:t>
            </w:r>
            <w:r>
              <w:t>'], The use of long-acting injectables in early-phase schizophrenia, Jul-2023, The Lancet. Psychiatry, 10(7):480-481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37470979</w:t>
              </w:r>
            </w:hyperlink>
            <w:r>
              <w:t xml:space="preserve"> ['Meyer JM', '</w:t>
            </w:r>
            <w:r>
              <w:rPr>
                <w:b/>
                <w:u w:val="single"/>
              </w:rPr>
              <w:t>Correll CU</w:t>
            </w:r>
            <w:r>
              <w:t>'], Incr</w:t>
            </w:r>
            <w:r>
              <w:t>eased Metabolic Potential, Efficacy, and Safety of Emerging Treatments in Schizophrenia, Jul-2023, 20-Jul-2023, Cns Drugs, 37(7):545-570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37344763</w:t>
              </w:r>
            </w:hyperlink>
            <w:r>
              <w:t xml:space="preserve"> ['Arango C', 'Fagiolini A', 'Gorwood P', 'Kan</w:t>
            </w:r>
            <w:r>
              <w:t>e JM', 'Diaz-Mendoza S', 'Sahota N', '</w:t>
            </w:r>
            <w:r>
              <w:rPr>
                <w:b/>
                <w:u w:val="single"/>
              </w:rPr>
              <w:t>Correll CU</w:t>
            </w:r>
            <w:r>
              <w:t>'], Delphi panel to obtain clinical consensus about using long-acting injectable antipsychotics to treat first-episode and early-phase schizophrenia: treatment goals and approaches to functional recovery, 21-</w:t>
            </w:r>
            <w:r>
              <w:t>Jun-2023, 21-Jun-2023, Bmc Psychiatry, 23(1):453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37001575</w:t>
              </w:r>
            </w:hyperlink>
            <w:r>
              <w:t xml:space="preserve"> ['Cortese S', 'McGinn K', 'Højlund M', 'Apter A', 'Arango C', 'Baeza I', 'Banaschewski T', 'Buitelaar J', 'Castro-Fornieles J', 'Coghill D', 'Cohen D', 'Grünblatt E', 'Hoekstra PJ', 'James A', 'Jeppesen P', 'Nagy P', 'Pagsberg AK', 'Parellada M', 'Persico</w:t>
            </w:r>
            <w:r>
              <w:t xml:space="preserve"> AM', 'Purper-Ouakil D', 'Roessner V', 'Santosh P', 'Simonoff E', 'Stevanovic D', 'Stringaris A', 'Vitiello B', 'Walitza S', 'Weizman A', 'Wohlfarth T', 'Wong ICK', 'Zalsman G', 'Zuddas A', 'Moreno C', 'Solmi M', '</w:t>
            </w:r>
            <w:r>
              <w:rPr>
                <w:b/>
                <w:u w:val="single"/>
              </w:rPr>
              <w:t>Correll CU</w:t>
            </w:r>
            <w:r>
              <w:t>'], The future of child and adol</w:t>
            </w:r>
            <w:r>
              <w:t>escent clinical psychopharmacology: A systematic review of phase 2, 3, or 4 randomized controlled trials of pharmacologic agents without regulatory approval or for unapproved indications, Jun-2023, 29-Mar-2023, Neuroscience and Biobehavioral Reviews, 149:1</w:t>
            </w:r>
            <w:r>
              <w:t>05149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37159369</w:t>
              </w:r>
            </w:hyperlink>
            <w:r>
              <w:t xml:space="preserve"> ['Brandt V', 'Zhang Y', 'Carr H', 'Golm D', '</w:t>
            </w:r>
            <w:r>
              <w:rPr>
                <w:b/>
                <w:u w:val="single"/>
              </w:rPr>
              <w:t>Correll CU</w:t>
            </w:r>
            <w:r>
              <w:t>', 'Arrondo G', 'Firth J', 'Hassan L', 'Solmi M', 'Cortese S'], First evidence of a general disease ("d") factor, a commo</w:t>
            </w:r>
            <w:r>
              <w:t>n factor underlying physical and mental illness, Jun-2023, World Psychiatry : Official Journal of the World Psychiatric Association (Wpa), 22(2):335-337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37261669</w:t>
              </w:r>
            </w:hyperlink>
            <w:r>
              <w:t xml:space="preserve"> ['Rubio JM', 'Guinart D', 'Ka</w:t>
            </w:r>
            <w:r>
              <w:t>ne JM', '</w:t>
            </w:r>
            <w:r>
              <w:rPr>
                <w:b/>
                <w:u w:val="single"/>
              </w:rPr>
              <w:t>Correll CU</w:t>
            </w:r>
            <w:r>
              <w:t>'], Early Non-Response to Antipsychotic Treatment in Schizophrenia: A Systematic Review and Meta-Analysis of Evidence-Based Management Options, Jun-2023, 1-Jun-2023, Cns Drugs, 37(6):499-512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39554834</w:t>
              </w:r>
            </w:hyperlink>
            <w:r>
              <w:t xml:space="preserve"> ['Welge JA', '</w:t>
            </w:r>
            <w:r>
              <w:rPr>
                <w:b/>
                <w:u w:val="single"/>
              </w:rPr>
              <w:t>Correll CU</w:t>
            </w:r>
            <w:r>
              <w:t>', 'Sorter MT', 'Fornari VM', 'Blom TJ', 'Carle AC', 'Huang B', 'Klein CC', 'DelBello MP'], Metformin for Overweight and Obese Children With Bipolar Spectrum Disorders Treated With Second-Generation Antip</w:t>
            </w:r>
            <w:r>
              <w:t>sychotics (MOBILITY): Protocol and Methodological Considerations for a Large Pragmatic Randomized Clinical Trial, Jun-2023, 13-Mar-2023, Jaacap Open, 1(1):60-73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36932673</w:t>
              </w:r>
            </w:hyperlink>
            <w:r>
              <w:t xml:space="preserve"> ['Kantrowitz JT', '</w:t>
            </w:r>
            <w:r>
              <w:rPr>
                <w:b/>
                <w:u w:val="single"/>
              </w:rPr>
              <w:t>Co</w:t>
            </w:r>
            <w:r>
              <w:rPr>
                <w:b/>
                <w:u w:val="single"/>
              </w:rPr>
              <w:t>rrell CU</w:t>
            </w:r>
            <w:r>
              <w:t>', 'Jain R', 'Cutler AJ'], New Developments in the Treatment of Schizophrenia: An Expert Roundtable, 31-May-2023, The International Journal of Neuropsychopharmacology, 26(5):322-330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37371350</w:t>
              </w:r>
            </w:hyperlink>
            <w:r>
              <w:t xml:space="preserve"> ['Huth F', 'Tozzi L', 'Marxen M', 'Riedel P', 'Bröckel K', 'Martini J', 'Berndt C', 'Sauer C', 'Vogelbacher C', 'Jansen A', 'Kircher T', 'Falkenberg I', 'Thomas-Odenthal F', 'Lambert M', 'Kraft V', 'Leicht G', 'Mulert C', 'Fallgatter AJ', 'Ethofer</w:t>
            </w:r>
            <w:r>
              <w:t xml:space="preserve"> T', 'Rau A', 'Leopold K', 'Bechdolf A', 'Reif A', 'Matura S', 'Biere S', 'Bermpohl F', 'Fiebig J', 'Stamm T', '</w:t>
            </w:r>
            <w:r>
              <w:rPr>
                <w:b/>
                <w:u w:val="single"/>
              </w:rPr>
              <w:t>Correll CU</w:t>
            </w:r>
            <w:r>
              <w:t>', 'Juckel G', 'Flasbeck V', 'Ritter P', 'Bauer M', 'Pfennig A', 'Mikolas P'], Machine Learning Prediction of Estimated Risk for Bipol</w:t>
            </w:r>
            <w:r>
              <w:t>ar Disorders Using Hippocampal Subfield and Amygdala Nuclei Volumes, 27-May-2023, 27-May-2023, Brain Sciences, 13(6):870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36890299</w:t>
              </w:r>
            </w:hyperlink>
            <w:r>
              <w:t xml:space="preserve"> ['Fond G', 'Vidal M', 'Joseph M', 'Etchecopar-Etchart D', 'So</w:t>
            </w:r>
            <w:r>
              <w:t>lmi M', 'Yon DK', '</w:t>
            </w:r>
            <w:r>
              <w:rPr>
                <w:b/>
                <w:u w:val="single"/>
              </w:rPr>
              <w:t>Correll CU</w:t>
            </w:r>
            <w:r>
              <w:t>', 'Boyer L'], Self-stigma in schizophrenia: a systematic review and meta-analysis of 37 studies from 25 high- and low-to-middle income countries, May-2023, 8-Mar-2023, Molecular Psychiatry, 28(5):1920-1931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36586617</w:t>
              </w:r>
            </w:hyperlink>
            <w:r>
              <w:t xml:space="preserve"> ['Solmi M', 'Thompson T', 'Estradé A', 'Agorastos A', 'Radua J', 'Cortese S', 'Dragioti E', 'Leisch F', 'Vancampfort D', 'Thygesen LC', 'Aschauer H', 'Schlögelhofer M', 'Aschauer E', 'Schneeberger A', '</w:t>
            </w:r>
            <w:r>
              <w:t>Huber CG', 'Hasler G', 'Conus P', 'Do Cuénod KQ', 'von Känel R', 'Arrondo G', 'Fusar-Poli P', 'Gorwood P', 'Llorca PM', 'Krebs MO', 'Scanferla E', 'Kishimoto T', 'Rabbani G', 'Skonieczna-Żydecka K', 'Brambilla P', 'Favaro A', 'Takamiya A', 'Zoccante L', 'C</w:t>
            </w:r>
            <w:r>
              <w:t>olizzi M', 'Bourgin J', 'Kamiński K', 'Moghadasin M', 'Seedat S', 'Matthews E', 'Wells J', 'Vassilopoulou E', 'Gadelha A', 'Su KP', 'Kwon JS', 'Kim M', 'Lee TY', 'Papsuev O', 'Manková D', 'Boscutti A', 'Gerunda C', 'Saccon D', 'Righi E', 'Monaco F', 'Croat</w:t>
            </w:r>
            <w:r>
              <w:t>to G', 'Cereda G', 'Demurtas J', 'Brondino N', 'Veronese N', 'Enrico P', 'Politi P', 'Ciappolino V', 'Pfennig A', 'Bechdolf A', 'Meyer-Lindenberg A', 'Kahl KG', 'Domschke K', 'Bauer M', 'Koutsouleris N', 'Winter S', 'Borgwardt S', 'Bitter I', 'Balazs J', '</w:t>
            </w:r>
            <w:r>
              <w:t>Czobor P', 'Unoka Z', 'Mavridis D', 'Tsamakis K', 'Bozikas VP', 'Tunvirachaisakul C', 'Maes M', 'Rungnirundorn T', 'Supasitthumrong T', 'Haque A', 'Brunoni AR', 'Costardi CG', 'Schuch FB', 'Polanczyk G', 'Luiz JM', 'Fonseca L', 'Aparicio LV', 'Valvassori S</w:t>
            </w:r>
            <w:r>
              <w:t>S', 'Nordentoft M', 'Vendsborg P', 'Hoffmann SH', 'Sehli J', 'Sartorius N', 'Heuss S', 'Guinart D', 'Hamilton J', 'Kane J', 'Rubio J', 'Sand M', 'Koyanagi A', 'Solanes A', 'Andreu-Bernabeu A', 'Cáceres ASJ', 'Arango C', 'Díaz-Caneja CM', 'Hidalgo-Mazzei D'</w:t>
            </w:r>
            <w:r>
              <w:t xml:space="preserve">, 'Vieta E', 'Gonzalez-Peñas J', 'Fortea L', 'Parellada M', 'Fullana MA', </w:t>
            </w:r>
            <w:r>
              <w:lastRenderedPageBreak/>
              <w:t>'Verdolini N', 'Andrlíková E', 'Janků K', 'Millan MJ', 'Honciuc M', 'Moniuszko-Malinowska A', 'Łoniewski I', 'Samochowiec J', 'Kiszkiel Ł', 'Marlicz M', 'Sowa P', 'Marlicz W', 'Spies</w:t>
            </w:r>
            <w:r>
              <w:t xml:space="preserve"> G', 'Stubbs B', 'Firth J', 'Sullivan S', 'Darcin AE', 'Aksu H', 'Dilbaz N', 'Noyan O', 'Kitazawa M', 'Kurokawa S', 'Tazawa Y', 'Anselmi A', 'Cracco C', 'Machado AI', 'Estrade N', 'De Leo D', 'Curtis J', 'Berk M', 'Ward P', 'Teasdale S', 'Rosenbaum S', 'Ma</w:t>
            </w:r>
            <w:r>
              <w:t>rx W', 'Horodnic AV', 'Oprea L', 'Alexinschi O', 'Ifteni P', 'Turliuc S', 'Ciuhodaru T', 'Bolos A', 'Matei V', 'Nieman DH', 'Sommer I', 'van Os J', 'van Amelsvoort T', 'Sun CF', 'Guu TW', 'Jiao C', 'Zhang J', 'Fan J', 'Zou L', 'Yu X', 'Chi X', 'de Timary P</w:t>
            </w:r>
            <w:r>
              <w:t>', 'van Winkel R', 'Ng B', 'Pena E', 'Arellano R', 'Roman R', 'Sanchez T', 'Movina L', 'Morgado P', 'Brissos S', 'Aizberg O', 'Mosina A', 'Krinitski D', 'Mugisha J', 'Sadeghi-Bahmani D', 'Sheybani F', 'Sadeghi M', 'Hadi S', 'Brand S', 'Errazuriz A', 'Cross</w:t>
            </w:r>
            <w:r>
              <w:t>ley N', 'Ristic DI', 'López-Jaramillo C', 'Efthymiou D', 'Kuttichira P', 'Kallivayalil RA', 'Javed A', 'Afridi MI', 'James B', 'Seb-Akahomen OJ', 'Fiedorowicz J', 'Carvalho AF', 'Daskalakis J', 'Yatham LN', 'Yang L', 'Okasha T', 'Dahdouh A', 'Gerdle B', 'T</w:t>
            </w:r>
            <w:r>
              <w:t>iihonen J', 'Shin JI', 'Lee J', 'Mhalla A', 'Gaha L', 'Brahim T', 'Altynbekov K', 'Negay N', 'Nurmagambetova S', 'Jamei YA', 'Weiser M', '</w:t>
            </w:r>
            <w:r>
              <w:rPr>
                <w:b/>
                <w:u w:val="single"/>
              </w:rPr>
              <w:t>Correll CU</w:t>
            </w:r>
            <w:r>
              <w:t>'], Validation of the Collaborative Outcomes study on Health and Functioning during Infection Times (COH-FIT</w:t>
            </w:r>
            <w:r>
              <w:t>) questionnaire for adults, 1-Apr-2023, 28-Dec-2022, Journal of Affective Disorders, 326:249-261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35816446</w:t>
              </w:r>
            </w:hyperlink>
            <w:r>
              <w:t xml:space="preserve"> ['Frahm Laursen M', '</w:t>
            </w:r>
            <w:r>
              <w:rPr>
                <w:b/>
                <w:u w:val="single"/>
              </w:rPr>
              <w:t>Correll CU</w:t>
            </w:r>
            <w:r>
              <w:t xml:space="preserve">', 'Licht RW', 'Rodrigo-Domingo M', 'Pagsberg AK', </w:t>
            </w:r>
            <w:r>
              <w:t>'Nielsen RE'], Characteristics prior to and at time of diagnosis in pediatric bipolar disorder, Apr-2023, 11-Jul-2022, Nordic Journal of Psychiatry, 77(3):282-292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36786395</w:t>
              </w:r>
            </w:hyperlink>
            <w:r>
              <w:t xml:space="preserve"> ['Cortese S', 'Solm</w:t>
            </w:r>
            <w:r>
              <w:t>i M', '</w:t>
            </w:r>
            <w:r>
              <w:rPr>
                <w:b/>
                <w:u w:val="single"/>
              </w:rPr>
              <w:t>Correll CU</w:t>
            </w:r>
            <w:r>
              <w:t>'], Commentary: The impact of Covid-19 on psychopathology in children and young people worldwide - reflections on Newlove-Delgado et al. (2023), Apr-2023, 14-Feb-2023, Journal of Child Psychology and Psychiatry, and Allied Disciplines, 64(</w:t>
            </w:r>
            <w:r>
              <w:t>4):641-644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36945577</w:t>
              </w:r>
            </w:hyperlink>
            <w:r>
              <w:t xml:space="preserve"> ['Arango C', 'Fagiolini A', 'Gorwood P', 'Kane JM', 'Diaz-Mendoza S', 'Sahota N', '</w:t>
            </w:r>
            <w:r>
              <w:rPr>
                <w:b/>
                <w:u w:val="single"/>
              </w:rPr>
              <w:t>Correll CU</w:t>
            </w:r>
            <w:r>
              <w:t>'], Delphi panel to obtain clinical consensus about using long-acting injectab</w:t>
            </w:r>
            <w:r>
              <w:t>le antipsychotics to treat first-episode and early-phase schizophrenia: Treatment goals and approaches to functional recovery, 8-Mar-2023, 8-Mar-2023, Research Square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36898026</w:t>
              </w:r>
            </w:hyperlink>
            <w:r>
              <w:t xml:space="preserve"> ['Gupta M', '</w:t>
            </w:r>
            <w:r>
              <w:rPr>
                <w:b/>
                <w:u w:val="single"/>
              </w:rPr>
              <w:t>Co</w:t>
            </w:r>
            <w:r>
              <w:rPr>
                <w:b/>
                <w:u w:val="single"/>
              </w:rPr>
              <w:t>rrell CU</w:t>
            </w:r>
            <w:r>
              <w:t>'], State of the Art of Diagnostics and Genetics in Huntington's Chorea: Response to Dr Lange, 7-Mar-2023, 7-Mar-2023, The Primary Care Companion for Cns Disorders, 25(2):23lr03487a</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w:t>
              </w:r>
              <w:r>
                <w:rPr>
                  <w:color w:val="0000FF" w:themeColor="hyperlink"/>
                  <w:u w:val="single"/>
                </w:rPr>
                <w:t>6998054</w:t>
              </w:r>
            </w:hyperlink>
            <w:r>
              <w:t xml:space="preserve"> ['Arnold S', '</w:t>
            </w:r>
            <w:r>
              <w:rPr>
                <w:b/>
                <w:u w:val="single"/>
              </w:rPr>
              <w:t>Correll CU</w:t>
            </w:r>
            <w:r>
              <w:t>', 'Jaite C'], Frequency and correlates of lifetime suicidal ideation and suicide attempts among consecutively hospitalized youth with anorexia nervosa and bulimia nervosa: results from a retrospective chart review, 31-Mar-2</w:t>
            </w:r>
            <w:r>
              <w:t>023, 31-Mar-2023, Borderline Personality Disorder and Emotion Dysregulation, 10(1):10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36657494</w:t>
              </w:r>
            </w:hyperlink>
            <w:r>
              <w:t xml:space="preserve"> ['Salazar de Pablo G', 'Cabras A', 'Pereira J', 'Castro Santos H', 'de Diego H', 'Catalan A', 'G</w:t>
            </w:r>
            <w:r>
              <w:t>onzález-Pinto A', 'Birmaher B', '</w:t>
            </w:r>
            <w:r>
              <w:rPr>
                <w:b/>
                <w:u w:val="single"/>
              </w:rPr>
              <w:t>Correll CU</w:t>
            </w:r>
            <w:r>
              <w:t>', 'Fusar-Poli P'], Predicting bipolar disorder I/II in individuals at clinical high-risk: Results from a systematic review, 15-Mar-2023, 16-Jan-2023, Journal of Affective Disorders, 325:778-786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36586622</w:t>
              </w:r>
            </w:hyperlink>
            <w:r>
              <w:t xml:space="preserve"> ['Lee J', '</w:t>
            </w:r>
            <w:r>
              <w:rPr>
                <w:b/>
                <w:u w:val="single"/>
              </w:rPr>
              <w:t>Correll CU</w:t>
            </w:r>
            <w:r>
              <w:t>', 'Lee TY', 'Oh S', 'Kim J', 'Rhee SJ', 'Kim M', 'Kim SH', 'Ahn YM', 'Ha K', 'Kwon JS'], Validation of the Bipolar Prodrome Symptom Interview and Scale-Abbreviated Pro</w:t>
            </w:r>
            <w:r>
              <w:t>spective (BPSS-AP) in a clinical sample and healthy controls, 1-Mar-2023, 28-Dec-2022, Journal of Affective Disorders, 324:463-468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36913434</w:t>
              </w:r>
            </w:hyperlink>
            <w:r>
              <w:t xml:space="preserve"> ['Lakbar I', 'Leone M', 'Pauly V', 'Orleans V', 'Sr</w:t>
            </w:r>
            <w:r>
              <w:t>ougbo KJ', 'Diao S', 'Llorca PM', 'Solmi M', '</w:t>
            </w:r>
            <w:r>
              <w:rPr>
                <w:b/>
                <w:u w:val="single"/>
              </w:rPr>
              <w:t>Correll CU</w:t>
            </w:r>
            <w:r>
              <w:t>', 'Fernandes S', 'Vincent JL', 'Boyer L', 'Fond G'], Association of severe mental illness and septic shock case fatality rate in patients admitted to the intensive care unit: A national population-ba</w:t>
            </w:r>
            <w:r>
              <w:t>sed cohort study, Mar-2023, 13-Mar-2023, Plos Medicine, 20(3):e1004202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36919576</w:t>
              </w:r>
            </w:hyperlink>
            <w:r>
              <w:t xml:space="preserve"> ['Haddad PM', '</w:t>
            </w:r>
            <w:r>
              <w:rPr>
                <w:b/>
                <w:u w:val="single"/>
              </w:rPr>
              <w:t>Correll CU</w:t>
            </w:r>
            <w:r>
              <w:t xml:space="preserve">'], Long-acting antipsychotics in the treatment of schizophrenia: opportunities and </w:t>
            </w:r>
            <w:r>
              <w:t>challenges, Mar-2023, 15-Mar-2023, Expert Opinion On Pharmacotherapy, 24(4):473-493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36774362</w:t>
              </w:r>
            </w:hyperlink>
            <w:r>
              <w:t xml:space="preserve"> ['</w:t>
            </w:r>
            <w:r>
              <w:rPr>
                <w:b/>
                <w:u w:val="single"/>
              </w:rPr>
              <w:t>Correll CU</w:t>
            </w:r>
            <w:r>
              <w:t>', 'Benson C', 'Emond B', 'Patel C', 'Lafeuille MH', 'Lin D', 'Morrison L', 'Ghelerter</w:t>
            </w:r>
            <w:r>
              <w:t xml:space="preserve"> I', 'Lefebvre P', 'Mavros P'], Comparison of clinical outcomes in patients with schizophrenia following different long-acting injectable event-driven initiation strategies, 11-Feb-2023, 11-Feb-2023, Schizophrenia (Heidelberg, Germany), 9(1):9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36600514</w:t>
              </w:r>
            </w:hyperlink>
            <w:r>
              <w:t xml:space="preserve"> ['Højlund M', 'Andersen K', 'Ernst MT', '</w:t>
            </w:r>
            <w:r>
              <w:rPr>
                <w:b/>
                <w:u w:val="single"/>
              </w:rPr>
              <w:t>Correll CU</w:t>
            </w:r>
            <w:r>
              <w:t>', 'Hallas J'], Response to: The use of low-dose quetiapine does not necessarily increase the risk of major adverse cardiovascular events, Feb-</w:t>
            </w:r>
            <w:r>
              <w:t>2023, 5-Jan-2023, Acta Neuropsychiatrica, 35(1):3-4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36640395</w:t>
              </w:r>
            </w:hyperlink>
            <w:r>
              <w:t xml:space="preserve"> ['Cortese S', 'Solmi M', 'Michelini G', 'Bellato A', 'Blanner C', 'Canozzi A', 'Eudave L', 'Farhat LC', 'Højlund M', 'Köhler-Forsb</w:t>
            </w:r>
            <w:r>
              <w:t>erg O', 'Leffa DT', 'Rohde C', 'de Pablo GS', 'Vita G', 'Wesselhoeft R', 'Martin J', 'Baumeister S', 'Bozhilova NS', 'Carlisi CO', 'Leno VC', 'Floris DL', 'Holz NE', 'Kraaijenvanger EJ', 'Sacu S', 'Vainieri I', 'Ostuzzi G', 'Barbui C', '</w:t>
            </w:r>
            <w:r>
              <w:rPr>
                <w:b/>
                <w:u w:val="single"/>
              </w:rPr>
              <w:t>Correll CU</w:t>
            </w:r>
            <w:r>
              <w:t>'], Candi</w:t>
            </w:r>
            <w:r>
              <w:t>date diagnostic biomarkers for neurodevelopmental disorders in children and adolescents: a systematic review, Feb-2023, World Psychiatry : Official Journal of the World Psychiatric Association (Wpa), 22(1):129-149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36640403</w:t>
              </w:r>
            </w:hyperlink>
            <w:r>
              <w:t xml:space="preserve"> ['</w:t>
            </w:r>
            <w:r>
              <w:rPr>
                <w:b/>
                <w:u w:val="single"/>
              </w:rPr>
              <w:t>Correll CU</w:t>
            </w:r>
            <w:r>
              <w:t>', 'Solmi M', 'Cortese S', 'Fava M', 'Højlund M', 'Kraemer HC', 'McIntyre RS', 'Pine DS', 'Schneider LS', 'Kane JM'], The future of psychopharmacology: a critical appraisal of ongoing phase 2/3 trials, and of som</w:t>
            </w:r>
            <w:r>
              <w:t>e current trends aiming to de-risk trial programmes of novel agents, Feb-2023, World Psychiatry : Official Journal of the World Psychiatric Association (Wpa), 22(1):48-74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36640414</w:t>
              </w:r>
            </w:hyperlink>
            <w:r>
              <w:t xml:space="preserve"> ['Dragioti </w:t>
            </w:r>
            <w:r>
              <w:t xml:space="preserve">E', 'Radua J', 'Solmi M', 'Gosling CJ', 'Oliver D', 'Lascialfari F', 'Ahmed M', 'Cortese S', 'Estradé A', </w:t>
            </w:r>
            <w:r>
              <w:lastRenderedPageBreak/>
              <w:t>'Arrondo G', 'Gouva M', 'Fornaro M', 'Batiridou A', 'Dimou K', 'Tsartsalis D', 'Carvalho AF', 'Shin JI', 'Berk M', 'Stringhini S', '</w:t>
            </w:r>
            <w:r>
              <w:rPr>
                <w:b/>
                <w:u w:val="single"/>
              </w:rPr>
              <w:t>Correll CU</w:t>
            </w:r>
            <w:r>
              <w:t>', 'Fusa</w:t>
            </w:r>
            <w:r>
              <w:t>r-Poli P'], Impact of mental disorders on clinical outcomes of physical diseases: an umbrella review assessing population attributable fraction and generalized impact fraction, Feb-2023, World Psychiatry : Official Journal of the World Psychiatric Associat</w:t>
            </w:r>
            <w:r>
              <w:t>ion (Wpa), 22(1):86-104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36334051</w:t>
              </w:r>
            </w:hyperlink>
            <w:r>
              <w:t xml:space="preserve"> ['Solmi M', 'Lähteenvuo M', '</w:t>
            </w:r>
            <w:r>
              <w:rPr>
                <w:b/>
                <w:u w:val="single"/>
              </w:rPr>
              <w:t>Correll CU</w:t>
            </w:r>
            <w:r>
              <w:t>', 'Tanskanen A', 'Tiihonen J', 'Taipale H'], Antipsychotic Use and Risk of Low-Energy Fractures in People With Schizop</w:t>
            </w:r>
            <w:r>
              <w:t>hrenia: A Nationwide Nested Case-Control Study in Finland, 3-Jan-2023, Schizophrenia Bulletin, 49(1):78-89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35999275</w:t>
              </w:r>
            </w:hyperlink>
            <w:r>
              <w:t xml:space="preserve"> ['Solmi M', 'Croatto G', 'Piva G', 'Rosson S', 'Fusar-Poli P', 'Rubio JM', 'Carvalho AF', 'Vieta E', 'Arango C', 'DeTore NR', 'Eberlin ES', 'Mueser KT', '</w:t>
            </w:r>
            <w:r>
              <w:rPr>
                <w:b/>
                <w:u w:val="single"/>
              </w:rPr>
              <w:t>Correll CU</w:t>
            </w:r>
            <w:r>
              <w:t>'], Efficacy and acceptability of psychosocial interventions in schizophrenia: systematic o</w:t>
            </w:r>
            <w:r>
              <w:t>verview and quality appraisal of the meta-analytic evidence, Jan-2023, 23-Aug-2022, Molecular Psychiatry, 28(1):354-368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36138129</w:t>
              </w:r>
            </w:hyperlink>
            <w:r>
              <w:t xml:space="preserve"> ['Croatto G', 'Vancampfort D', 'Miola A', 'Olivola M', 'Fiedorowicz JG', 'Firth J', 'Alexinschi O', 'Gaina MA', 'Makkai V', 'Soares FC', 'Cavaliere L', 'Vianello G', 'Stubbs B', 'Fusar-Poli P', 'Carvalho AF', 'Vieta E', 'Cortese S', 'Shin JI', '</w:t>
            </w:r>
            <w:r>
              <w:rPr>
                <w:b/>
                <w:u w:val="single"/>
              </w:rPr>
              <w:t>Correll CU</w:t>
            </w:r>
            <w:r>
              <w:t>', 'Solmi M'], The impact of pharmacological and non-pharmacological interventions on physical health outcomes in people with mood disorders across the lifespan: An umbrella review of the evidence from randomised controlled trials, Jan-2023, 22-Sep-2022, M</w:t>
            </w:r>
            <w:r>
              <w:t>olecular Psychiatry, 28(1):369-390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36281759</w:t>
              </w:r>
            </w:hyperlink>
            <w:r>
              <w:t xml:space="preserve"> ['Højlund M', 'Støvring H', 'Andersen K', '</w:t>
            </w:r>
            <w:r>
              <w:rPr>
                <w:b/>
                <w:u w:val="single"/>
              </w:rPr>
              <w:t>Correll CU</w:t>
            </w:r>
            <w:r>
              <w:t>', 'Hallas J'], Impact of low-dose quetiapine-use on glycosylated hemoglobin, triglyceride and</w:t>
            </w:r>
            <w:r>
              <w:t xml:space="preserve"> cholesterol levels, Jan-2023, 4-Nov-2022, Acta Psychiatrica Scandinavica, 147(1):105-116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36470132</w:t>
              </w:r>
            </w:hyperlink>
            <w:r>
              <w:t xml:space="preserve"> ['Yeh TC', '</w:t>
            </w:r>
            <w:r>
              <w:rPr>
                <w:b/>
                <w:u w:val="single"/>
              </w:rPr>
              <w:t>Correll CU</w:t>
            </w:r>
            <w:r>
              <w:t xml:space="preserve">', 'Yang FC', 'Chen MH', 'Tseng PT', 'Hsu CW', 'Carvalho AF', 'Stubbs </w:t>
            </w:r>
            <w:r>
              <w:t>B', 'Thompson T', 'Chu CS', 'Yu CL', 'Il Shin J', 'Yang SN', 'Tu YK', 'Liang CS'], Pharmacological and nonpharmacological augmentation treatments for clozapine-resistant schizophrenia: A systematic review and network meta-analysis with normalized entropy a</w:t>
            </w:r>
            <w:r>
              <w:t>ssessment, Jan-2023, 26-Nov-2022, Asian Journal of Psychiatry, 79:103375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36721796</w:t>
              </w:r>
            </w:hyperlink>
            <w:r>
              <w:t xml:space="preserve"> ['Litman R', 'Naber D', 'Anta L', 'Martínez J', 'Filts Y', '</w:t>
            </w:r>
            <w:r>
              <w:rPr>
                <w:b/>
                <w:u w:val="single"/>
              </w:rPr>
              <w:t>Correll CU</w:t>
            </w:r>
            <w:r>
              <w:t>'], Personal and Social Functioning and</w:t>
            </w:r>
            <w:r>
              <w:t xml:space="preserve"> Health-Related Quality of Life in Patients with Schizophrenia Treated with the Long-Acting Injectable Antipsychotic Risperidone ISM, 2023, 25-Jan-2023, Neuropsychiatric Disease and Treatment, 19:219-232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37333928</w:t>
              </w:r>
            </w:hyperlink>
            <w:r>
              <w:t xml:space="preserve"> ['Baminiwatta A', '</w:t>
            </w:r>
            <w:r>
              <w:rPr>
                <w:b/>
                <w:u w:val="single"/>
              </w:rPr>
              <w:t>Correll CU</w:t>
            </w:r>
            <w:r>
              <w:t>'], Historical developments, hotspots, and trends in tardive dyskinesia research: a scientometric analysis of 54 years of publications, 2023, 2-Jun-2023, Frontiers in Psychiatry, 14:1194222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37786804</w:t>
              </w:r>
            </w:hyperlink>
            <w:r>
              <w:t xml:space="preserve"> ['Turkoz I', 'Wong J', 'Chee B', 'Siddiqui U', 'Knight RK', 'Richarz U', '</w:t>
            </w:r>
            <w:r>
              <w:rPr>
                <w:b/>
                <w:u w:val="single"/>
              </w:rPr>
              <w:t>Correll CU</w:t>
            </w:r>
            <w:r>
              <w:t>'], Comparative effectiveness study of paliperidone palmitate 6-month with a real-world external comparator arm o</w:t>
            </w:r>
            <w:r>
              <w:t>f paliperidone palmitate 1-month or 3-month in patients with schizophrenia, 2023, 29-Sep-2023, Therapeutic Advances in Psychopharmacology, 13:20451253231200258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38107162</w:t>
              </w:r>
            </w:hyperlink>
            <w:r>
              <w:t xml:space="preserve"> ['Patel R', 'Brinn A',</w:t>
            </w:r>
            <w:r>
              <w:t xml:space="preserve"> 'Irving J', 'Chaturvedi J', 'Gudiseva S', '</w:t>
            </w:r>
            <w:r>
              <w:rPr>
                <w:b/>
                <w:u w:val="single"/>
              </w:rPr>
              <w:t>Correll CU</w:t>
            </w:r>
            <w:r>
              <w:t>', 'Fusar-Poli P', 'McGuire P'], Oral and long-acting injectable antipsychotic discontinuation and relationship to side effects in people with first episode psychosis: a longitudinal analysis of electro</w:t>
            </w:r>
            <w:r>
              <w:t>nic health record data, 2023, 15-Dec-2023, Therapeutic Advances in Psychopharmacology, 13:20451253231211575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36463237</w:t>
              </w:r>
            </w:hyperlink>
            <w:r>
              <w:t xml:space="preserve"> ['</w:t>
            </w:r>
            <w:r>
              <w:rPr>
                <w:b/>
                <w:u w:val="single"/>
              </w:rPr>
              <w:t>Correll CU</w:t>
            </w:r>
            <w:r>
              <w:t>', 'Angelov AS', 'Miller AC', 'Weiden PJ', 'Brannan SK'], Safe</w:t>
            </w:r>
            <w:r>
              <w:t>ty and tolerability of KarXT (xanomeline-trospium) in a phase 2, randomized, double-blind, placebo-controlled study in patients with schizophrenia, 3-Dec-2022, 3-Dec-2022, Schizophrenia (Heidelberg, Germany), 8(1):109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36200276</w:t>
              </w:r>
            </w:hyperlink>
            <w:r>
              <w:t xml:space="preserve"> ['Solmi M', 'Taipale H', 'Holm M', 'Tanskanen A', 'Mittendorfer-Rutz E', '</w:t>
            </w:r>
            <w:r>
              <w:rPr>
                <w:b/>
                <w:u w:val="single"/>
              </w:rPr>
              <w:t>Correll CU</w:t>
            </w:r>
            <w:r>
              <w:t>', 'Tiihonen J'], Effectiveness of Antipsychotic Use for Reducing Risk of Work Disability: Results From a</w:t>
            </w:r>
            <w:r>
              <w:t xml:space="preserve"> Within-Subject Analysis of a Swedish National Cohort of 21,551 Patients With First-Episode Nonaffective Psychosis, 1-Dec-2022, 6-Oct-2022, The American Journal of Psychiatry, 179(12):938-946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36207583</w:t>
              </w:r>
            </w:hyperlink>
            <w:r>
              <w:t xml:space="preserve"> ['Boyer L', 'Fond G', 'Pauly V', 'Orléans V', 'Auquier P', 'Solmi M', '</w:t>
            </w:r>
            <w:r>
              <w:rPr>
                <w:b/>
                <w:u w:val="single"/>
              </w:rPr>
              <w:t>Correll CU</w:t>
            </w:r>
            <w:r>
              <w:t>', 'Yon DK', 'Llorca PM', 'Baumstarck-Barrau K', 'Duclos A'], Impact of the COVID-19 pandemic on non-COVID-19 hospital mortality in patients with schizophrenia: a na</w:t>
            </w:r>
            <w:r>
              <w:t>tionwide population-based cohort study, Dec-2022, 7-Oct-2022, Molecular Psychiatry, 27(12):5186-5194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36368280</w:t>
              </w:r>
            </w:hyperlink>
            <w:r>
              <w:t xml:space="preserve"> ['</w:t>
            </w:r>
            <w:r>
              <w:rPr>
                <w:b/>
                <w:u w:val="single"/>
              </w:rPr>
              <w:t>Correll CU</w:t>
            </w:r>
            <w:r>
              <w:t>', 'Bitter I', 'Hoti F', 'Mehtälä J', 'Wooller A', 'Pungor K', 'Tiiho</w:t>
            </w:r>
            <w:r>
              <w:t>nen J'], Factors and their weight in reducing life expectancy in schizophrenia, Dec-2022, 8-Nov-2022, Schizophrenia Research, 250:67-75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36533396</w:t>
              </w:r>
            </w:hyperlink>
            <w:r>
              <w:t xml:space="preserve"> ['Højlund M', '</w:t>
            </w:r>
            <w:r>
              <w:rPr>
                <w:b/>
                <w:u w:val="single"/>
              </w:rPr>
              <w:t>Correll CU</w:t>
            </w:r>
            <w:r>
              <w:t>'], Ulotaront: a TAAR</w:t>
            </w:r>
            <w:r>
              <w:t>1/5-HT1A agonist in clinical development for the treatment of schizophrenia, Dec-2022, 22-Dec-2022, Expert Opinion On Investigational Drugs, 31(12):1279-1290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35474627</w:t>
              </w:r>
            </w:hyperlink>
            <w:r>
              <w:t xml:space="preserve"> ['Haas V', 'Nadler J', '</w:t>
            </w:r>
            <w:r>
              <w:t>Crosby RD', 'Madden S', 'Kohn M', 'Le Grange D', 'Gonçalves ASO', 'Hebebrand J', '</w:t>
            </w:r>
            <w:r>
              <w:rPr>
                <w:b/>
                <w:u w:val="single"/>
              </w:rPr>
              <w:t>Correll CU</w:t>
            </w:r>
            <w:r>
              <w:t xml:space="preserve">'], Comparing randomized controlled trials of outpatient family-based or inpatient multimodal treatment followed by outpatient care in youth with anorexia nervosa: </w:t>
            </w:r>
            <w:r>
              <w:t>Differences in populations, metrics, and outcomes, Nov-2022, 26-Apr-2022, European Eating Disorders Review : the Journal of the Eating Disorders Association, 30(6):693-705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199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36084848</w:t>
              </w:r>
            </w:hyperlink>
            <w:r>
              <w:t xml:space="preserve"> ['Monteleo</w:t>
            </w:r>
            <w:r>
              <w:t>ne AM', 'Pellegrino F', 'Croatto G', 'Carfagno M', 'Hilbert A', 'Treasure J', 'Wade T', 'Bulik CM', 'Zipfel S', 'Hay P', 'Schmidt U', 'Castellini G', 'Favaro A', 'Fernandez-Aranda F', 'Il Shin J', 'Voderholzer U', 'Ricca V', 'Moretti D', 'Busatta D', 'Abba</w:t>
            </w:r>
            <w:r>
              <w:t>te-Daga G', 'Ciullini F', 'Cascino G', 'Monaco F', '</w:t>
            </w:r>
            <w:r>
              <w:rPr>
                <w:b/>
                <w:u w:val="single"/>
              </w:rPr>
              <w:t>Correll CU</w:t>
            </w:r>
            <w:r>
              <w:t>', 'Solmi M'], Treatment of eating disorders: A systematic meta-review of meta-analyses and network meta-analyses, Nov-2022, 6-Sep-2022, Neuroscience and Biobehavioral Reviews, 142:104857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36268705</w:t>
              </w:r>
            </w:hyperlink>
            <w:r>
              <w:t xml:space="preserve"> ['Nielsen CM', 'Kølbæk P', 'Dines D', 'Pedersen ML', 'Danielsen AA', 'Holmgård C', 'Wissing S', 'Esbøl AM', 'Fuglsang NFB', 'Nguyen TD', 'Mors O', 'Opler M', '</w:t>
            </w:r>
            <w:r>
              <w:rPr>
                <w:b/>
                <w:u w:val="single"/>
              </w:rPr>
              <w:t>Correll CU</w:t>
            </w:r>
            <w:r>
              <w:t>', 'Østergaard SD']</w:t>
            </w:r>
            <w:r>
              <w:t xml:space="preserve">, Validation of ratings on the six-item Positive and Negative Syndrome Scale obtained via the Simplified Negative and Positive Symptoms Interview among outpatients with schizophrenia, Nov-2022, 21-Oct-2022, Journal of Psychopharmacology (Oxford, England), </w:t>
            </w:r>
            <w:r>
              <w:t>36(11):1208-1217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36369828</w:t>
              </w:r>
            </w:hyperlink>
            <w:r>
              <w:t xml:space="preserve"> ['Buzea CA', 'Manu P', 'Dima L', '</w:t>
            </w:r>
            <w:r>
              <w:rPr>
                <w:b/>
                <w:u w:val="single"/>
              </w:rPr>
              <w:t>Correll CU</w:t>
            </w:r>
            <w:r>
              <w:t>'], Drug-drug interactions involving combinations of antipsychotic agents with antidiabetic, lipid-lowering, and weight l</w:t>
            </w:r>
            <w:r>
              <w:t>oss drugs, Nov-2022, 22-Nov-2022, Expert Opinion On Drug Metabolism &amp; Toxicology, 18(11):729-744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35868596</w:t>
              </w:r>
            </w:hyperlink>
            <w:r>
              <w:t xml:space="preserve"> ['Jiménez-Fernández S', 'Gurpegui M', 'Garrote-Rojas D', 'Gutiérrez-Rojas L', 'Carretero MD', '</w:t>
            </w:r>
            <w:r>
              <w:rPr>
                <w:b/>
                <w:u w:val="single"/>
              </w:rPr>
              <w:t>Correll CU</w:t>
            </w:r>
            <w:r>
              <w:t>'], Oxidative stress parameters and antioxidants in adults with unipolar or bipolar depression versus healthy controls: Systematic review and meta-ana</w:t>
            </w:r>
            <w:r>
              <w:t>lysis, 1-Oct-2022, 20-Jul-2022, Journal of Affective Disorders, 314:211-221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33243311</w:t>
              </w:r>
            </w:hyperlink>
            <w:r>
              <w:t xml:space="preserve"> ['Kinoshita S', 'Cortright K', 'Crawford A', 'Mizuno Y', 'Yoshida K', 'Hilty D', 'Guinart D', 'Torous J', </w:t>
            </w:r>
            <w:r>
              <w:t>'</w:t>
            </w:r>
            <w:r>
              <w:rPr>
                <w:b/>
                <w:u w:val="single"/>
              </w:rPr>
              <w:t>Correll CU</w:t>
            </w:r>
            <w:r>
              <w:t>', 'Castle DJ', 'Rocha D', 'Yang Y', 'Xiang YT', 'Kølbæk P', 'Dines D', 'ElShami M', 'Jain P', 'Kallivayalil R', 'Solmi M', 'Favaro A', 'Veronese N', 'Seedat S', 'Shin S', 'Salazar de Pablo G', 'Chang CH', 'Su KP', 'Karas H', 'Kane JM', 'Yellowl</w:t>
            </w:r>
            <w:r>
              <w:t>ees P', 'Kishimoto T'], Changes in telepsychiatry regulations during the COVID-19 pandemic: 17 countries and regions' approaches to an evolving healthcare landscape, Oct-2022, 27-Nov-2020, Psychological Medicine, 52(13):2606-2613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35081993</w:t>
              </w:r>
            </w:hyperlink>
            <w:r>
              <w:t xml:space="preserve"> ['Gastaldon C', 'Solmi M', '</w:t>
            </w:r>
            <w:r>
              <w:rPr>
                <w:b/>
                <w:u w:val="single"/>
              </w:rPr>
              <w:t>Correll CU</w:t>
            </w:r>
            <w:r>
              <w:t xml:space="preserve">', 'Barbui C', 'Schoretsanitis G'], Risk factors of postpartum depression and depressive symptoms: umbrella review of current evidence from systematic </w:t>
            </w:r>
            <w:r>
              <w:t>reviews and meta-analyses of observational studies, Oct-2022, The British Journal of Psychiatry : the Journal of Mental Science, 221(4):591-602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35768640</w:t>
              </w:r>
            </w:hyperlink>
            <w:r>
              <w:t xml:space="preserve"> ['Solmi M', 'Song M', 'Yon DK', 'Lee S</w:t>
            </w:r>
            <w:r>
              <w:t>W', 'Fombonne E', 'Kim MS', 'Park S', 'Lee MH', 'Hwang J', 'Keller R', 'Koyanagi A', 'Jacob L', 'Dragioti E', 'Smith L', '</w:t>
            </w:r>
            <w:r>
              <w:rPr>
                <w:b/>
                <w:u w:val="single"/>
              </w:rPr>
              <w:t>Correll CU</w:t>
            </w:r>
            <w:r>
              <w:t>', 'Fusar-Poli P', 'Croatto G', 'Carvalho AF', 'Oh JW', 'Lee S', 'Gosling CJ', 'Cheon KA', 'Mavridis D', 'Chu CS', 'Liang CS</w:t>
            </w:r>
            <w:r>
              <w:t>', 'Radua J', 'Boyer L', 'Fond G', 'Shin JI', 'Cortese S'], Incidence, prevalence, and global burden of autism spectrum disorder from 1990 to 2019 across 204 countries, Oct-2022, 29-Jun-2022, Molecular Psychiatry, 27(10):4172-4180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35916202</w:t>
              </w:r>
            </w:hyperlink>
            <w:r>
              <w:t xml:space="preserve"> ['Østergaard SD', 'Kølbaek P', '</w:t>
            </w:r>
            <w:r>
              <w:rPr>
                <w:b/>
                <w:u w:val="single"/>
              </w:rPr>
              <w:t>Correll CU</w:t>
            </w:r>
            <w:r>
              <w:t>'], Scalability of the positive and negative syndrome scale: The role of diagnostic heterogeneity and inter-rater reliability, Oct-2022, 9-Aug-2022, Acta Psychiatric</w:t>
            </w:r>
            <w:r>
              <w:t>a Scandinavica, 146(4):384-385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36041245</w:t>
              </w:r>
            </w:hyperlink>
            <w:r>
              <w:t xml:space="preserve"> ['Fusar-Poli P', 'Manchia M', 'Koutsouleris N', 'Leslie D', 'Woopen C', 'Calkins ME', 'Dunn M', 'Tourneau CL', 'Mannikko M', 'Mollema T', 'Oliver D', '</w:t>
            </w:r>
            <w:r>
              <w:t>Rietschel M', 'Reininghaus EZ', 'Squassina A', 'Valmaggia L', 'Kessing LV', 'Vieta E', '</w:t>
            </w:r>
            <w:r>
              <w:rPr>
                <w:b/>
                <w:u w:val="single"/>
              </w:rPr>
              <w:t>Correll CU</w:t>
            </w:r>
            <w:r>
              <w:t>', 'Arango C', 'Andreassen OA'], Ethical considerations for precision psychiatry: A roadmap for research and clinical practice, Oct-2022, 27-Aug-2022, Europea</w:t>
            </w:r>
            <w:r>
              <w:t>n Neuropsychopharmacology : the Journal of the European College of Neuropsychopharmacology, 63:17-34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36073694</w:t>
              </w:r>
            </w:hyperlink>
            <w:r>
              <w:t xml:space="preserve"> ['Højlund M', 'Andersen K', 'Ernst MT', '</w:t>
            </w:r>
            <w:r>
              <w:rPr>
                <w:b/>
                <w:u w:val="single"/>
              </w:rPr>
              <w:t>Correll CU</w:t>
            </w:r>
            <w:r>
              <w:t>', 'Hallas J'], Use of low-dos</w:t>
            </w:r>
            <w:r>
              <w:t>e quetiapine increases the risk of major adverse cardiovascular events: results from a nationwide active comparator-controlled cohort study, Oct-2022, World Psychiatry : Official Journal of the World Psychiatric Association (Wpa), 21(3):444-451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36073706</w:t>
              </w:r>
            </w:hyperlink>
            <w:r>
              <w:t xml:space="preserve"> ['McIntyre RS', 'Alda M', 'Baldessarini RJ', 'Bauer M', 'Berk M', '</w:t>
            </w:r>
            <w:r>
              <w:rPr>
                <w:b/>
                <w:u w:val="single"/>
              </w:rPr>
              <w:t>Correll CU</w:t>
            </w:r>
            <w:r>
              <w:t>', 'Fagiolini A', 'Fountoulakis K', 'Frye MA', 'Grunze H', 'Kessing LV', 'Miklowitz DJ', 'Parker G', 'Post RM', 'Swa</w:t>
            </w:r>
            <w:r>
              <w:t>nn AC', 'Suppes T', 'Vieta E', 'Young A', 'Maj M'], The clinical characterization of the adult patient with bipolar disorder aimed at personalization of management, Oct-2022, World Psychiatry : Official Journal of the World Psychiatric Association (Wpa), 2</w:t>
            </w:r>
            <w:r>
              <w:t>1(3):364-387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36282769</w:t>
              </w:r>
            </w:hyperlink>
            <w:r>
              <w:t xml:space="preserve"> ['Patel RS', 'Majumder P', '</w:t>
            </w:r>
            <w:r>
              <w:rPr>
                <w:b/>
                <w:u w:val="single"/>
              </w:rPr>
              <w:t>Correll CU</w:t>
            </w:r>
            <w:r>
              <w:t xml:space="preserve">'], Characteristics and Correlates of Metabolic Syndrome in Adolescents with Unipolar and Bipolar Depression: Results from a </w:t>
            </w:r>
            <w:r>
              <w:t>Cross-National Inpatient Case-Control Study, Oct-2022, Journal of Child and Adolescent Psychopharmacology, 32(8):426-433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36070581</w:t>
              </w:r>
            </w:hyperlink>
            <w:r>
              <w:t xml:space="preserve"> ['</w:t>
            </w:r>
            <w:r>
              <w:rPr>
                <w:b/>
                <w:u w:val="single"/>
              </w:rPr>
              <w:t>Correll CU</w:t>
            </w:r>
            <w:r>
              <w:t>', 'Ismail Z', 'McIntyre RS', 'Rafeyan R', 'Thase</w:t>
            </w:r>
            <w:r>
              <w:t xml:space="preserve"> ME'], Patient Functioning, Life Engagement, and Treatment Goals in Major Depressive Disorder, 7-Sep-2022, 7-Sep-2022, The Journal of Clinical Psychiatry, 83(5):LU21112AH3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36070576</w:t>
              </w:r>
            </w:hyperlink>
            <w:r>
              <w:t xml:space="preserve"> ['Guinart </w:t>
            </w:r>
            <w:r>
              <w:t>D', 'Varma K', 'Segal Y', 'Talasazana N', '</w:t>
            </w:r>
            <w:r>
              <w:rPr>
                <w:b/>
                <w:u w:val="single"/>
              </w:rPr>
              <w:t>Correll CU</w:t>
            </w:r>
            <w:r>
              <w:t>', 'Kane JM'], Reasons for Antipsychotic Treatment Switch: A Systematic Retrospective Review of Prescription Records and Prescriber Notes, 5-Sep-2022, 5-Sep-2022, The Journal of Clinical Psychiatry, 83(5</w:t>
            </w:r>
            <w:r>
              <w:t>):21m14272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35833286</w:t>
              </w:r>
            </w:hyperlink>
            <w:r>
              <w:t xml:space="preserve"> ['</w:t>
            </w:r>
            <w:r>
              <w:rPr>
                <w:b/>
                <w:u w:val="single"/>
              </w:rPr>
              <w:t>Correll CU</w:t>
            </w:r>
            <w:r>
              <w:t>'], Unleashing the power of pooled and subgroup analyses in psychiatry, 1-Sep-2022, 14-Jul-2022, International Clinical Psychopharmacology, 37(5):223-224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35130562</w:t>
              </w:r>
            </w:hyperlink>
            <w:r>
              <w:t xml:space="preserve"> ['Egberts KM', 'Gerlach M', '</w:t>
            </w:r>
            <w:r>
              <w:rPr>
                <w:b/>
                <w:u w:val="single"/>
              </w:rPr>
              <w:t>Correll CU</w:t>
            </w:r>
            <w:r>
              <w:t>', 'Plener PL', 'Malzahn U', 'Heuschmann P', 'Unterecker S', 'Scherf-Clavel M', 'Rock H', 'Antony G', 'Briegel W', 'Fleischhaker C', 'Häge A', 'Hell</w:t>
            </w:r>
            <w:r>
              <w:t>enschmidt T', 'Imgart H', 'Kaess M', 'Karwautz A', 'Kölch M', 'Reitzle K', 'Renner T', 'Reuter-Dang SY', 'Rexroth C', 'Schulte-Körne G', 'Theisen FM', 'Walitza S', 'Wewetzer C', 'Fekete S', 'Taurines R', 'Romanos M'], Serious Adverse Drug Reactions in Chil</w:t>
            </w:r>
            <w:r>
              <w:t>dren and Adolescents Treated On- and Off-Label with Antidepressants and Antipsychotics in Clinical Practice, Sep-2022, 7-Feb-2022, Pharmacopsychiatry, 55(5):255-265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35792424</w:t>
              </w:r>
            </w:hyperlink>
            <w:r>
              <w:t xml:space="preserve"> ['Solmi M', '</w:t>
            </w:r>
            <w:r>
              <w:rPr>
                <w:b/>
                <w:u w:val="single"/>
              </w:rPr>
              <w:t>Corr</w:t>
            </w:r>
            <w:r>
              <w:rPr>
                <w:b/>
                <w:u w:val="single"/>
              </w:rPr>
              <w:t>ell CU</w:t>
            </w:r>
            <w:r>
              <w:t>'], The antipsychotic paradox: Lessons regarding determinants of premature mortality, Sep-2022, 2-Jul-2022, European Neuropsychopharmacology : the Journal of the European College of Neuropsychopharmacology, 62:1-3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35976566</w:t>
              </w:r>
            </w:hyperlink>
            <w:r>
              <w:t xml:space="preserve"> ['</w:t>
            </w:r>
            <w:r>
              <w:rPr>
                <w:b/>
                <w:u w:val="single"/>
              </w:rPr>
              <w:t>Correll CU</w:t>
            </w:r>
            <w:r>
              <w:t>', 'Agid O', 'Crespo-Facorro B', 'de Bartolomeis A', 'Fagiolini A', 'Seppälä N', 'Howes OD'], Correction: A Guideline and Checklist for Initiating and Managing Clozapine Treatment in Patients with Treatment</w:t>
            </w:r>
            <w:r>
              <w:t>-Resistant Schizophrenia, Sep-2022, Cns Drugs, 36(9):1015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35921511</w:t>
              </w:r>
            </w:hyperlink>
            <w:r>
              <w:t xml:space="preserve"> ['</w:t>
            </w:r>
            <w:r>
              <w:rPr>
                <w:b/>
                <w:u w:val="single"/>
              </w:rPr>
              <w:t>Correll CU</w:t>
            </w:r>
            <w:r>
              <w:t xml:space="preserve">', 'Ismail Z', 'McIntyre RS', 'Rafeyan R', 'Thase ME'], Patient Functioning and Life Engagement: Unmet Needs in </w:t>
            </w:r>
            <w:r>
              <w:t>Major Depressive Disorder and Schizophrenia, 3-Aug-2022, 3-Aug-2022, The Journal of Clinical Psychiatry, 83(4):LU21112AH1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35980255</w:t>
              </w:r>
            </w:hyperlink>
            <w:r>
              <w:t xml:space="preserve"> ['</w:t>
            </w:r>
            <w:r>
              <w:rPr>
                <w:b/>
                <w:u w:val="single"/>
              </w:rPr>
              <w:t>Correll CU</w:t>
            </w:r>
            <w:r>
              <w:t xml:space="preserve">', 'Ismail Z', 'McIntyre RS', 'Rafeyan R', </w:t>
            </w:r>
            <w:r>
              <w:t>'Thase ME'], Patient Functioning, Life Engagement, and Treatment Goals in Schizophrenia, 17-Aug-2022, 17-Aug-2022, The Journal of Clinical Psychiatry, 83(5):LU21112AH2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35484237</w:t>
              </w:r>
            </w:hyperlink>
            <w:r>
              <w:t xml:space="preserve"> ['Dragioti E',</w:t>
            </w:r>
            <w:r>
              <w:t xml:space="preserve"> 'Radua J', 'Solmi M', 'Arango C', 'Oliver D', 'Cortese S', 'Jones PB', 'Il Shin J', '</w:t>
            </w:r>
            <w:r>
              <w:rPr>
                <w:b/>
                <w:u w:val="single"/>
              </w:rPr>
              <w:t>Correll CU</w:t>
            </w:r>
            <w:r>
              <w:t>', 'Fusar-Poli P'], Global population attributable fraction of potentially modifiable risk factors for mental disorders: a meta-umbrella systematic review, Aug-</w:t>
            </w:r>
            <w:r>
              <w:t>2022, 28-Apr-2022, Molecular Psychiatry, 27(8):3510-3519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35714757</w:t>
              </w:r>
            </w:hyperlink>
            <w:r>
              <w:t xml:space="preserve"> ['Rosson S', 'de Filippis R', 'Croatto G', 'Collantoni E', 'Pallottino S', 'Guinart D', 'Brunoni AR', "Dell'Osso B", 'Pigato </w:t>
            </w:r>
            <w:r>
              <w:t>G', 'Hyde J', 'Brandt V', 'Cortese S', 'Fiedorowicz JG', 'Petrides G', '</w:t>
            </w:r>
            <w:r>
              <w:rPr>
                <w:b/>
                <w:u w:val="single"/>
              </w:rPr>
              <w:t>Correll CU</w:t>
            </w:r>
            <w:r>
              <w:t>', 'Solmi M'], Brain stimulation and other biological non-pharmacological interventions in mental disorders: An umbrella review, Aug-2022, 14-Jun-2022, Neuroscience and Biobe</w:t>
            </w:r>
            <w:r>
              <w:t>havioral Reviews, 139:104743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35753323</w:t>
              </w:r>
            </w:hyperlink>
            <w:r>
              <w:t xml:space="preserve"> ['Ostuzzi G', 'Vita G', 'Bertolini F', 'Tedeschi F', 'De Luca B', 'Gastaldon C', 'Nosé M', 'Papola D', 'Purgato M', 'Del Giovane C', '</w:t>
            </w:r>
            <w:r>
              <w:rPr>
                <w:b/>
                <w:u w:val="single"/>
              </w:rPr>
              <w:t>Correll CU</w:t>
            </w:r>
            <w:r>
              <w:t>', 'Barbu</w:t>
            </w:r>
            <w:r>
              <w:t>i C'], Continuing, reducing, switching, or stopping antipsychotics in individuals with schizophrenia-spectrum disorders who are clinically stable: a systematic review and network meta-analysis, Aug-2022, 23-Jun-2022, The Lancet. Psychiatry, 9(8):614-624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35764175</w:t>
              </w:r>
            </w:hyperlink>
            <w:r>
              <w:t xml:space="preserve"> ['de Bartolomeis A', 'Vellucci L', 'Barone A', 'Manchia M', 'De Luca V', 'Iasevoli F', '</w:t>
            </w:r>
            <w:r>
              <w:rPr>
                <w:b/>
                <w:u w:val="single"/>
              </w:rPr>
              <w:t>Correll CU</w:t>
            </w:r>
            <w:r>
              <w:t xml:space="preserve">'], Clozapine's multiple cellular mechanisms: What do we know after more than fifty </w:t>
            </w:r>
            <w:r>
              <w:t>years? A systematic review and critical assessment of translational mechanisms relevant for innovative strategies in treatment-resistant schizophrenia, Aug-2022, 25-Jun-2022, Pharmacology &amp; Therapeutics, 236:108236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35853294</w:t>
              </w:r>
            </w:hyperlink>
            <w:r>
              <w:t xml:space="preserve"> ['Filts Y', 'Litman RE', 'Martínez J', 'Anta L', 'Naber D', '</w:t>
            </w:r>
            <w:r>
              <w:rPr>
                <w:b/>
                <w:u w:val="single"/>
              </w:rPr>
              <w:t>Correll CU</w:t>
            </w:r>
            <w:r>
              <w:t>'], Corrigendum to "Long-term efficacy and safety of once-monthly Risperidone ISM® in the treatment of schizophrenia: Results from a 12-month open-label</w:t>
            </w:r>
            <w:r>
              <w:t xml:space="preserve"> extension study" Schizophr. Res. 239 (2022) 83-91, Aug-2022, 16-Jul-2022, Schizophrenia Research, 246:258-259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35717955</w:t>
              </w:r>
            </w:hyperlink>
            <w:r>
              <w:t xml:space="preserve"> ['Taipale H', 'Tanskanen A', '</w:t>
            </w:r>
            <w:r>
              <w:rPr>
                <w:b/>
                <w:u w:val="single"/>
              </w:rPr>
              <w:t>Correll CU</w:t>
            </w:r>
            <w:r>
              <w:t>', 'Tiihonen J'], Real-world ef</w:t>
            </w:r>
            <w:r>
              <w:t>fectiveness studies of low doses of antipsychotics - Authors' reply, Jul-2022, The Lancet. Psychiatry, 9(7):536-537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35717956</w:t>
              </w:r>
            </w:hyperlink>
            <w:r>
              <w:t xml:space="preserve"> ['de Leon J', 'De Las Cuevas C', 'Sanz EJ', 'Ruan CJ', '</w:t>
            </w:r>
            <w:r>
              <w:rPr>
                <w:b/>
                <w:u w:val="single"/>
              </w:rPr>
              <w:t>Correll CU</w:t>
            </w:r>
            <w:r>
              <w:t>'], Clozapine and the risk of haematological malignancies, Jul-2022, The Lancet. Psychiatry, 9(7):537-538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35717966</w:t>
              </w:r>
            </w:hyperlink>
            <w:r>
              <w:t xml:space="preserve"> ['Crossley NA', 'Alliende LM', 'Czepielewski LS', 'Aceituno D', 'Castañeda CP', 'Diaz C', 'Iruretagoyena B', 'Mena C', 'Mena C', 'Ramirez-Mahaluf JP', 'Tepper A', 'Vasquez J', 'Fonseca L', 'Machado V', 'Hernández CE', 'Vargas-Upegui C', 'Gomez-Cruz G', 'K</w:t>
            </w:r>
            <w:r>
              <w:t>obayashi-Romero LF', 'Moncada-Habib T', 'Arango C', 'Barch DM', 'Carter C', '</w:t>
            </w:r>
            <w:r>
              <w:rPr>
                <w:b/>
                <w:u w:val="single"/>
              </w:rPr>
              <w:t>Correll CU</w:t>
            </w:r>
            <w:r>
              <w:t>', 'Freimer NB', 'McGuire P', 'Evans-Lacko S', 'Undurraga E', 'Bressan R', 'Gama CS', 'Lopez-Jaramillo C', 'de la Fuente-Sandoval C', 'Gonzalez-Valderrama A', 'Undurraga</w:t>
            </w:r>
            <w:r>
              <w:t xml:space="preserve"> J', 'Gadelha A'], The enduring gap in educational attainment in schizophrenia according to the past 50 years of published research: a systematic review and meta-analysis, Jul-2022, The Lancet. Psychiatry, 9(7):565-573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35759211</w:t>
              </w:r>
            </w:hyperlink>
            <w:r>
              <w:t xml:space="preserve"> ['</w:t>
            </w:r>
            <w:r>
              <w:rPr>
                <w:b/>
                <w:u w:val="single"/>
              </w:rPr>
              <w:t>Correll CU</w:t>
            </w:r>
            <w:r>
              <w:t>', 'Agid O', 'Crespo-Facorro B', 'de Bartolomeis A', 'Fagiolini A', 'Seppälä N', 'Howes OD'], A Guideline and Checklist for Initiating and Managing Clozapine Treatment in Patients with Treatment-Resistant Sc</w:t>
            </w:r>
            <w:r>
              <w:t>hizophrenia, Jul-2022, 27-Jun-2022, Cns Drugs, 36(7):659-679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35524479</w:t>
              </w:r>
            </w:hyperlink>
            <w:r>
              <w:t xml:space="preserve"> ['Taipale H', 'Tanskanen A', 'Luykx JJ', 'Solmi M', 'Leucht S', '</w:t>
            </w:r>
            <w:r>
              <w:rPr>
                <w:b/>
                <w:u w:val="single"/>
              </w:rPr>
              <w:t>Correll CU</w:t>
            </w:r>
            <w:r>
              <w:t>', 'Tiihonen J'], Optimal Doses of Specific An</w:t>
            </w:r>
            <w:r>
              <w:t>tipsychotics for Relapse Prevention in a Nationwide Cohort of Patients with Schizophrenia, 21-Jun-2022, Schizophrenia Bulletin, 48(4):774-784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35394202</w:t>
              </w:r>
            </w:hyperlink>
            <w:r>
              <w:t xml:space="preserve"> ['de Leon J', 'Schoretsanitis G', 'Ruan </w:t>
            </w:r>
            <w:r>
              <w:t>CJ', 'De Las Cuevas C', 'Kane JM', '</w:t>
            </w:r>
            <w:r>
              <w:rPr>
                <w:b/>
                <w:u w:val="single"/>
              </w:rPr>
              <w:t>Correll CU</w:t>
            </w:r>
            <w:r>
              <w:t>'], An international clozapine titration guideline to increase its safety and move forward on the route started by German-speaking psychiatrists in the 1960s, Jun-2022, European Archives of Psychiatry and Clini</w:t>
            </w:r>
            <w:r>
              <w:t>cal Neuroscience, 272(4):537-540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35427644</w:t>
              </w:r>
            </w:hyperlink>
            <w:r>
              <w:t xml:space="preserve"> ['Arrondo G', 'Solmi M', 'Dragioti E', 'Eudave L', 'Ruiz-Goikoetxea M', 'Ciaurriz-Larraz AM', 'Magallon S', 'Carvalho AF', 'Cipriani A', 'Fusar-Poli </w:t>
            </w:r>
            <w:r>
              <w:t>P', 'Larsson H', '</w:t>
            </w:r>
            <w:r>
              <w:rPr>
                <w:b/>
                <w:u w:val="single"/>
              </w:rPr>
              <w:t>Correll CU</w:t>
            </w:r>
            <w:r>
              <w:t>', 'Cortese S'], Associations between mental and physical conditions in children and adolescents: An umbrella review, Jun-2022, 12-Apr-2022, Neuroscience and Biobehavioral Reviews, 137:104662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35524619</w:t>
              </w:r>
            </w:hyperlink>
            <w:r>
              <w:t xml:space="preserve"> ['</w:t>
            </w:r>
            <w:r>
              <w:rPr>
                <w:b/>
                <w:u w:val="single"/>
              </w:rPr>
              <w:t>Correll CU</w:t>
            </w:r>
            <w:r>
              <w:t>', 'Solmi M', 'Croatto G', 'Schneider LK', 'Rohani-Montez SC', 'Fairley L', 'Smith N', 'Bitter I', 'Gorwood P', 'Taipale H', 'Tiihonen J'], Mortality in people with schizophrenia: a systematic review and me</w:t>
            </w:r>
            <w:r>
              <w:t>ta-analysis of relative risk and aggravating or attenuating factors, Jun-2022, World Psychiatry : Official Journal of the World Psychiatric Association (Wpa), 21(2):248-271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35524620</w:t>
              </w:r>
            </w:hyperlink>
            <w:r>
              <w:t xml:space="preserve"> ['Ostuzzi G', 'Bertolini F', 'Tedeschi F', 'Vita G', 'Brambilla P', 'Del Fabro L', 'Gastaldon C', 'Papola D', 'Purgato M', 'Nosari G', 'Del Giovane C', '</w:t>
            </w:r>
            <w:r>
              <w:rPr>
                <w:b/>
                <w:u w:val="single"/>
              </w:rPr>
              <w:t>Correll CU</w:t>
            </w:r>
            <w:r>
              <w:t>', 'Barbui C'], Oral and long-acting antipsychotics for relapse prevention in schizophrenia-</w:t>
            </w:r>
            <w:r>
              <w:t>spectrum disorders: a network meta-analysis of 92 randomized trials including 22,645 participants, Jun-2022, World Psychiatry : Official Journal of the World Psychiatric Association (Wpa), 21(2):295-307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35550205</w:t>
              </w:r>
            </w:hyperlink>
            <w:r>
              <w:t xml:space="preserve"> ['Arango C', 'Buitelaar JK', '</w:t>
            </w:r>
            <w:r>
              <w:rPr>
                <w:b/>
                <w:u w:val="single"/>
              </w:rPr>
              <w:t>Correll CU</w:t>
            </w:r>
            <w:r>
              <w:t>', 'Díaz-Caneja CM', 'Figueira ML', 'Fleischhacker WW', 'Marcotulli D', 'Parellada M', 'Vitiello B'], The transition from adolescence to adulthood in patients with schizophrenia: Challenges, oppo</w:t>
            </w:r>
            <w:r>
              <w:t>rtunities and recommendations, Jun-2022, 9-May-2022, European Neuropsychopharmacology : the Journal of the European College of Neuropsychopharmacology, 59:45-55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35566710</w:t>
              </w:r>
            </w:hyperlink>
            <w:r>
              <w:t xml:space="preserve"> ['Dalenbrook S', 'Naab S', 'Garber AK', '</w:t>
            </w:r>
            <w:r>
              <w:rPr>
                <w:b/>
                <w:u w:val="single"/>
              </w:rPr>
              <w:t>Correll CU</w:t>
            </w:r>
            <w:r>
              <w:t>', 'Voderholzer U', 'Haas V'], Outcomes of a Standardized, High-Caloric, Inpatient Re-Alimentation Treatment Protocol in 120 Severely Malnourished Adolescents with Anorexia Nervosa, 5-May-2022, 5-May-2022</w:t>
            </w:r>
            <w:r>
              <w:t>, Journal of Clinical Medicine, 11(9):2585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33459884</w:t>
              </w:r>
            </w:hyperlink>
            <w:r>
              <w:t xml:space="preserve"> ['Wolf RT', 'Puggaard LB', 'Pedersen MMA', 'Pagsberg AK', 'Silverman WK', '</w:t>
            </w:r>
            <w:r>
              <w:rPr>
                <w:b/>
                <w:u w:val="single"/>
              </w:rPr>
              <w:t>Correll CU</w:t>
            </w:r>
            <w:r>
              <w:t>', 'Plessen KJ', 'Neumer SP', 'Gyrd-Hansen D', 'Thastu</w:t>
            </w:r>
            <w:r>
              <w:t>m M', 'Bilenberg N', 'Thomsen PH', 'Jeppesen P'], Systematic identification and stratification of help-seeking school-aged youth with mental health problems: a novel approach to stage-based stepped-care, May-2022, 18-Jan-2021, European Child &amp; Adolescent P</w:t>
            </w:r>
            <w:r>
              <w:t>sychiatry, 31(5):781-793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34304964</w:t>
              </w:r>
            </w:hyperlink>
            <w:r>
              <w:t xml:space="preserve"> ['Higuchi CH', 'Cogo-Moreira H', 'Fonseca L', 'Ortiz BB', '</w:t>
            </w:r>
            <w:r>
              <w:rPr>
                <w:b/>
                <w:u w:val="single"/>
              </w:rPr>
              <w:t>Correll CU</w:t>
            </w:r>
            <w:r>
              <w:t>', 'Noto C', 'Cordeiro Q', 'de Freitas R', 'Elkis H', 'Belangero SI', 'Bressan RA', 'Gad</w:t>
            </w:r>
            <w:r>
              <w:t>elha A'], Identifying strategies to improve PANSS based dimensional models in schizophrenia: Accounting for multilevel structure, Bayesian model and clinical staging, May-2022, 23-Jul-2021, Schizophrenia Research, 243:424-430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34958144</w:t>
              </w:r>
            </w:hyperlink>
            <w:r>
              <w:t xml:space="preserve"> ['Dragioti E', 'Li H', 'Tsitsas G', 'Lee KH', 'Choi J', 'Kim J', 'Choi YJ', 'Tsamakis K', 'Estradé A', 'Agorastos A', 'Vancampfort D', 'Tsiptsios D', 'Thompson T', 'Mosina A', 'Vakadaris G', 'Fusar-Poli P', 'Carv</w:t>
            </w:r>
            <w:r>
              <w:t>alho AF', '</w:t>
            </w:r>
            <w:r>
              <w:rPr>
                <w:b/>
                <w:u w:val="single"/>
              </w:rPr>
              <w:t>Correll CU</w:t>
            </w:r>
            <w:r>
              <w:t>', 'Han YJ', 'Park S', 'Il Shin J', 'Solmi M'], A large-scale meta-analytic atlas of mental health problems prevalence during the COVID-19 early pandemic, May-2022, 9-Jan-2022, Journal of Medical Virology, 94(5):1935-1949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35248877</w:t>
              </w:r>
            </w:hyperlink>
            <w:r>
              <w:t xml:space="preserve"> ['Tini E', 'Smigielski L', 'Romanos M', 'Wewetzer C', 'Karwautz A', 'Reitzle K', '</w:t>
            </w:r>
            <w:r>
              <w:rPr>
                <w:b/>
                <w:u w:val="single"/>
              </w:rPr>
              <w:t>Correll CU</w:t>
            </w:r>
            <w:r>
              <w:t>', 'Plener PL', 'Malzahn U', 'Heuschmann P', 'Unterecker S', 'Scherf-Clavel M', 'Rock H', 'Antony G', '</w:t>
            </w:r>
            <w:r>
              <w:t>Briegel W', 'Fleischhaker C', 'Banaschewski T', 'Hellenschmidt T', 'Imgart H', 'Kaess M', 'Kölch M', 'Renner T', 'Reuter-Dang SY', 'Rexroth C', 'Schulte-Körne G', 'Theisen F', 'Fekete S', 'Taurines R', 'Gerlach M', 'Egberts KM', 'Walitza S'], Therapeutic d</w:t>
            </w:r>
            <w:r>
              <w:t>rug monitoring of sertraline in children and adolescents: A naturalistic study with insights into the clinical response and treatment of obsessive-compulsive disorder, May-2022, 26-Feb-2022, Comprehensive Psychiatry, 115:152301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35303594</w:t>
              </w:r>
            </w:hyperlink>
            <w:r>
              <w:t xml:space="preserve"> ['Sabe M', 'Pillinger T', 'Kaiser S', 'Chen C', 'Taipale H', 'Tanskanen A', 'Tiihonen J', 'Leucht S', '</w:t>
            </w:r>
            <w:r>
              <w:rPr>
                <w:b/>
                <w:u w:val="single"/>
              </w:rPr>
              <w:t>Correll CU</w:t>
            </w:r>
            <w:r>
              <w:t>', 'Solmi M'], Half a century of research on antipsychotics and schizophrenia: A scientometric st</w:t>
            </w:r>
            <w:r>
              <w:t>udy of hotspots, nodes, bursts, and trends, May-2022, 15-Mar-2022, Neuroscience and Biobehavioral Reviews, 136:104608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35182475</w:t>
              </w:r>
            </w:hyperlink>
            <w:r>
              <w:t xml:space="preserve"> ['Taipale H', 'Tanskanen A', '</w:t>
            </w:r>
            <w:r>
              <w:rPr>
                <w:b/>
                <w:u w:val="single"/>
              </w:rPr>
              <w:t>Correll CU</w:t>
            </w:r>
            <w:r>
              <w:t>', 'Tiihonen J'], Real-w</w:t>
            </w:r>
            <w:r>
              <w:t>orld effectiveness of antipsychotic doses for relapse prevention in patients with first-episode schizophrenia in Finland: a nationwide, register-based cohort study, Apr-2022, 16-Feb-2022, The Lancet. Psychiatry, 9(4):271-279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35235379</w:t>
              </w:r>
            </w:hyperlink>
            <w:r>
              <w:t xml:space="preserve"> ['Yalın Sapmaz Ş', 'Ermiş Ç', 'Çakır B', 'Öztekin S', 'Guinart D', 'Alşen Güney S', '</w:t>
            </w:r>
            <w:r>
              <w:rPr>
                <w:b/>
                <w:u w:val="single"/>
              </w:rPr>
              <w:t>Correll CU</w:t>
            </w:r>
            <w:r>
              <w:t xml:space="preserve">', 'İnal N', 'Aydemir Ö'], Reliability and Validity of the Bipolar Prodrome Symptom Interview </w:t>
            </w:r>
            <w:r>
              <w:t>and Scale-Full Prospective in Its Turkish Translation, Apr-2022, 2-Mar-2022, Journal of Child and Adolescent Psychopharmacology, 32(3):178-186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35439243</w:t>
              </w:r>
            </w:hyperlink>
            <w:r>
              <w:t xml:space="preserve"> ['Lambert AM', 'Parretti HM', 'Pearce E', 'Price MJ', 'Riley M', 'Ryan R', 'Tyldesley-Marshall N', 'Avşar TS', 'Matthewman G', 'Lee A', 'Ahmed K', 'Odland ML', '</w:t>
            </w:r>
            <w:r>
              <w:rPr>
                <w:b/>
                <w:u w:val="single"/>
              </w:rPr>
              <w:t>Correll CU</w:t>
            </w:r>
            <w:r>
              <w:t>', 'Solmi M', 'Marshall T'], Temporal trends in associations between severe mental i</w:t>
            </w:r>
            <w:r>
              <w:t>llness and risk of cardiovascular disease: A systematic review and meta-analysis, Apr-2022, 19-Apr-2022, Plos Medicine, 19(4):e1003960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35658798</w:t>
              </w:r>
            </w:hyperlink>
            <w:r>
              <w:t xml:space="preserve"> ['Buzea CA', 'Dima L', '</w:t>
            </w:r>
            <w:r>
              <w:rPr>
                <w:b/>
                <w:u w:val="single"/>
              </w:rPr>
              <w:t>Correll CU</w:t>
            </w:r>
            <w:r>
              <w:t>', 'Manu P'],</w:t>
            </w:r>
            <w:r>
              <w:t xml:space="preserve"> Drug-drug interactions involving antipsychotics and antihypertensives, Apr-2022, 14-Jun-2022, Expert Opinion On Drug Metabolism &amp; Toxicology, 18(4):285-298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35406009</w:t>
              </w:r>
            </w:hyperlink>
            <w:r>
              <w:t xml:space="preserve"> ['Nadler J', '</w:t>
            </w:r>
            <w:r>
              <w:rPr>
                <w:b/>
                <w:u w:val="single"/>
              </w:rPr>
              <w:t>Correll CU</w:t>
            </w:r>
            <w:r>
              <w:t>'</w:t>
            </w:r>
            <w:r>
              <w:t>, 'Le Grange D', 'Accurso EC', 'Haas V'], The Impact of Inpatient Multimodal Treatment or Family-Based Treatment on Six-Month Weight Outcomes in Youth with Anorexia Nervosa: A Naturalistic, Cross-Continental Comparison, 27-Mar-2022, 27-Mar-2022, Nutrients,</w:t>
            </w:r>
            <w:r>
              <w:t xml:space="preserve"> 14(7):1396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35322769</w:t>
              </w:r>
            </w:hyperlink>
            <w:r>
              <w:t xml:space="preserve"> ['</w:t>
            </w:r>
            <w:r>
              <w:rPr>
                <w:b/>
                <w:u w:val="single"/>
              </w:rPr>
              <w:t>Correll CU</w:t>
            </w:r>
            <w:r>
              <w:t>', 'Tocco M', 'Hsu J', 'Goldman R', 'Pikalov A'], Short-term Efficacy and Safety of Lurasidone Versus Placebo in Antipsychotic-Naïve vs. Previously Treated Ad</w:t>
            </w:r>
            <w:r>
              <w:t>olescents with an Acute Exacerbation of Schizophrenia, 24-Mar-2022, 24-Mar-2022, European Psychiatry : the Journal of the Association of European Psychiatrists, 65(1):1-35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34355232</w:t>
              </w:r>
            </w:hyperlink>
            <w:r>
              <w:t xml:space="preserve"> ['Schorets</w:t>
            </w:r>
            <w:r>
              <w:t>anitis G', 'Kane JM', '</w:t>
            </w:r>
            <w:r>
              <w:rPr>
                <w:b/>
                <w:u w:val="single"/>
              </w:rPr>
              <w:t>Correll CU</w:t>
            </w:r>
            <w:r>
              <w:t>', 'Rubio JM'], Predictors of Lack of Relapse After Random Discontinuation of Oral and Long-acting Injectable Antipsychotics in Clinically Stabilized Patients with Schizophrenia: A Re-analysis of Individual Participant Data</w:t>
            </w:r>
            <w:r>
              <w:t>, 1-Mar-2022, Schizophrenia Bulletin, 48(2):296-306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34369809</w:t>
              </w:r>
            </w:hyperlink>
            <w:r>
              <w:t xml:space="preserve"> ['McKenzie E', 'Matkin L', 'Sousa Fialho L', 'Emelurumonye IN', 'Gintner T', 'Ilesanmi C', 'Jagger B', 'Quinney S', 'Anderson E', </w:t>
            </w:r>
            <w:r>
              <w:t>'Baandrup L', 'Bakhshy AK', 'Brabban A', 'Coombs T', '</w:t>
            </w:r>
            <w:r>
              <w:rPr>
                <w:b/>
                <w:u w:val="single"/>
              </w:rPr>
              <w:t>Correll CU</w:t>
            </w:r>
            <w:r>
              <w:t>', 'Cupitt C', 'Keetharuth AD', 'Lima DN', 'McCrone P', 'Moller M', 'Mulder CL', 'Roe D', 'Sara G', 'Shokraneh F', 'Sin J', 'Woodberry KA', 'Addington D'], Developing an International Standard</w:t>
            </w:r>
            <w:r>
              <w:t xml:space="preserve"> Set of Patient-Reported Outcome Measures for Psychotic Disorders, 1-Mar-2022, 9-Aug-2021, Psychiatric Services (Washington, D.c.), 73(3):249-258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34911124</w:t>
              </w:r>
            </w:hyperlink>
            <w:r>
              <w:t xml:space="preserve"> ['de Leon J', 'Schoretsanitis G', 'S</w:t>
            </w:r>
            <w:r>
              <w:t>mith RL', 'Molden E', 'Solismaa A', 'Seppälä N', 'Kopeček M', 'Švancer P', 'Olmos I', 'Ricciardi C', 'Iglesias-Garcia C', 'Iglesias-Alonso A', 'Spina E', 'Ruan CJ', 'Wang CY', 'Wang G', 'Tang YL', 'Lin SK', 'Lane HY', 'Kim YS', 'Kim SH', 'Rajkumar AP', 'Go</w:t>
            </w:r>
            <w:r>
              <w:t>nzález-Esquivel DF', 'Jung-Cook H', 'Baptista T', 'Rohde C', 'Nielsen J', 'Verdoux H', 'Quiles C', 'Sanz EJ', 'De Las Cuevas C', 'Cohen D', 'Schulte PFJ', 'Ertuğrul A', 'Anıl Yağcıoğlu AE', 'Chopra N', 'McCollum B', 'Shelton C', 'Cotes RO', 'Kaithi AR', 'K</w:t>
            </w:r>
            <w:r>
              <w:t xml:space="preserve">ane JM', 'Farooq S', 'Ng CH', 'Bilbily J', 'Hiemke C', 'López-Jaramillo C', 'McGrane I', 'Lana F', 'Eap CB', 'Arrojo-Romero M', 'Rădulescu FŞ', 'Seifritz E', 'Every-Palmer S', 'Bousman CA', 'Bebawi E', 'Bhattacharya R', 'Kelly DL', 'Otsuka Y', 'Lazary J', </w:t>
            </w:r>
            <w:r>
              <w:t>'Torres R', 'Yecora A', 'Motuca M', 'Chan SKW', 'Zolezzi M', 'Ouanes S', 'De Berardis D', 'Grover S', 'Procyshyn RM', 'Adebayo RA', 'Kirilochev OO', 'Soloviev A', 'Fountoulakis KN', 'Wilkowska A', 'Cubała WJ', 'Ayub M', 'Silva A', 'Bonelli RM', 'Villagrán-</w:t>
            </w:r>
            <w:r>
              <w:t>Moreno JM', 'Crespo-Facorro B', 'Temmingh H', 'Decloedt E', 'Pedro MR', 'Takeuchi H', 'Tsukahara M', 'Gründer G', 'Sagud M', 'Celofiga A', 'Ignjatovic Ristic D', 'Ortiz BB', 'Elkis H', 'Pacheco Palha AJ', 'LLerena A', 'Fernandez-Egea E', 'Siskind D', 'Weiz</w:t>
            </w:r>
            <w:r>
              <w:t>man A', 'Masmoudi R', 'Mohd Saffian S', 'Leung JG', 'Buckley PF', 'Marder SR', 'Citrome L', 'Freudenreich O', '</w:t>
            </w:r>
            <w:r>
              <w:rPr>
                <w:b/>
                <w:u w:val="single"/>
              </w:rPr>
              <w:t>Correll CU</w:t>
            </w:r>
            <w:r>
              <w:t xml:space="preserve">', 'Müller DJ'], An International Adult Guideline for Making Clozapine Titration Safer by Using Six Ancestry-Based Personalized Dosing </w:t>
            </w:r>
            <w:r>
              <w:t>Titrations, CRP, and Clozapine Levels, Mar-2022, 15-Dec-2021, Pharmacopsychiatry, 55(2):73-86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35052001</w:t>
              </w:r>
            </w:hyperlink>
            <w:r>
              <w:t xml:space="preserve"> ['de Leon J', 'Schoretsanitis G', 'Smith RL', 'Molden E', 'Solismaa A', 'Seppälä N', 'Ko</w:t>
            </w:r>
            <w:r>
              <w:t>peček M', 'Švancer P', 'Olmos I', 'Ricciardi C', 'Iglesias-Garcia C', 'Iglesias-Alonso A', 'Spina E', 'Ruan CJ', 'Wang CY', 'Wang G', 'Tang YL', 'Lin SK', 'Lane HY', 'Kim YS', 'Kim SH', 'Rajkumar AP', 'González-Esquivel DF', 'Jung-Cook H', 'Baptista T', 'R</w:t>
            </w:r>
            <w:r>
              <w:t>ohde C', 'Nielsen J', 'Verdoux H', 'Quiles C', 'Sanz EJ', 'De Las Cuevas C', 'Cohen D', 'Schulte PFJ', 'Ertuğrul A', 'Anıl Yağcıoğlu AE', 'Chopra N', 'McCollum B', 'Shelton C', 'Cotes RO', 'Kaithi AR', 'Kane JM', 'Farooq S', 'Ng CH', 'Bilbily J', 'Hiemke C</w:t>
            </w:r>
            <w:r>
              <w:t>', 'López-Jaramillo C', 'McGrane I', 'Lana F', 'Eap CB', 'Arrojo-Romero M', 'Rădulescu FŞ', 'Seifritz E', 'Every-Palmer S', 'Bousman CA', 'Bebawi E', 'Bhattacharya R', 'Kelly DL', 'Otsuka Y', 'Lazary J', 'Torres R', 'Yecora A', 'Motuca M', 'Chan SKW', 'Zol</w:t>
            </w:r>
            <w:r>
              <w:t>ezzi M', 'Ouanes S', 'De Berardis D', 'Grover S', 'Procyshyn RM', 'Adebayo RA', 'Kirilochev OO', 'Soloviev A', 'Fountoulakis KN', 'Wilkowska A', 'Cubała WJ', 'Ayub M', 'Silva A', 'Bonelli RM', 'Villagrán-Moreno JM', 'Crespo-Facorro B', 'Temmingh H', 'Declo</w:t>
            </w:r>
            <w:r>
              <w:t xml:space="preserve">edt E', 'Pedro MR', 'Takeuchi H', 'Tsukahara M', 'Gründer G', 'Sagud M', 'Celofiga A', 'Ignjatovic Ristic D', 'Ortiz BB', 'Elkis H', 'Pacheco Palha AJ', 'LLerena A', 'Fernandez-Egea E', 'Siskind D', 'Weizman A', 'Masmoudi R', 'Mohd Saffian S', 'Leung JG', </w:t>
            </w:r>
            <w:r>
              <w:t>'Buckley PF', 'Marder SR', 'Citrome L', 'Freudenreich O', '</w:t>
            </w:r>
            <w:r>
              <w:rPr>
                <w:b/>
                <w:u w:val="single"/>
              </w:rPr>
              <w:t>Correll CU</w:t>
            </w:r>
            <w:r>
              <w:t>', 'Müller DJ'], Correction: An International Adult Guideline for Making Clozapine Titration Safer by Using Six Ancestry-Based Personalized Dosing Titrations, CRP, and Clozapine Levels, M</w:t>
            </w:r>
            <w:r>
              <w:t>ar-2022, 20-Jan-2022, Pharmacopsychiatry, 55(2):e1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35227292</w:t>
              </w:r>
            </w:hyperlink>
            <w:r>
              <w:t xml:space="preserve"> ['Arnold S', 'Wiese A', 'Zaid S', '</w:t>
            </w:r>
            <w:r>
              <w:rPr>
                <w:b/>
                <w:u w:val="single"/>
              </w:rPr>
              <w:t>Correll CU</w:t>
            </w:r>
            <w:r>
              <w:t xml:space="preserve">', 'Jaite C'], Lifetime prevalence and clinical correlates of nonsuicidal self-injury </w:t>
            </w:r>
            <w:r>
              <w:t>in youth inpatients with eating disorders: a retrospective chart review, 28-Feb-2022, 28-Feb-2022, Child and Adolescent Psychiatry and Mental Health, 16(1):17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35210430</w:t>
              </w:r>
            </w:hyperlink>
            <w:r>
              <w:t xml:space="preserve"> ['</w:t>
            </w:r>
            <w:r>
              <w:rPr>
                <w:b/>
                <w:u w:val="single"/>
              </w:rPr>
              <w:t>Correll CU</w:t>
            </w:r>
            <w:r>
              <w:t xml:space="preserve">', 'Martin </w:t>
            </w:r>
            <w:r>
              <w:t>A', 'Patel C', 'Benson C', 'Goulding R', 'Kern-Sliwa J', 'Joshi K', 'Schiller E', 'Kim E'], Systematic literature review of schizophrenia clinical practice guidelines on acute and maintenance management with antipsychotics, 24-Feb-2022, 24-Feb-2022, Schizo</w:t>
            </w:r>
            <w:r>
              <w:t>phrenia (Heidelberg, Germany), 8(1):5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34606810</w:t>
              </w:r>
            </w:hyperlink>
            <w:r>
              <w:t xml:space="preserve"> ['Solmi M', 'Estradé A', 'Thompson T', 'Agorastos A', 'Radua J', 'Cortese S', 'Dragioti E', 'Leisch F', 'Vancampfort D', 'Thygesen LC', 'Aschaue</w:t>
            </w:r>
            <w:r>
              <w:t>r H', 'Schloegelhofer M', 'Akimova E', 'Schneeberger A', 'Huber CG', 'Hasler G', 'Conus P', 'Cuénod KQD', 'von Känel R', 'Arrondo G', 'Fusar-Poli P', 'Gorwood P', 'Llorca PM', 'Krebs MO', 'Scanferla E', 'Kishimoto T', 'Rabbani G', 'Skonieczna-Żydecka K', '</w:t>
            </w:r>
            <w:r>
              <w:t>Brambilla P', 'Favaro A', 'Takamiya A', 'Zoccante L', 'Colizzi M', 'Bourgin J', 'Kamiński K', 'Moghadasin M', 'Seedat S', 'Matthews E', 'Wells J', 'Vassilopoulou E', 'Gadelha A', 'Su KP', 'Kwon JS', 'Kim M', 'Lee TY', 'Papsuev O', 'Manková D', 'Boscutti A'</w:t>
            </w:r>
            <w:r>
              <w:t xml:space="preserve">, 'Gerunda C', 'Saccon D', 'Righi E', 'Monaco F', 'Croatto G', 'Cereda G', 'Demurtas J', 'Brondino N', 'Veronese N', 'Enrico P', 'Politi P', 'Ciappolino V', 'Pfennig A', 'Bechdolf A', 'Meyer-Lindenberg A', 'Kahl KG', 'Domschke K', 'Bauer M', 'Koutsouleris </w:t>
            </w:r>
            <w:r>
              <w:t xml:space="preserve">N', 'Winter S', 'Borgwardt S', 'Bitter I', 'Balazs J', 'Czobor P', 'Unoka Z', 'Mavridis D', 'Tsamakis K', 'Bozikas VP', 'Tunvirachaisakul C', 'Maes M', 'Rungnirundorn T', 'Supasitthumrong T', 'Haque A', 'Brunoni AR', 'Costardi CG', 'Schuch FB', 'Polanczyk </w:t>
            </w:r>
            <w:r>
              <w:t xml:space="preserve">G', 'Luiz JM', </w:t>
            </w:r>
            <w:r>
              <w:lastRenderedPageBreak/>
              <w:t>'Fonseca L', 'Aparicio LV', 'Valvassori SS', 'Nordentoft M', 'Vendsborg P', 'Hoffmann SH', 'Sehli J', 'Sartorius N', 'Heuss S', 'Guinart D', 'Hamilton J', 'Kane J', 'Rubio J', 'Sand M', 'Koyanagi A', 'Solanes A', 'Andreu-Bernabeu A', 'Cácere</w:t>
            </w:r>
            <w:r>
              <w:t>s ASJ', 'Arango C', 'Díaz-Caneja CM', 'Hidalgo-Mazzei D', 'Vieta E', 'Gonzalez-Peñas J', 'Fortea L', 'Parellada M', 'Fullana MA', 'Verdolini N', 'Fárková E', 'Janků K', 'Millan M', 'Honciuc M', 'Moniuszko-Malinowska A', 'Łoniewski I', 'Samochowiec J', 'Kis</w:t>
            </w:r>
            <w:r>
              <w:t xml:space="preserve">zkiel Ł', 'Marlicz M', 'Sowa P', 'Marlicz W', 'Spies G', 'Stubbs B', 'Firth J', 'Sullivan S', 'Darcin AE', 'Aksu H', 'Dilbaz N', 'Noyan O', 'Kitazawa M', 'Kurokawa S', 'Tazawa Y', 'Anselmi A', 'Cracco C', 'Machado AI', 'Estrade N', 'De Leo D', 'Curtis J', </w:t>
            </w:r>
            <w:r>
              <w:t>'Berk M', 'Ward P', 'Teasdale S', 'Rosenbaum S', 'Marx W', 'Horodnic AV', 'Oprea L', 'Alexinschi O', 'Ifteni P', 'Turliuc S', 'Ciuhodaru T', 'Bolos A', 'Matei V', 'Nieman DH', 'Sommer I', 'van Os J', 'van Amelsvoort T', 'Sun CF', 'Guu TW', 'Jiao C', 'Zhang</w:t>
            </w:r>
            <w:r>
              <w:t xml:space="preserve"> J', 'Fan J', 'Zou L', 'Yu X', 'Chi X', 'de Timary P', 'van Winke R', 'Ng B', 'Pena E', 'Arellano R', 'Roman R', 'Sanchez T', 'Movina L', 'Morgado P', 'Brissos S', 'Aizberg O', 'Mosina A', 'Krinitski D', 'Mugisha J', 'Sadeghi-Bahmani D', 'Sadeghi M', 'Hadi</w:t>
            </w:r>
            <w:r>
              <w:t xml:space="preserve"> S', 'Brand S', 'Errazuriz A', 'Crossley N', 'Ristic DI', 'López-Jaramillo C', 'Efthymiou D', 'Kuttichira P', 'Kallivayalil RA', 'Javed A', 'Afridi MI', 'James B', 'Seb-Akahomen OJ', 'Fiedorowicz J', 'Carvalho AF', 'Daskalakis J', 'Yatham LN', 'Yang L', 'O</w:t>
            </w:r>
            <w:r>
              <w:t>kasha T', 'Dahdouh A', 'Gerdle B', 'Tiihonen J', 'Shin JI', 'Lee J', 'Mhalla A', 'Gaha L', 'Brahim T', 'Altynbekov K', 'Negay N', 'Nurmagambetova S', 'Jamei YA', 'Weiser M', '</w:t>
            </w:r>
            <w:r>
              <w:rPr>
                <w:b/>
                <w:u w:val="single"/>
              </w:rPr>
              <w:t>Correll CU</w:t>
            </w:r>
            <w:r>
              <w:t>'], Physical and mental health impact of COVID-19 on children, adolesce</w:t>
            </w:r>
            <w:r>
              <w:t>nts, and their families: The Collaborative Outcomes study on Health and Functioning during Infection Times - Children and Adolescents (COH-FIT-C&amp;A), 15-Feb-2022, 2-Oct-2021, Journal of Affective Disorders, 299:367-376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34949568</w:t>
              </w:r>
            </w:hyperlink>
            <w:r>
              <w:t xml:space="preserve"> ['Solmi M', 'Estradé A', 'Thompson T', 'Agorastos A', 'Radua J', 'Cortese S', 'Dragioti E', 'Leisch F', 'Vancampfort D', 'Thygesen LC', 'Aschauer H', 'Schloegelhofer M', 'Akimova E', 'Schneeberger A', 'Huber CG', 'Hasler</w:t>
            </w:r>
            <w:r>
              <w:t xml:space="preserve"> G', 'Conus P', 'Cuénod KQD', 'von Känel R', 'Arrondo G', 'Fusar-Poli P', 'Gorwood P', 'Llorca PM', 'Krebs MO', 'Scanferla E', 'Kishimoto T', 'Rabbani G', 'Skonieczna-Żydecka K', 'Brambilla P', 'Favaro A', 'Takamiya A', 'Zoccante L', 'Colizzi M', 'Bourgin </w:t>
            </w:r>
            <w:r>
              <w:t>J', 'Kamiński K', 'Moghadasin M', 'Seedat S', 'Matthews E', 'Wells J', 'Vassilopoulou E', 'Gadelha A', 'Su KP', 'Kwon JS', 'Kim M', 'Lee TY', 'Papsuev O', 'Manková D', 'Boscutti A', 'Gerunda C', 'Saccon D', 'Righi E', 'Monaco F', 'Croatto G', 'Cereda G', '</w:t>
            </w:r>
            <w:r>
              <w:t>Demurtas J', 'Brondino N', 'Veronese N', 'Enrico P', 'Politi P', 'Ciappolino V', 'Pfennig A', 'Bechdolf A', 'Meyer-Lindenberg A', 'Kahl KG', 'Domschke K', 'Bauer M', 'Koutsouleris N', 'Winter S', 'Borgwardt S', 'Bitter I', 'Balazs J', 'Czobor P', 'Unoka Z'</w:t>
            </w:r>
            <w:r>
              <w:t xml:space="preserve">, 'Mavridis D', 'Tsamakis K', 'Bozikas VP', 'Tunvirachaisakul C', 'Maes M', 'Rungnirundorn T', 'Supasitthumrong T', 'Haque A', 'Brunoni AR', 'Costardi CG', 'Schuch FB', 'Polanczyk G', 'Luiz JM', 'Fonseca L', 'Aparicio LV', 'Valvassori SS', 'Nordentoft M', </w:t>
            </w:r>
            <w:r>
              <w:t>'Vendsborg P', 'Hoffmann SH', 'Sehli J', 'Sartorius N', 'Heuss S', 'Guinart D', 'Hamilton J', 'Kane J', 'Rubio J', 'Sand M', 'Koyanagi A', 'Solanes A', 'Andreu-Bernabeu A', 'Cáceres ASJ', 'Arango C', 'Díaz-Caneja CM', 'Hidalgo-Mazzei D', 'Vieta E', 'Gonzal</w:t>
            </w:r>
            <w:r>
              <w:t xml:space="preserve">ez-Peñas J', 'Fortea L', 'Parellada M', 'Fullana MA', 'Verdolini N', 'Fárková E', 'Janků K', 'Millan M', 'Honciuc M', 'Moniuszko-Malinowska A', 'Łoniewski I', 'Samochowiec J', 'Kiszkiel Ł', 'Marlicz M', 'Sowa P', 'Marlicz W', 'Spies G', 'Stubbs B', 'Firth </w:t>
            </w:r>
            <w:r>
              <w:t>J', 'Sullivan S', 'Darcin AE', 'Aksu H', 'Dilbaz N', 'Noyan O', 'Kitazawa M', 'Kurokawa S', 'Tazawa Y', 'Anselmi A', 'Cracco C', 'Machado AI', 'Estrade N', 'De Leo D', 'Curtis J', 'Berk M', 'Ward P', 'Teasdale S', 'Rosenbaum S', 'Marx W', 'Horodnic AV', 'O</w:t>
            </w:r>
            <w:r>
              <w:t>prea L', 'Alexinschi O', 'Ifteni P', 'Turliuc S', 'Ciuhodaru T', 'Bolos A', 'Matei V', 'Nieman DH', 'Sommer I', 'van Os J', 'van Amelsvoort T', 'Sun CF', 'Guu TW', 'Jiao C', 'Zhang J', 'Fan J', 'Zou L', 'Yu X', 'Chi X', 'de Timary P', 'van Winke R', 'Ng B'</w:t>
            </w:r>
            <w:r>
              <w:t>, 'Pena E', 'Arellano R', 'Roman R', 'Sanchez T', 'Movina L', 'Morgado P', 'Brissos S', 'Aizberg O', 'Mosina A', 'Krinitski D', 'Mugisha J', 'Sadeghi-Bahmani D', 'Sadeghi M', 'Hadi S', 'Brand S', 'Errazuriz A', 'Crossley N', 'Ristic DI', 'López-Jaramillo C</w:t>
            </w:r>
            <w:r>
              <w:t>', 'Efthymiou D', 'Kuttichira P', 'Kallivayalil RA', 'Javed A', 'Afridi MI', 'James B', 'Seb-Akahomen OJ', 'Fiedorowicz J', 'Carvalho AF', 'Daskalakis J', 'Yatham LN', 'Yang L', 'Okasha T', 'Dahdouh A', 'Gerdle B', 'Tiihonen J', 'Shin JI', 'Lee J', 'Mhalla</w:t>
            </w:r>
            <w:r>
              <w:t xml:space="preserve"> A', 'Gaha L', 'Brahim T', 'Altynbekov K', 'Negay N', 'Nurmagambetova S', 'Jamei YA', 'Weiser M', '</w:t>
            </w:r>
            <w:r>
              <w:rPr>
                <w:b/>
                <w:u w:val="single"/>
              </w:rPr>
              <w:t>Correll CU</w:t>
            </w:r>
            <w:r>
              <w:t>'], The collaborative outcomes study on health and functioning during infection times in adults (COH-FIT-Adults): Design and methods of an internat</w:t>
            </w:r>
            <w:r>
              <w:t>ional online survey targeting physical and mental health effects of the COVID-19 pandemic, 15-Feb-2022, 19-Jul-2021, Journal of Affective Disorders, 299:393-407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35172048</w:t>
              </w:r>
            </w:hyperlink>
            <w:r>
              <w:t xml:space="preserve"> ['</w:t>
            </w:r>
            <w:r>
              <w:rPr>
                <w:b/>
                <w:u w:val="single"/>
              </w:rPr>
              <w:t>Correll CU</w:t>
            </w:r>
            <w:r>
              <w:t>', 'Abi-D</w:t>
            </w:r>
            <w:r>
              <w:t>argham A', 'Howes O'], Emerging Treatments in Schizophrenia, 15-Feb-2022, 15-Feb-2022, The Journal of Clinical Psychiatry, 83(1):SU21024IP1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32883376</w:t>
              </w:r>
            </w:hyperlink>
            <w:r>
              <w:t xml:space="preserve"> ['Schneider J', 'Bakštein E', 'Kolenič M',</w:t>
            </w:r>
            <w:r>
              <w:t xml:space="preserve"> 'Vostatek P', '</w:t>
            </w:r>
            <w:r>
              <w:rPr>
                <w:b/>
                <w:u w:val="single"/>
              </w:rPr>
              <w:t>Correll CU</w:t>
            </w:r>
            <w:r>
              <w:t>', 'Novák D', 'Španiel F'], Motor activity patterns can distinguish between interepisode bipolar disorder patients and healthy controls, Feb-2022, 4-Sep-2020, Cns Spectrums, 27(1):82-92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33677816</w:t>
              </w:r>
            </w:hyperlink>
            <w:r>
              <w:t xml:space="preserve"> ['Spiegel J', 'Arnold S', 'Salbach H', 'Gotti EG', 'Pfeiffer E', 'Lehmkuhl U', '</w:t>
            </w:r>
            <w:r>
              <w:rPr>
                <w:b/>
                <w:u w:val="single"/>
              </w:rPr>
              <w:t>Correll CU</w:t>
            </w:r>
            <w:r>
              <w:t>', 'Jaite C'], Emotional abuse interacts with borderline personality in adolescent inpatients with binge-purging eating disorders, Feb-2</w:t>
            </w:r>
            <w:r>
              <w:t>022, 7-Mar-2021, Eating and Weight Disorders : Ewd, 27(1):131-138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33998439</w:t>
              </w:r>
            </w:hyperlink>
            <w:r>
              <w:t xml:space="preserve"> ['</w:t>
            </w:r>
            <w:r>
              <w:rPr>
                <w:b/>
                <w:u w:val="single"/>
              </w:rPr>
              <w:t>Correll CU</w:t>
            </w:r>
            <w:r>
              <w:t>', 'Findling RL', 'Tocco M', 'Pikalov A', 'Deng L', 'Goldman R'], Safety and effectiveness of lurasidone</w:t>
            </w:r>
            <w:r>
              <w:t xml:space="preserve"> in adolescents with schizophrenia: results of a 2-year, open-label extension study -- CORRIGENDUM, Feb-2022, 17-May-2021, Cns Spectrums, 27(1):129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34286338</w:t>
              </w:r>
            </w:hyperlink>
            <w:r>
              <w:t xml:space="preserve"> ['Solmi M', 'Tiihonen J', 'Lähteenvuo M', 'Tanskanen A', '</w:t>
            </w:r>
            <w:r>
              <w:rPr>
                <w:b/>
                <w:u w:val="single"/>
              </w:rPr>
              <w:t>Correll CU</w:t>
            </w:r>
            <w:r>
              <w:t>', 'Taipale H'], Antipsychotics Use Is Associated With Greater Adherence to Cardiometabolic Medications in Patients With Schizophrenia: Results From a Nationwide, Within-subject Design St</w:t>
            </w:r>
            <w:r>
              <w:t>udy, 21-Jan-2022, Schizophrenia Bulletin, 48(1):166-175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35012512</w:t>
              </w:r>
            </w:hyperlink>
            <w:r>
              <w:t xml:space="preserve"> ['</w:t>
            </w:r>
            <w:r>
              <w:rPr>
                <w:b/>
                <w:u w:val="single"/>
              </w:rPr>
              <w:t>Correll CU</w:t>
            </w:r>
            <w:r>
              <w:t>', 'Chepke C', 'Gionfriddo P', 'Parks J', 'Foxworth P', 'Basu A', 'Brister TS', 'Brown D', 'Clarke C', 'Hassoun Y'</w:t>
            </w:r>
            <w:r>
              <w:t>], The post COVID-19 healthcare landscape and the use of long-acting injectable antipsychotics for individuals with schizophrenia and bipolar I disorder: the importance of an integrated collaborative-care approach, 10-Jan-2022, 10-Jan-2022, Bmc Psychiatry,</w:t>
            </w:r>
            <w:r>
              <w:t xml:space="preserve"> 22(1):32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34817573</w:t>
              </w:r>
            </w:hyperlink>
            <w:r>
              <w:t xml:space="preserve"> ['Højlund M', 'Haddad PM', '</w:t>
            </w:r>
            <w:r>
              <w:rPr>
                <w:b/>
                <w:u w:val="single"/>
              </w:rPr>
              <w:t>Correll CU</w:t>
            </w:r>
            <w:r>
              <w:t>'], Limitations in Research on Maintenance Treatment for Individuals With Schizophrenia, 1-Jan-2022, Jama Psychiatry, 79(1):85-86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34079068</w:t>
              </w:r>
            </w:hyperlink>
            <w:r>
              <w:t xml:space="preserve"> ['Solmi M', 'Radua J', 'Olivola M', 'Croce E', 'Soardo L', 'Salazar de Pablo G', 'Il Shin J', 'Kirkbride JB', 'Jones P', 'Kim JH', 'Kim JY', 'Carvalho AF', 'Seeman MV', '</w:t>
            </w:r>
            <w:r>
              <w:rPr>
                <w:b/>
                <w:u w:val="single"/>
              </w:rPr>
              <w:t>Correll CU</w:t>
            </w:r>
            <w:r>
              <w:t>', 'Fu</w:t>
            </w:r>
            <w:r>
              <w:t>sar-Poli P'], Age at onset of mental disorders worldwide: large-scale meta-analysis of 192 epidemiological studies, Jan-2022, 2-Jun-2021, Molecular Psychiatry, 27(1):281-295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34341995</w:t>
              </w:r>
            </w:hyperlink>
            <w:r>
              <w:t xml:space="preserve"> ['Solmi </w:t>
            </w:r>
            <w:r>
              <w:t>M', 'Cortese S', '</w:t>
            </w:r>
            <w:r>
              <w:rPr>
                <w:b/>
                <w:u w:val="single"/>
              </w:rPr>
              <w:t>Correll CU</w:t>
            </w:r>
            <w:r>
              <w:t>'], Editorial Perspective: Challenges of research focusing on child and adolescent mental health during the COVID-19 era: what studies are needed?, Jan-2022, 2-Aug-2021, Journal of Child Psychology and Psychiatry, and Allied Dis</w:t>
            </w:r>
            <w:r>
              <w:t>ciplines, 63(1):122-125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34607722</w:t>
              </w:r>
            </w:hyperlink>
            <w:r>
              <w:t xml:space="preserve"> ['Reininghaus EZ', 'Manchia M', 'Dalkner N', 'Bonkat N', 'Squassina A', 'Hodl I', 'Vieta E', 'Reif A', 'Hajek T', 'Landén M', '</w:t>
            </w:r>
            <w:r>
              <w:rPr>
                <w:b/>
                <w:u w:val="single"/>
              </w:rPr>
              <w:t>Correll CU</w:t>
            </w:r>
            <w:r>
              <w:t xml:space="preserve">', 'Scott J', 'Etain </w:t>
            </w:r>
            <w:r>
              <w:t>B', 'Rietschel M', 'Bergink V', 'Martinez-Cengotitabengoa M', 'Kessing LV', 'Fagiolini A', 'Bauer M', 'Goodwin G', 'Gonzalez-Pinto A', 'Kupka RW', 'Schulze TG', 'Lagerberg TV', 'Yildiz A', 'Henry C', 'Morken G', 'Ritter P', 'Nieslen RE', 'Licht RW', 'Bechd</w:t>
            </w:r>
            <w:r>
              <w:t>olf A', 'Andreassen OA', 'Fellendorf FT'], Outcomes associated with different vaccines in individuals with bipolar disorder and impact on the current COVID-19 pandemic- a systematic review, Jan-2022, 10-Sep-2021, European Neuropsychopharmacology : the Jour</w:t>
            </w:r>
            <w:r>
              <w:t>nal of the European College of Neuropsychopharmacology, 54:90-99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35177905</w:t>
              </w:r>
            </w:hyperlink>
            <w:r>
              <w:t xml:space="preserve"> ['</w:t>
            </w:r>
            <w:r>
              <w:rPr>
                <w:b/>
                <w:u w:val="single"/>
              </w:rPr>
              <w:t>Correll CU</w:t>
            </w:r>
            <w:r>
              <w:t xml:space="preserve">', 'Fusar-Poli P', 'Leucht S', 'Karow A', 'Maric N', 'Moreno C', 'Nordentoft M', 'Raballo A'], Treatment </w:t>
            </w:r>
            <w:r>
              <w:t>Approaches for First Episode and Early-Phase Schizophrenia in Adolescents and Young Adults: A Delphi Consensus Report from Europe, 2022, 9-Feb-2022, Neuropsychiatric Disease and Treatment, 18:201-219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35370809</w:t>
              </w:r>
            </w:hyperlink>
            <w:r>
              <w:t xml:space="preserve"> ['Kahl KG', 'Stapel B', '</w:t>
            </w:r>
            <w:r>
              <w:rPr>
                <w:b/>
                <w:u w:val="single"/>
              </w:rPr>
              <w:t>Correll CU</w:t>
            </w:r>
            <w:r>
              <w:t>'], Psychological and Psychopharmacological Interventions in Psychocardiology, 2022, 16-Mar-2022, Frontiers in Psychiatry, 13:831359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35546936</w:t>
              </w:r>
            </w:hyperlink>
            <w:r>
              <w:t xml:space="preserve"> ['Demyttenaere K', 'Anthonis E', 'Acsai K', '</w:t>
            </w:r>
            <w:r>
              <w:rPr>
                <w:b/>
                <w:u w:val="single"/>
              </w:rPr>
              <w:t>Correll CU</w:t>
            </w:r>
            <w:r>
              <w:t>'], Depressive Symptoms and PANSS Symptom Dimensions in Patients With Predominant Negative Symptom Schizophrenia: A Network Analysis, 2022, 25-Apr-2022, Frontiers in Psychiatry, 13:795866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35866000</w:t>
              </w:r>
            </w:hyperlink>
            <w:r>
              <w:t xml:space="preserve"> ['de Leon J', 'Ruan CJ', 'Schoretsanitis G', 'Rohde C', 'Yağcıoğlu EA', 'Baptista T', 'Kirilochev OO', 'De Las Cuevas C', '</w:t>
            </w:r>
            <w:r>
              <w:rPr>
                <w:b/>
                <w:u w:val="single"/>
              </w:rPr>
              <w:t>Correll CU</w:t>
            </w:r>
            <w:r>
              <w:t xml:space="preserve">'], An international guideline with six personalised </w:t>
            </w:r>
            <w:r>
              <w:t>titration schedules for preventing myocarditis and pneumonia associated with clozapine, 2022, 29-Jun-2022, General Psychiatry, 35(3):e100773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34887427</w:t>
              </w:r>
            </w:hyperlink>
            <w:r>
              <w:t xml:space="preserve"> ['</w:t>
            </w:r>
            <w:r>
              <w:rPr>
                <w:b/>
                <w:u w:val="single"/>
              </w:rPr>
              <w:t>Correll CU</w:t>
            </w:r>
            <w:r>
              <w:t>', 'Koblan KS', 'Hopkins SC',</w:t>
            </w:r>
            <w:r>
              <w:t xml:space="preserve"> 'Li Y', 'Heather Dworak', 'Goldman R', 'Loebel A'], Safety and effectiveness of ulotaront (SEP-363856) in schizophrenia: results of a 6-month, open-label extension study, 9-Dec-2021, 9-Dec-2021, Npj Schizophrenia, 7(1):63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34937571</w:t>
              </w:r>
            </w:hyperlink>
            <w:r>
              <w:t xml:space="preserve"> ['Peters T', 'Kolar D', 'Föcker M', 'Bühren K', 'Dahmen B', 'Becker K', 'Weber L', '</w:t>
            </w:r>
            <w:r>
              <w:rPr>
                <w:b/>
                <w:u w:val="single"/>
              </w:rPr>
              <w:t>Correll CU</w:t>
            </w:r>
            <w:r>
              <w:t>', 'Jaite C', 'Egberts KM', 'Romanos M', 'Ehrlich S', 'Seidel M', 'Roessner V', 'Fleischhaker C</w:t>
            </w:r>
            <w:r>
              <w:t>', 'von Gontard A', 'Hahn F', 'Huss M', 'Kaess M', 'Legenbauer T', 'Renner TJ', 'Schulze UME', 'Sinzig J', 'Wessing I', 'Antony G', 'Herpertz-Dahlmann B', 'Gradl-Dietsch G', 'Hebebrand J'], Reasons for admission and variance of body weight at referral in f</w:t>
            </w:r>
            <w:r>
              <w:t>emale inpatients with anorexia nervosa in Germany, 22-Dec-2021, 22-Dec-2021, Child and Adolescent Psychiatry and Mental Health, 15(1):78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37431404</w:t>
              </w:r>
            </w:hyperlink>
            <w:r>
              <w:t xml:space="preserve"> ['Cortese S', 'Arrondo G', '</w:t>
            </w:r>
            <w:r>
              <w:rPr>
                <w:b/>
                <w:u w:val="single"/>
              </w:rPr>
              <w:t>Correll CU</w:t>
            </w:r>
            <w:r>
              <w:t>', 'Sol</w:t>
            </w:r>
            <w:r>
              <w:t>mi M'], Beyond the p factor: Is there a d factor?, Dec-2021, 4-Dec-2021, Jcpp Advances, 1(4):e12051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34375224</w:t>
              </w:r>
            </w:hyperlink>
            <w:r>
              <w:t xml:space="preserve"> ['Salazar de Pablo G', 'Solmi M', 'Vaquerizo-Serrano J', 'Radua J', 'Passina A', '</w:t>
            </w:r>
            <w:r>
              <w:t>Mosillo P', '</w:t>
            </w:r>
            <w:r>
              <w:rPr>
                <w:b/>
                <w:u w:val="single"/>
              </w:rPr>
              <w:t>Correll CU</w:t>
            </w:r>
            <w:r>
              <w:t>', 'Borgwardt S', 'Galderisi S', 'Bechdolf A', 'Pfennig A', 'Bauer M', 'Kessing LV', 'van Amelsvoort T', 'Nieman DH', 'Domschke K', 'Krebs MO', 'Sand M', 'Vieta E', 'McGuire P', 'Arango C', 'Shin JI', 'Fusar-Poli P'], Primary prevent</w:t>
            </w:r>
            <w:r>
              <w:t>ion of depression: An umbrella review of controlled interventions, 1-Nov-2021, 31-Jul-2021, Journal of Affective Disorders, 294:957-970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33951969</w:t>
              </w:r>
            </w:hyperlink>
            <w:r>
              <w:t xml:space="preserve"> ['Laursen MF', '</w:t>
            </w:r>
            <w:r>
              <w:rPr>
                <w:b/>
                <w:u w:val="single"/>
              </w:rPr>
              <w:t>Correll CU</w:t>
            </w:r>
            <w:r>
              <w:t>', 'Licht RW', 'Rodr</w:t>
            </w:r>
            <w:r>
              <w:t>igo-Domingo M', 'Pagsberg AK', 'Ernst Nielsen R'], Occurrence and accuracy of a register-based diagnosis of pediatric bipolar disorder: A nationwide cohort study, Nov-2021, 5-May-2021, The Australian and New Zealand Journal of Psychiatry, 55(11):1101-1108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34636025</w:t>
              </w:r>
            </w:hyperlink>
            <w:r>
              <w:t xml:space="preserve"> ['Kane JM', 'McEvoy JP', '</w:t>
            </w:r>
            <w:r>
              <w:rPr>
                <w:b/>
                <w:u w:val="single"/>
              </w:rPr>
              <w:t>Correll CU</w:t>
            </w:r>
            <w:r>
              <w:t>', 'Llorca PM'], Controversies Surrounding the Use of Long-Acting Injectable Antipsychotic Medications for the Treatment of Patients with Schizoph</w:t>
            </w:r>
            <w:r>
              <w:t>renia, Nov-2021, 11-Oct-2021, Cns Drugs, 35(11):1189-1205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34620835</w:t>
              </w:r>
            </w:hyperlink>
            <w:r>
              <w:t xml:space="preserve"> ['Dubath C', 'Gholam-Rezaee M', 'Sjaarda J', 'Levier A', 'Saigi-Morgui N', 'Delacrétaz A', 'Glatard A', 'Panczak </w:t>
            </w:r>
            <w:r>
              <w:lastRenderedPageBreak/>
              <w:t>R', '</w:t>
            </w:r>
            <w:r>
              <w:rPr>
                <w:b/>
                <w:u w:val="single"/>
              </w:rPr>
              <w:t>Correll CU</w:t>
            </w:r>
            <w:r>
              <w:t xml:space="preserve">', 'Solida A', 'Plessen KJ', 'von Gunten A', 'Kutalik Z', 'Conus P', 'Eap CB'], Correction: Socio-economic position as a moderator of cardiometabolic outcomes in patients receiving psychotropic treatment associated with weight gain: results from </w:t>
            </w:r>
            <w:r>
              <w:t>a prospective 12-month inception cohort study and a large population-based cohort, 7-Oct-2021, 7-Oct-2021, Translational Psychiatry, 11(1):512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34013325</w:t>
              </w:r>
            </w:hyperlink>
            <w:r>
              <w:t xml:space="preserve"> ['Guinart D', 'Taipale H', 'Rubio JM', </w:t>
            </w:r>
            <w:r>
              <w:t>'Tanskanen A', '</w:t>
            </w:r>
            <w:r>
              <w:rPr>
                <w:b/>
                <w:u w:val="single"/>
              </w:rPr>
              <w:t>Correll CU</w:t>
            </w:r>
            <w:r>
              <w:t>', 'Tiihonen J', 'Kane JM'], Risk Factors, Incidence, and Outcomes of Neuroleptic Malignant Syndrome on Long-Acting Injectable vs Oral Antipsychotics in a Nationwide Schizophrenia Cohort, 21-Oct-2021, Schizophrenia Bulletin, 47(6)</w:t>
            </w:r>
            <w:r>
              <w:t>:1621-1630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34129663</w:t>
              </w:r>
            </w:hyperlink>
            <w:r>
              <w:t xml:space="preserve"> ['Rubio JM', 'Taipale H', 'Tanskanen A', '</w:t>
            </w:r>
            <w:r>
              <w:rPr>
                <w:b/>
                <w:u w:val="single"/>
              </w:rPr>
              <w:t>Correll CU</w:t>
            </w:r>
            <w:r>
              <w:t>', 'Kane JM', 'Tiihonen J'], Long-term Continuity of Antipsychotic Treatment for Schizophrenia: A Nationwide Study, 21-</w:t>
            </w:r>
            <w:r>
              <w:t>Oct-2021, Schizophrenia Bulletin, 47(6):1611-1620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34641986</w:t>
              </w:r>
            </w:hyperlink>
            <w:r>
              <w:t xml:space="preserve"> ['Demyttenaere K', 'Leenaerts N', 'Acsai K', 'Sebe B', 'Laszlovszky I', 'Barabássy Á', 'Fonticoli L', 'Szatmári B', 'Earley W', 'Ném</w:t>
            </w:r>
            <w:r>
              <w:t>eth G', '</w:t>
            </w:r>
            <w:r>
              <w:rPr>
                <w:b/>
                <w:u w:val="single"/>
              </w:rPr>
              <w:t>Correll CU</w:t>
            </w:r>
            <w:r>
              <w:t>'], Disentangling the symptoms of schizophrenia: Network analysis in acute phase patients and in patients with predominant negative symptoms, 13-Oct-2021, 13-Oct-2021, European Psychiatry : the Journal of the Association of European Psyc</w:t>
            </w:r>
            <w:r>
              <w:t>hiatrists, 65(1):e18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34644461</w:t>
              </w:r>
            </w:hyperlink>
            <w:r>
              <w:t xml:space="preserve"> ['</w:t>
            </w:r>
            <w:r>
              <w:rPr>
                <w:b/>
                <w:u w:val="single"/>
              </w:rPr>
              <w:t>Correll CU</w:t>
            </w:r>
            <w:r>
              <w:t xml:space="preserve">', 'Citrome L'], Diagnostic and Treatment Fundamentals for Tardive Dyskinesia, 12-Oct-2021, 12-Oct-2021, The Journal of Clinical Psychiatry, </w:t>
            </w:r>
            <w:r>
              <w:t>82(6):NU20016AX1C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33111776</w:t>
              </w:r>
            </w:hyperlink>
            <w:r>
              <w:t xml:space="preserve"> ['Razza LB', 'Afonso Dos Santos L', 'Borrione L', 'Bellini H', 'Branco LC', 'Cretaz E', 'Duarte D', 'Ferrão Y', 'Galhardoni R', 'Quevedo J', 'Simis M', 'Fregni F', </w:t>
            </w:r>
            <w:r>
              <w:t>'</w:t>
            </w:r>
            <w:r>
              <w:rPr>
                <w:b/>
                <w:u w:val="single"/>
              </w:rPr>
              <w:t>Correll CU</w:t>
            </w:r>
            <w:r>
              <w:t xml:space="preserve">', 'Padberg F', 'Trevizol A', 'Daskalakis ZJ', 'Carvalho AF', 'Solmi M', 'Brunoni AR'], Appraising the effectiveness of electrical and magnetic brain stimulation techniques in acute major depressive episodes: an umbrella review of meta-analyses </w:t>
            </w:r>
            <w:r>
              <w:t>of randomized controlled trials, Oct-2021, Revista Brasileira De Psiquiatria (Sao Paulo, Brazil : ), 43(5):514-524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34358327</w:t>
              </w:r>
            </w:hyperlink>
            <w:r>
              <w:t xml:space="preserve"> ['Guinart D', 'Misawa F', 'Rubio JM', 'Pereira J', 'de Filippis R',</w:t>
            </w:r>
            <w:r>
              <w:t xml:space="preserve"> 'Gastaldon C', 'Kane JM', '</w:t>
            </w:r>
            <w:r>
              <w:rPr>
                <w:b/>
                <w:u w:val="single"/>
              </w:rPr>
              <w:t>Correll CU</w:t>
            </w:r>
            <w:r>
              <w:t>'], A systematic review and pooled, patient-level analysis of predictors of mortality in neuroleptic malignant syndrome, Oct-2021, 25-Aug-2021, Acta Psychiatrica Scandinavica, 144(4):329-341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34474013</w:t>
              </w:r>
            </w:hyperlink>
            <w:r>
              <w:t xml:space="preserve"> ['Taipale H', 'Solmi M', 'Lähteenvuo M', 'Tanskanen A', '</w:t>
            </w:r>
            <w:r>
              <w:rPr>
                <w:b/>
                <w:u w:val="single"/>
              </w:rPr>
              <w:t>Correll CU</w:t>
            </w:r>
            <w:r>
              <w:t xml:space="preserve">', 'Tiihonen J'], Antipsychotic use and risk of breast cancer in women with schizophrenia: a nationwide nested case-control study in Finland, </w:t>
            </w:r>
            <w:r>
              <w:t>Oct-2021, 30-Aug-2021, The Lancet. Psychiatry, 8(10):883-891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34505386</w:t>
              </w:r>
            </w:hyperlink>
            <w:r>
              <w:t xml:space="preserve"> ['Arango C', 'Dragioti E', 'Solmi M', 'Cortese S', 'Domschke K', 'Murray RM', 'Jones PB', 'Uher R', 'Carvalho AF', 'Reichenberg A', 'Shin JI', 'Andreassen OA', '</w:t>
            </w:r>
            <w:r>
              <w:rPr>
                <w:b/>
                <w:u w:val="single"/>
              </w:rPr>
              <w:t>Correll CU</w:t>
            </w:r>
            <w:r>
              <w:t>', 'Fusar-Poli P'], Risk and protective factors for mental disorders beyond genetics</w:t>
            </w:r>
            <w:r>
              <w:t>: an evidence-based atlas, Oct-2021, World Psychiatry : Official Journal of the World Psychiatric Association (Wpa), 20(3):417-436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34637626</w:t>
              </w:r>
            </w:hyperlink>
            <w:r>
              <w:t xml:space="preserve"> ['Van Meter A', '</w:t>
            </w:r>
            <w:r>
              <w:rPr>
                <w:b/>
                <w:u w:val="single"/>
              </w:rPr>
              <w:t>Correll CU</w:t>
            </w:r>
            <w:r>
              <w:t>', 'Ahmad W', 'Dulin M',</w:t>
            </w:r>
            <w:r>
              <w:t xml:space="preserve"> 'Saito E'], Symptoms and Characteristics of Youth Hospitalized for Depression: Subthreshold Manic Symptoms Can Help Differentiate Bipolar from Unipolar Depression, Oct-2021, 8-Oct-2021, Journal of Child and Adolescent Psychopharmacology, 31(8):545-552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34496461</w:t>
              </w:r>
            </w:hyperlink>
            <w:r>
              <w:t xml:space="preserve"> ['</w:t>
            </w:r>
            <w:r>
              <w:rPr>
                <w:b/>
                <w:u w:val="single"/>
              </w:rPr>
              <w:t>Correll CU</w:t>
            </w:r>
            <w:r>
              <w:t>', 'Howes OD'], Treatment-Resistant Schizophrenia: Definition, Predictors, and Therapy Options, 7-Sep-2021, 7-Sep-2021, The Journal of Clinical Psychiatry, 82(5):MY20096AH1C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34545071</w:t>
              </w:r>
            </w:hyperlink>
            <w:r>
              <w:t xml:space="preserve"> ['Mikolas P', 'Bröckel K', 'Vogelbacher C', 'Müller DK', 'Marxen M', 'Berndt C', 'Sauer C', 'Jung S', 'Fröhner JH', 'Fallgatter AJ', 'Ethofer T', 'Rau A', 'Kircher T', 'Falkenberg I</w:t>
            </w:r>
            <w:r>
              <w:t>', 'Lambert M', 'Kraft V', 'Leopold K', 'Bechdolf A', 'Reif A', 'Matura S', 'Stamm T', 'Bermpohl F', 'Fiebig J', 'Juckel G', 'Flasbeck V', '</w:t>
            </w:r>
            <w:r>
              <w:rPr>
                <w:b/>
                <w:u w:val="single"/>
              </w:rPr>
              <w:t>Correll CU</w:t>
            </w:r>
            <w:r>
              <w:t>', 'Ritter P', 'Bauer M', 'Jansen A', 'Pfennig A'], Individuals at increased risk for development of bipol</w:t>
            </w:r>
            <w:r>
              <w:t>ar disorder display structural alterations similar to people with manifest disease, 20-Sep-2021, 20-Sep-2021, Translational Psychiatry, 11(1):485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34256605</w:t>
              </w:r>
            </w:hyperlink>
            <w:r>
              <w:t xml:space="preserve"> ['Solmi M', 'Fiedorowicz J', 'Poddig</w:t>
            </w:r>
            <w:r>
              <w:t>he L', 'Delogu M', 'Miola A', 'Høye A', 'Heiberg IH', 'Stubbs B', 'Smith L', 'Larsson H', 'Attar R', 'Nielsen RE', 'Cortese S', 'Shin JI', 'Fusar-Poli P', 'Firth J', 'Yatham LN', 'Carvalho AF', 'Castle DJ', 'Seeman MV', '</w:t>
            </w:r>
            <w:r>
              <w:rPr>
                <w:b/>
                <w:u w:val="single"/>
              </w:rPr>
              <w:t>Correll CU</w:t>
            </w:r>
            <w:r>
              <w:t>'], Disparities in Screen</w:t>
            </w:r>
            <w:r>
              <w:t>ing and Treatment of Cardiovascular Diseases in Patients With Mental Disorders Across the World: Systematic Review and Meta-Analysis of 47 Observational Studies, 1-Sep-2021, 14-Jul-2021, The American Journal of Psychiatry, 178(9):793-803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34419176</w:t>
              </w:r>
            </w:hyperlink>
            <w:r>
              <w:t xml:space="preserve"> ['Højlund M', 'Kemp AF', 'Haddad PM', 'Neill JC', '</w:t>
            </w:r>
            <w:r>
              <w:rPr>
                <w:b/>
                <w:u w:val="single"/>
              </w:rPr>
              <w:t>Correll CU</w:t>
            </w:r>
            <w:r>
              <w:t>'], Withdrawal-associated relapse is a potential source of bias - Authors' reply, Sep-2021, The Lancet. Psychiatry, 8(9):748-749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34383689</w:t>
              </w:r>
            </w:hyperlink>
            <w:r>
              <w:t xml:space="preserve"> ['Anýž J', 'Bakštein E', 'Dally A', 'Kolenič M', 'Hlinka J', 'Hartmannová T', 'Urbanová K', '</w:t>
            </w:r>
            <w:r>
              <w:rPr>
                <w:b/>
                <w:u w:val="single"/>
              </w:rPr>
              <w:t>Correll CU</w:t>
            </w:r>
            <w:r>
              <w:t>', 'Novák D', 'Španiel F'], Validity of the Aktibipo Self-rating Questionnaire for the</w:t>
            </w:r>
            <w:r>
              <w:t xml:space="preserve"> Digital Self-assessment of Mood and Relapse Detection in Patients With Bipolar Disorder: Instrument Validation Study, 9-Aug-2021, 9-Aug-2021, Jmir Mental Health, 8(8):e26348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34352939</w:t>
              </w:r>
            </w:hyperlink>
            <w:r>
              <w:t xml:space="preserve"> ['Yeo K</w:t>
            </w:r>
            <w:r>
              <w:t>', 'Gupta M', '</w:t>
            </w:r>
            <w:r>
              <w:rPr>
                <w:b/>
                <w:u w:val="single"/>
              </w:rPr>
              <w:t>Correll CU</w:t>
            </w:r>
            <w:r>
              <w:t>'], Huntington's Disease With Psychotic Features, 5-Aug-2021, 5-Aug-2021, The Primary Care Companion for Cns Disorders, 23(4):20l02745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34464521</w:t>
              </w:r>
            </w:hyperlink>
            <w:r>
              <w:t xml:space="preserve"> ['</w:t>
            </w:r>
            <w:r>
              <w:rPr>
                <w:b/>
                <w:u w:val="single"/>
              </w:rPr>
              <w:t>Correll CU</w:t>
            </w:r>
            <w:r>
              <w:t xml:space="preserve">', </w:t>
            </w:r>
            <w:r>
              <w:t>'Citrome L'], Measurement-based Diagnosis and Treatment for Tardive Dyskinesia, 31-Aug-2021, 31-Aug-2021, The Journal of Clinical Psychiatry, 82(5):NU20016AH2C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34453057</w:t>
              </w:r>
            </w:hyperlink>
            <w:r>
              <w:t xml:space="preserve"> ['Hieronymus F', 'Kølb</w:t>
            </w:r>
            <w:r>
              <w:t>æk P', '</w:t>
            </w:r>
            <w:r>
              <w:rPr>
                <w:b/>
                <w:u w:val="single"/>
              </w:rPr>
              <w:t>Correll CU</w:t>
            </w:r>
            <w:r>
              <w:t>', 'Østergaard SD'], Antipsychotic-placebo separation on the PANSS-6 subscale as compared to the PANSS-30: a pooled participant-level analysis, 27-Aug-2021, 27-Aug-2021, Npj Schizophrenia, 7(1):41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33630698</w:t>
              </w:r>
            </w:hyperlink>
            <w:r>
              <w:t xml:space="preserve"> ['Kølbæk P', 'Guinart D', 'Opler M', '</w:t>
            </w:r>
            <w:r>
              <w:rPr>
                <w:b/>
                <w:u w:val="single"/>
              </w:rPr>
              <w:t>Correll CU</w:t>
            </w:r>
            <w:r>
              <w:t>', 'Mors O', 'Østergaard SD'], Clinical validation of the Symptom Self-rating Scale for Schizophrenia (4S) among inpatients, Aug-2021, 25-Feb-2021, Nordic Journal of Psychiatr</w:t>
            </w:r>
            <w:r>
              <w:t>y, 75(6):454-464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34303403</w:t>
              </w:r>
            </w:hyperlink>
            <w:r>
              <w:t xml:space="preserve"> ['Kishimoto T', 'Hagi K', 'Kurokawa S', 'Kane JM', '</w:t>
            </w:r>
            <w:r>
              <w:rPr>
                <w:b/>
                <w:u w:val="single"/>
              </w:rPr>
              <w:t>Correll CU</w:t>
            </w:r>
            <w:r>
              <w:t>'], Long-acting antipsychotics: is what we know really so? - Authors' reply, Aug-2021, The Lancet. Psyc</w:t>
            </w:r>
            <w:r>
              <w:t>hiatry, 8(8):651-652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33491066</w:t>
              </w:r>
            </w:hyperlink>
            <w:r>
              <w:t xml:space="preserve"> ['Schoretsanitis G', 'de Filippis R', 'Ntogka M', 'Leucht S', '</w:t>
            </w:r>
            <w:r>
              <w:rPr>
                <w:b/>
                <w:u w:val="single"/>
              </w:rPr>
              <w:t>Correll CU</w:t>
            </w:r>
            <w:r>
              <w:t>', 'Kane JM'], Matrix Metalloproteinase 9 Blood Alterations in Patients With Schizophren</w:t>
            </w:r>
            <w:r>
              <w:t>ia Spectrum Disorders: A Systematic Review and Meta-Analysis, 8-Jul-2021, Schizophrenia Bulletin, 47(4):986-996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33547471</w:t>
              </w:r>
            </w:hyperlink>
            <w:r>
              <w:t xml:space="preserve"> ['Siskind D', 'Gallagher E', 'Winckel K', 'Hollingworth S', 'Kisely S'</w:t>
            </w:r>
            <w:r>
              <w:t>, 'Firth J', '</w:t>
            </w:r>
            <w:r>
              <w:rPr>
                <w:b/>
                <w:u w:val="single"/>
              </w:rPr>
              <w:t>Correll CU</w:t>
            </w:r>
            <w:r>
              <w:t>', 'Marteene W'], Does Switching Antipsychotics Ameliorate Weight Gain in Patients With Severe Mental Illness? A Systematic Review and Meta-analysis, 8-Jul-2021, Schizophrenia Bulletin, 47(4):948-958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34215910</w:t>
              </w:r>
            </w:hyperlink>
            <w:r>
              <w:t xml:space="preserve"> ['Martini J', 'Leopold K', 'Pfeiffer S', 'Berndt C', 'Boehme A', 'Roessner V', 'Fusar-Poli P', 'Young AH', '</w:t>
            </w:r>
            <w:r>
              <w:rPr>
                <w:b/>
                <w:u w:val="single"/>
              </w:rPr>
              <w:t>Correll CU</w:t>
            </w:r>
            <w:r>
              <w:t>', 'Bauer M', 'Pfennig A'], Early detection of bipolar disorders and treatment recommendations f</w:t>
            </w:r>
            <w:r>
              <w:t>or help-seeking adolescents and young adults: Findings of the Early Detection and Intervention Center Dresden, 2-Jul-2021, 2-Jul-2021, International Journal of Bipolar Disorders, 9(1):23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32156323</w:t>
              </w:r>
            </w:hyperlink>
            <w:r>
              <w:t xml:space="preserve"> ['Fagerlund B', 'Pantelis C', 'Jepsen JRM', 'Raghava JM', 'Rostrup E', 'Thomas MB', 'Nielsen MØ', 'Bojesen K', 'Jensen KG', 'Stentebjerg-Decara M', 'Klauber DG', 'Rudå D', 'Ebdrup BH', 'Jessen K', 'Sigvard A', 'Tangmose K', 'Jeppesen P', '</w:t>
            </w:r>
            <w:r>
              <w:rPr>
                <w:b/>
                <w:u w:val="single"/>
              </w:rPr>
              <w:t xml:space="preserve">Correll </w:t>
            </w:r>
            <w:r>
              <w:rPr>
                <w:b/>
                <w:u w:val="single"/>
              </w:rPr>
              <w:t>CU</w:t>
            </w:r>
            <w:r>
              <w:t>', 'Fink-Jensen A', 'Pagsberg AK', 'Glenthøj BY'], Differential effects of age at illness onset on verbal memory functions in antipsychotic-naïve schizophrenia patients aged 12-43 years, Jul-2021, 11-Mar-2020, Psychological Medicine, 51(9):1570-1580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32666204</w:t>
              </w:r>
            </w:hyperlink>
            <w:r>
              <w:t xml:space="preserve"> ['Engelhardt C', 'Föcker M', 'Bühren K', 'Dahmen B', 'Becker K', 'Weber L', '</w:t>
            </w:r>
            <w:r>
              <w:rPr>
                <w:b/>
                <w:u w:val="single"/>
              </w:rPr>
              <w:t>Correll CU</w:t>
            </w:r>
            <w:r>
              <w:t xml:space="preserve">', 'Egberts KM', 'Ehrlich S', 'Roessner V', 'Fleischhaker C', 'von Gontard A', 'Hahn F', 'Jenetzky </w:t>
            </w:r>
            <w:r>
              <w:t>E', 'Kaess M', 'Legenbauer T', 'Renner TJ', 'Schulze UME', 'Sinzig J', 'Wessing I', 'Antony G', 'Herpertz-Dahlmann B', 'Peters T', 'Hebebrand J'], Age dependency of body mass index distribution in childhood and adolescent inpatients with anorexia nervosa w</w:t>
            </w:r>
            <w:r>
              <w:t>ith a focus on DSM-5 and ICD-11 weight criteria and severity specifiers, Jul-2021, 14-Jul-2020, European Child &amp; Adolescent Psychiatry, 30(7):1081-1094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34015645</w:t>
              </w:r>
            </w:hyperlink>
            <w:r>
              <w:t xml:space="preserve"> ['Kølbæk P', 'Nielsen CM', 'Ho</w:t>
            </w:r>
            <w:r>
              <w:t>lm T', 'Dines D', 'Opler M', 'Mors O', '</w:t>
            </w:r>
            <w:r>
              <w:rPr>
                <w:b/>
                <w:u w:val="single"/>
              </w:rPr>
              <w:t>Correll CU</w:t>
            </w:r>
            <w:r>
              <w:t>', 'Østergaard SD'], Discrepancies between staff and gold standard ratings of schizophrenia symptom severity, Jul-2021, 26-Apr-2021, Psychiatry Research, 301:113963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34147177</w:t>
              </w:r>
            </w:hyperlink>
            <w:r>
              <w:t xml:space="preserve"> ['Kishimoto T', 'Hagi K', 'Kurokawa S', 'Kane JM', '</w:t>
            </w:r>
            <w:r>
              <w:rPr>
                <w:b/>
                <w:u w:val="single"/>
              </w:rPr>
              <w:t>Correll CU</w:t>
            </w:r>
            <w:r>
              <w:t>'], Long-acting injectable versus oral antipsychotics for schizophrenia - Authors' reply, Jul-2021, The Lancet. Psychiatry, 8(7):567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34226496</w:t>
              </w:r>
            </w:hyperlink>
            <w:r>
              <w:t xml:space="preserve"> ['Dubath C', 'Gholam-Rezaee M', 'Sjaarda J', 'Levier A', 'Saigi-Morgui N', 'Delacrétaz A', 'Glatard A', 'Panczak R', '</w:t>
            </w:r>
            <w:r>
              <w:rPr>
                <w:b/>
                <w:u w:val="single"/>
              </w:rPr>
              <w:t>Correll CU</w:t>
            </w:r>
            <w:r>
              <w:t>', 'Solida A', 'Plessen KJ', 'von Gunten A', 'Kutalik Z', 'Conus P', 'Eap CB'], So</w:t>
            </w:r>
            <w:r>
              <w:t>cio-economic position as a moderator of cardiometabolic outcomes in patients receiving psychotropic treatment associated with weight gain: results from a prospective 12-month inception cohort study and a large population-based cohort, 26-Jun-2021, 26-Jun-2</w:t>
            </w:r>
            <w:r>
              <w:t>021, Translational Psychiatry, 11(1):360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33657070</w:t>
              </w:r>
            </w:hyperlink>
            <w:r>
              <w:t xml:space="preserve"> ['Fredholm K', 'Højlund M', 'Bjerregaard MR', 'Nielsen JC', 'Fink-Jensen A', '</w:t>
            </w:r>
            <w:r>
              <w:rPr>
                <w:b/>
                <w:u w:val="single"/>
              </w:rPr>
              <w:t>Correll CU</w:t>
            </w:r>
            <w:r>
              <w:t>'], How to Estimate QT Interval in Patients With Left</w:t>
            </w:r>
            <w:r>
              <w:t xml:space="preserve"> or Right Bundle Branch Block: A Systematic Review, 1-Jun-2021, Journal of Clinical Psychopharmacology, 41(3):323-326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34002494</w:t>
              </w:r>
            </w:hyperlink>
            <w:r>
              <w:t xml:space="preserve"> ['Fusar-Poli P', '</w:t>
            </w:r>
            <w:r>
              <w:rPr>
                <w:b/>
                <w:u w:val="single"/>
              </w:rPr>
              <w:t>Correll CU</w:t>
            </w:r>
            <w:r>
              <w:t xml:space="preserve">', 'Arango C', 'Berk M', 'Patel V', </w:t>
            </w:r>
            <w:r>
              <w:t>'Ioannidis JPA'], Preventive psychiatry: a blueprint for improving the mental health of young people, Jun-2021, World Psychiatry : Official Journal of the World Psychiatric Association (Wpa), 20(2):200-221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34002501</w:t>
              </w:r>
            </w:hyperlink>
            <w:r>
              <w:t xml:space="preserve"> ['</w:t>
            </w:r>
            <w:r>
              <w:rPr>
                <w:b/>
                <w:u w:val="single"/>
              </w:rPr>
              <w:t>Correll CU</w:t>
            </w:r>
            <w:r>
              <w:t>', 'Cortese S', 'Croatto G', 'Monaco F', 'Krinitski D', 'Arrondo G', 'Ostinelli EG', 'Zangani C', 'Fornaro M', 'Estradé A', 'Fusar-Poli P', 'Carvalho AF', 'Solmi M'], Efficacy and acceptability of pharmacological, psycho</w:t>
            </w:r>
            <w:r>
              <w:t>social, and brain stimulation interventions in children and adolescents with mental disorders: an umbrella review, Jun-2021, World Psychiatry : Official Journal of the World Psychiatric Association (Wpa), 20(2):244-275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34023019</w:t>
              </w:r>
            </w:hyperlink>
            <w:r>
              <w:t xml:space="preserve"> ['Højlund M', 'Kemp AF', 'Haddad PM', 'Neill JC', '</w:t>
            </w:r>
            <w:r>
              <w:rPr>
                <w:b/>
                <w:u w:val="single"/>
              </w:rPr>
              <w:t>Correll CU</w:t>
            </w:r>
            <w:r>
              <w:t xml:space="preserve">'], Standard versus reduced dose of antipsychotics for relapse prevention in multi-episode schizophrenia: a systematic review and meta-analysis of randomised </w:t>
            </w:r>
            <w:r>
              <w:t>controlled trials, Jun-2021, The Lancet. Psychiatry, 8(6):471-486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34143682</w:t>
              </w:r>
            </w:hyperlink>
            <w:r>
              <w:t xml:space="preserve"> ['Bussell K', 'Reeves G', 'Hager E', 'Zhu S', '</w:t>
            </w:r>
            <w:r>
              <w:rPr>
                <w:b/>
                <w:u w:val="single"/>
              </w:rPr>
              <w:t>Correll CU</w:t>
            </w:r>
            <w:r>
              <w:t xml:space="preserve">', 'Riddle MA', 'Sikich L'], Dietary Consumption Among </w:t>
            </w:r>
            <w:r>
              <w:t>Youth with Antipsychotic-Induced Weight Gain and Changes Following Healthy Lifestyle Education, Jun-2021, Journal of Child and Adolescent Psychopharmacology, 31(5):364-375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34189444</w:t>
              </w:r>
            </w:hyperlink>
            <w:r>
              <w:t xml:space="preserve"> ['Salazar </w:t>
            </w:r>
            <w:r>
              <w:t>de Pablo G', 'Besana F', 'Arienti V', 'Catalan A', 'Vaquerizo-Serrano J', 'Cabras A', 'Pereira J', 'Soardo L', 'Coronelli F', 'Kaur S', 'da Silva J', 'Oliver D', 'Petros N', 'Moreno C', 'Gonzalez-Pinto A', 'Díaz-Caneja CM', 'Shin JI', 'Politi P', 'Solmi M'</w:t>
            </w:r>
            <w:r>
              <w:t>, 'Borgatti R', 'Mensi MM', 'Arango C', '</w:t>
            </w:r>
            <w:r>
              <w:rPr>
                <w:b/>
                <w:u w:val="single"/>
              </w:rPr>
              <w:t>Correll CU</w:t>
            </w:r>
            <w:r>
              <w:t>', 'McGuire P', 'Fusar-Poli P'], Longitudinal outcome of attenuated positive symptoms, negative symptoms, functioning and remission in people at clinical high risk for psychosis: a meta-analysis, Jun-2021,</w:t>
            </w:r>
            <w:r>
              <w:t xml:space="preserve"> 16-Jun-2021, Eclinicalmedicine, 36:100909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33961038</w:t>
              </w:r>
            </w:hyperlink>
            <w:r>
              <w:t xml:space="preserve"> ['Højlund M', 'Lund LC', 'Andersen K', '</w:t>
            </w:r>
            <w:r>
              <w:rPr>
                <w:b/>
                <w:u w:val="single"/>
              </w:rPr>
              <w:t>Correll CU</w:t>
            </w:r>
            <w:r>
              <w:t xml:space="preserve">', 'Hallas J'], Association of Low-Dose Quetiapine and Diabetes, 3-May-2021, 3-May-2021, </w:t>
            </w:r>
            <w:r>
              <w:t>Jama Network Open, 4(5):e213209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33596679</w:t>
              </w:r>
            </w:hyperlink>
            <w:r>
              <w:t xml:space="preserve"> ['Ostuzzi G', 'Bertolini F', 'Del Giovane C', 'Tedeschi F', 'Bovo C', 'Gastaldon C', 'Nosé M', 'Ogheri F', 'Papola D', 'Purgato M', 'Turrini G', '</w:t>
            </w:r>
            <w:r>
              <w:rPr>
                <w:b/>
                <w:u w:val="single"/>
              </w:rPr>
              <w:t>Corr</w:t>
            </w:r>
            <w:r>
              <w:rPr>
                <w:b/>
                <w:u w:val="single"/>
              </w:rPr>
              <w:t>ell CU</w:t>
            </w:r>
            <w:r>
              <w:t>', 'Barbui C'], Maintenance Treatment With Long-Acting Injectable Antipsychotics for People With Nonaffective Psychoses: A Network Meta-Analysis, 1-May-2021, 18-Feb-2021, The American Journal of Psychiatry, 178(5):424-436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33656533</w:t>
              </w:r>
            </w:hyperlink>
            <w:r>
              <w:t xml:space="preserve"> ['Hagi K', 'Nosaka T', 'Dickinson D', 'Lindenmayer JP', 'Lee J', 'Friedman J', 'Boyer L', 'Han M', 'Abdul-Rashid NA', '</w:t>
            </w:r>
            <w:r>
              <w:rPr>
                <w:b/>
                <w:u w:val="single"/>
              </w:rPr>
              <w:t>Correll CU</w:t>
            </w:r>
            <w:r>
              <w:t>'], Association Between Cardiovascular Risk Factors and Cognitive Impairment in P</w:t>
            </w:r>
            <w:r>
              <w:t>eople With Schizophrenia: A Systematic Review and Meta-analysis, 1-May-2021, Jama Psychiatry, 78(5):510-518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33979106</w:t>
              </w:r>
            </w:hyperlink>
            <w:r>
              <w:t xml:space="preserve"> ['Salazar de Pablo G', 'De Micheli A', 'Solmi M', 'Oliver D', 'Catalan A',</w:t>
            </w:r>
            <w:r>
              <w:t xml:space="preserve"> 'Verdino V', 'Di Maggio L', 'Bonoldi I', 'Radua J', 'Baccaredda Boy O', 'Provenzani U', 'Ruzzi F', 'Calorio F', 'Nosari G', 'Di Marco B', 'Famularo I', 'Montealegre I', 'Signorini L', 'Molteni S', 'Filosi E', 'Mensi M', 'Balottin U', 'Politi P', 'Shin JI'</w:t>
            </w:r>
            <w:r>
              <w:t>, '</w:t>
            </w:r>
            <w:r>
              <w:rPr>
                <w:b/>
                <w:u w:val="single"/>
              </w:rPr>
              <w:t>Correll CU</w:t>
            </w:r>
            <w:r>
              <w:t>', 'Arango C', 'Fusar-Poli P'], Universal and Selective Interventions to Prevent Poor Mental Health Outcomes in Young People: Systematic Review and Meta-analysis, 1-May-2021, Harvard Review of Psychiatry, 29(3):196-215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32924144</w:t>
              </w:r>
            </w:hyperlink>
            <w:r>
              <w:t xml:space="preserve"> ['Catalan A', 'Salazar de Pablo G', 'Vaquerizo Serrano J', 'Mosillo P', 'Baldwin H', 'Fernández-Rivas A', 'Moreno C', 'Arango C', '</w:t>
            </w:r>
            <w:r>
              <w:rPr>
                <w:b/>
                <w:u w:val="single"/>
              </w:rPr>
              <w:t>Correll CU</w:t>
            </w:r>
            <w:r>
              <w:t>', 'Bonoldi I', 'Fusar-Poli P'], Annual Research Review: Preventi</w:t>
            </w:r>
            <w:r>
              <w:t>on of psychosis in adolescents - systematic review and meta-analysis of advances in detection, prognosis and intervention, May-2021, 14-Sep-2020, Journal of Child Psychology and Psychiatry, and Allied Disciplines, 62(5):657-673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32998025</w:t>
              </w:r>
            </w:hyperlink>
            <w:r>
              <w:t xml:space="preserve"> ['Haas V', 'Kohn M', 'Körner T', 'Cuntz U', 'Garber AK', 'Le Grange D', 'Voderholzer U', '</w:t>
            </w:r>
            <w:r>
              <w:rPr>
                <w:b/>
                <w:u w:val="single"/>
              </w:rPr>
              <w:t>Correll CU</w:t>
            </w:r>
            <w:r>
              <w:t>'], Practice-Based Evidence and Clinical Guidance to Support Accelerated Re-Nutrition of Patients With Anorexi</w:t>
            </w:r>
            <w:r>
              <w:t>a Nervosa, May-2021, 27-Sep-2020, Journal of the American Academy of Child and Adolescent Psychiatry, 60(5):555-561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33862018</w:t>
              </w:r>
            </w:hyperlink>
            <w:r>
              <w:t xml:space="preserve"> ['Kishimoto T', 'Hagi K', 'Kurokawa S', 'Kane JM', '</w:t>
            </w:r>
            <w:r>
              <w:rPr>
                <w:b/>
                <w:u w:val="single"/>
              </w:rPr>
              <w:t>Correll CU</w:t>
            </w:r>
            <w:r>
              <w:t xml:space="preserve">'], </w:t>
            </w:r>
            <w:r>
              <w:t>Long-acting injectable versus oral antipsychotics for the maintenance treatment of schizophrenia: a systematic review and comparative meta-analysis of randomised, cohort, and pre-post studies, May-2021, 13-Apr-2021, The Lancet. Psychiatry, 8(5):387-404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33820580</w:t>
              </w:r>
            </w:hyperlink>
            <w:r>
              <w:t xml:space="preserve"> ['Højlund M', 'Andersen JH', 'Andersen K', '</w:t>
            </w:r>
            <w:r>
              <w:rPr>
                <w:b/>
                <w:u w:val="single"/>
              </w:rPr>
              <w:t>Correll CU</w:t>
            </w:r>
            <w:r>
              <w:t xml:space="preserve">', 'Hallas J'], Use of antipsychotics in Denmark 1997-2018: a nation-wide drug utilisation study with focus on off-label use and </w:t>
            </w:r>
            <w:r>
              <w:t>associated diagnoses, 6-Apr-2021, 6-Apr-2021, Epidemiology and Psychiatric Sciences, 30:e28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33459778</w:t>
              </w:r>
            </w:hyperlink>
            <w:r>
              <w:t xml:space="preserve"> ['Kurdyak P', 'Mallia E', 'de Oliveira C', 'Carvalho AF', 'Kozloff N', 'Zaheer J', 'Tempel</w:t>
            </w:r>
            <w:r>
              <w:t>aar WM', 'Anderson KK', '</w:t>
            </w:r>
            <w:r>
              <w:rPr>
                <w:b/>
                <w:u w:val="single"/>
              </w:rPr>
              <w:t>Correll CU</w:t>
            </w:r>
            <w:r>
              <w:t>', 'Voineskos AN'], Mortality After the First Diagnosis of Schizophrenia-Spectrum Disorders: A Population-based Retrospective Cohort Study, 29-Apr-2021, Schizophrenia Bulletin, 47(3):864-874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33759804</w:t>
              </w:r>
            </w:hyperlink>
            <w:r>
              <w:t xml:space="preserve"> ['Agorastos A', 'Tsamakis K', 'Solmi M', '</w:t>
            </w:r>
            <w:r>
              <w:rPr>
                <w:b/>
                <w:u w:val="single"/>
              </w:rPr>
              <w:t>Correll CU</w:t>
            </w:r>
            <w:r>
              <w:t>', 'Bozikas VP'], The need for holistic, longitudinal and comparable, real-time assessment of the emotional, behavioral and societal impact of the COVID-19 pand</w:t>
            </w:r>
            <w:r>
              <w:t>emic across nations, 19-Apr-2021, 8-Mar-2021, Psychiatrike = Psychiatriki, 32(1):15-18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33843531</w:t>
              </w:r>
            </w:hyperlink>
            <w:r>
              <w:t xml:space="preserve"> ['</w:t>
            </w:r>
            <w:r>
              <w:rPr>
                <w:b/>
                <w:u w:val="single"/>
              </w:rPr>
              <w:t>Correll CU</w:t>
            </w:r>
            <w:r>
              <w:t xml:space="preserve">', 'Starling BR', 'Huss M'], Systematic review of transdermal treatment options in </w:t>
            </w:r>
            <w:r>
              <w:t>attention-deficit/hyperactivity disorder: implications for use in adult patients, 12-Apr-2021, 12-Apr-2021, Cns Spectrums, 1-13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32491040</w:t>
              </w:r>
            </w:hyperlink>
            <w:r>
              <w:t xml:space="preserve"> ['Solmi M', 'Miola A', 'Croatto G', 'Pigato G', 'Favar</w:t>
            </w:r>
            <w:r>
              <w:t>o A', 'Fornaro M', 'Berk M', 'Smith L', 'Quevedo J', 'Maes M', '</w:t>
            </w:r>
            <w:r>
              <w:rPr>
                <w:b/>
                <w:u w:val="single"/>
              </w:rPr>
              <w:t>Correll CU</w:t>
            </w:r>
            <w:r>
              <w:t>', 'Carvalho AF'], How can we improve antidepressant adherence in the management of depression? A targeted review and 10 clinical recommendations, Apr-2021, Revista Brasileira De Psi</w:t>
            </w:r>
            <w:r>
              <w:t>quiatria (Sao Paulo, Brazil : ), 43(2):189-202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33775268</w:t>
              </w:r>
            </w:hyperlink>
            <w:r>
              <w:t xml:space="preserve"> ['Salazar de Pablo G', 'Guinart D', '</w:t>
            </w:r>
            <w:r>
              <w:rPr>
                <w:b/>
                <w:u w:val="single"/>
              </w:rPr>
              <w:t>Correll CU</w:t>
            </w:r>
            <w:r>
              <w:t>'], What are the physical and mental health implications of duration of untreated psycho</w:t>
            </w:r>
            <w:r>
              <w:t>sis?, 29-Mar-2021, 29-Mar-2021, European Psychiatry : the Journal of the Association of European Psychiatrists, 64(1):e46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32780547</w:t>
              </w:r>
            </w:hyperlink>
            <w:r>
              <w:t xml:space="preserve"> ['Jiménez-Fernández S', 'Gurpegui M', 'Garrote-Rojas D', 'Gu</w:t>
            </w:r>
            <w:r>
              <w:t>tiérrez-Rojas L', 'Carretero MD', '</w:t>
            </w:r>
            <w:r>
              <w:rPr>
                <w:b/>
                <w:u w:val="single"/>
              </w:rPr>
              <w:t>Correll CU</w:t>
            </w:r>
            <w:r>
              <w:t>'], Oxidative stress parameters and antioxidants in patients with bipolar disorder: Results from a meta-analysis comparing patients, including stratification by polarity and euthymic status, with healthy control</w:t>
            </w:r>
            <w:r>
              <w:t>s, Mar-2021, 10-Sep-2020, Bipolar Disorders, 23(2):117-129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33453691</w:t>
              </w:r>
            </w:hyperlink>
            <w:r>
              <w:t xml:space="preserve"> ['</w:t>
            </w:r>
            <w:r>
              <w:rPr>
                <w:b/>
                <w:u w:val="single"/>
              </w:rPr>
              <w:t>Correll CU</w:t>
            </w:r>
            <w:r>
              <w:t xml:space="preserve">', 'Vanover KE', 'Davis RE', 'Chen R', 'Satlin A', 'Mates S'], Safety and tolerability of lumateperone 42 mg: </w:t>
            </w:r>
            <w:r>
              <w:t>An open-label antipsychotic switch study in outpatients with stable schizophrenia, Feb-2021, 13-Jan-2021, Schizophrenia Research, 228:198-205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33578367</w:t>
              </w:r>
            </w:hyperlink>
            <w:r>
              <w:t xml:space="preserve"> ['Kølbæk P', 'Dines D', 'Hansen J', 'Opl</w:t>
            </w:r>
            <w:r>
              <w:t>er M', '</w:t>
            </w:r>
            <w:r>
              <w:rPr>
                <w:b/>
                <w:u w:val="single"/>
              </w:rPr>
              <w:t>Correll CU</w:t>
            </w:r>
            <w:r>
              <w:t xml:space="preserve">', 'Mors O', 'Østergaard SD'], Standardized training in </w:t>
            </w:r>
            <w:r>
              <w:lastRenderedPageBreak/>
              <w:t>the rating of the six-item Positive And Negative Syndrome Scale (PANSS-6), Feb-2021, 9-Feb-2021, Schizophrenia Research, 228:438-446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33021524</w:t>
              </w:r>
            </w:hyperlink>
            <w:r>
              <w:t xml:space="preserve"> ['Rosson S', 'Monaco F', 'Miola A', 'Cascino G', 'Stubbs B', '</w:t>
            </w:r>
            <w:r>
              <w:rPr>
                <w:b/>
                <w:u w:val="single"/>
              </w:rPr>
              <w:t>Correll CU</w:t>
            </w:r>
            <w:r>
              <w:t xml:space="preserve">', 'Firth J', 'Ermis C', 'Perrotti A', 'Marciello F', 'Carvalho AF', 'Brunoni AR', 'Fusar-Poli P', 'Fornaro M', 'Gentile G', 'Granziol U', 'Pigato G', 'Favaro </w:t>
            </w:r>
            <w:r>
              <w:t>A', 'Solmi M'], Longitudinal Course of Depressive, Anxiety, and Posttraumatic Stress Disorder Symptoms After Heart Surgery: A Meta-Analysis of 94 Studies, 1-Jan-2021, Psychosomatic Medicine, 83(1):85-93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32931804</w:t>
              </w:r>
            </w:hyperlink>
            <w:r>
              <w:t xml:space="preserve"> ['Solmi M', 'Dragioti E', 'Arango C', 'Radua J', 'Ostinelli E', 'Kilic O', 'Yilmaz UE', 'Yalcinay-İnan M', 'Soares FC', 'Mariano L', 'Mosillo P', 'Cortese S', '</w:t>
            </w:r>
            <w:r>
              <w:rPr>
                <w:b/>
                <w:u w:val="single"/>
              </w:rPr>
              <w:t>Correll CU</w:t>
            </w:r>
            <w:r>
              <w:t>', 'Carvalho AF', '</w:t>
            </w:r>
            <w:r>
              <w:t>Shin JI', 'Fusar-Poli P'], Risk and protective factors for mental disorders with onset in childhood/adolescence: An umbrella review of published meta-analyses of observational longitudinal studies, Jan-2021, 12-Sep-2020, Neuroscience and Biobehavioral Revi</w:t>
            </w:r>
            <w:r>
              <w:t>ews, 120:565-573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33507525</w:t>
              </w:r>
            </w:hyperlink>
            <w:r>
              <w:t xml:space="preserve"> ['</w:t>
            </w:r>
            <w:r>
              <w:rPr>
                <w:b/>
                <w:u w:val="single"/>
              </w:rPr>
              <w:t>Correll CU</w:t>
            </w:r>
            <w:r>
              <w:t>', 'Kim E', 'Sliwa JK', 'Hamm W', 'Gopal S', 'Mathews M', 'Venkatasubramanian R', 'Saklad SR'], Pharmacokinetic Characteristics of Long-Acting Injectable</w:t>
            </w:r>
            <w:r>
              <w:t xml:space="preserve"> Antipsychotics for Schizophrenia: An Overview, Jan-2021, 28-Jan-2021, Cns Drugs, 35(1):39-59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34483774</w:t>
              </w:r>
            </w:hyperlink>
            <w:r>
              <w:t xml:space="preserve"> ['Gerhard T', 'Stroup TS', '</w:t>
            </w:r>
            <w:r>
              <w:rPr>
                <w:b/>
                <w:u w:val="single"/>
              </w:rPr>
              <w:t>Correll CU</w:t>
            </w:r>
            <w:r>
              <w:t xml:space="preserve">', 'Setoguchi S', 'Strom BL', 'Huang C', 'Tan Z', </w:t>
            </w:r>
            <w:r>
              <w:t>'Crystal S', 'Olfson M'], Mortality Risk of Antipsychotic Augmentation for Adult Depression, Jan-2021, 25-Jan-2021, Focus (American Psychiatric Publishing), 19(1):86-94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34483776</w:t>
              </w:r>
            </w:hyperlink>
            <w:r>
              <w:t xml:space="preserve"> ['Vancampfort</w:t>
            </w:r>
            <w:r>
              <w:t xml:space="preserve"> D', 'Firth J', '</w:t>
            </w:r>
            <w:r>
              <w:rPr>
                <w:b/>
                <w:u w:val="single"/>
              </w:rPr>
              <w:t>Correll CU</w:t>
            </w:r>
            <w:r>
              <w:t>', 'Solmi M', 'Siskind D', 'De Hert M', 'Carney R', 'Koyanagi A', 'Carvalho AF', 'Gaughran F', 'Stubbs B'], The Impact of Pharmacological and Non-Pharmacological Interventions to Improve Physical Health Outcomes in People With Sc</w:t>
            </w:r>
            <w:r>
              <w:t>hizophrenia: A Meta-Review of Meta-Analyses of Randomized Controlled Trials, Jan-2021, 25-Jan-2021, Focus (American Psychiatric Publishing), 19(1):116-128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34901862</w:t>
              </w:r>
            </w:hyperlink>
            <w:r>
              <w:t xml:space="preserve"> ['Haguiara B', 'Koga G', 'D</w:t>
            </w:r>
            <w:r>
              <w:t>iniz E', 'Fonseca L', 'Higuchi CH', 'Kagan S', 'Lacerda A', '</w:t>
            </w:r>
            <w:r>
              <w:rPr>
                <w:b/>
                <w:u w:val="single"/>
              </w:rPr>
              <w:t>Correll CU</w:t>
            </w:r>
            <w:r>
              <w:t>', 'Gadelha A'], What is the Best Latent Structure of Negative Symptoms in Schizophrenia? A Systematic Review, Jan-2021, 21-Apr-2021, Schizophrenia Bulletin Open, 2(1):sgab013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34366678</w:t>
              </w:r>
            </w:hyperlink>
            <w:r>
              <w:t xml:space="preserve"> ['Pochiero I', 'Calisti F', 'Comandini A', 'Del Vecchio A', 'Costamagna I', 'Rosignoli MT', 'Cattaneo A', 'Nunna S', 'Peduto I', 'Heiman F', 'Chang HC', 'Chen CC', '</w:t>
            </w:r>
            <w:r>
              <w:rPr>
                <w:b/>
                <w:u w:val="single"/>
              </w:rPr>
              <w:t>Correll C</w:t>
            </w:r>
            <w:r>
              <w:t>'], Impact of L</w:t>
            </w:r>
            <w:r>
              <w:t>urasidone and Other Antipsychotics on Body Weight: Real-World, Retrospective, Comparative Study of 15,323 Adults with Schizophrenia, 2021, 31-Jul-2021, International Journal of General Medicine, 14:4081-4094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34975600</w:t>
              </w:r>
            </w:hyperlink>
            <w:r>
              <w:t xml:space="preserve"> ['Coles AS', 'Knezevic D', 'George TP', '</w:t>
            </w:r>
            <w:r>
              <w:rPr>
                <w:b/>
                <w:u w:val="single"/>
              </w:rPr>
              <w:t>Correll CU</w:t>
            </w:r>
            <w:r>
              <w:t>', 'Kane JM', 'Castle D'], Long-Acting Injectable Antipsychotic Treatment in Schizophrenia and Co-occurring Substance Use Disorders: A Systematic Review, 2021, 15-Dec-2021, Fronti</w:t>
            </w:r>
            <w:r>
              <w:t>ers in Psychiatry, 12:808002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32249318</w:t>
              </w:r>
            </w:hyperlink>
            <w:r>
              <w:t xml:space="preserve"> ['Guinart D', 'Moreno E', 'Galindo L', 'Cuenca-Royo A', 'Barrera-Conde M', 'Pérez EJ', 'Fernández-Avilés C', '</w:t>
            </w:r>
            <w:r>
              <w:rPr>
                <w:b/>
                <w:u w:val="single"/>
              </w:rPr>
              <w:t>Correll CU</w:t>
            </w:r>
            <w:r>
              <w:t>', 'Canela EI', 'Casadó V', 'Cord</w:t>
            </w:r>
            <w:r>
              <w:t>omi A', 'Pardo L', 'de la Torre R', 'Pérez V', 'Robledo P'], Altered Signaling in CB1R-5-HT2AR Heteromers in Olfactory Neuroepithelium Cells of Schizophrenia Patients is Modulated by Cannabis Use, 1-Dec-2020, Schizophrenia Bulletin, 46(6):1547-1557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32421188</w:t>
              </w:r>
            </w:hyperlink>
            <w:r>
              <w:t xml:space="preserve"> ['Wagner E', 'Kane JM', '</w:t>
            </w:r>
            <w:r>
              <w:rPr>
                <w:b/>
                <w:u w:val="single"/>
              </w:rPr>
              <w:t>Correll CU</w:t>
            </w:r>
            <w:r>
              <w:t>', 'Howes O', 'Siskind D', 'Honer WG', 'Lee J', 'Falkai P', 'Schneider-Axmann T', 'Hasan A'], Clozapine Combination and Augmentation Strategies in Patient</w:t>
            </w:r>
            <w:r>
              <w:t>s With Schizophrenia -Recommendations From an International Expert Survey Among the Treatment Response and Resistance in Psychosis (TRRIP) Working Group, 1-Dec-2020, Schizophrenia Bulletin, 46(6):1459-1470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33100236</w:t>
              </w:r>
            </w:hyperlink>
            <w:r>
              <w:t xml:space="preserve"> ['Tiihonen J', 'Taipale H', '</w:t>
            </w:r>
            <w:r>
              <w:rPr>
                <w:b/>
                <w:u w:val="single"/>
              </w:rPr>
              <w:t>Correll CU</w:t>
            </w:r>
            <w:r>
              <w:t>'], Commentary on Robert Whitaker's viewpoint, Dec-2020, 26-Oct-2020, Psychological Medicine, 50(16):2653-2654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33162291</w:t>
              </w:r>
            </w:hyperlink>
            <w:r>
              <w:t xml:space="preserve"> ['Salazar de Pablo G', 'De Micheli A', 'Nieman DH', '</w:t>
            </w:r>
            <w:r>
              <w:rPr>
                <w:b/>
                <w:u w:val="single"/>
              </w:rPr>
              <w:t>Correll CU</w:t>
            </w:r>
            <w:r>
              <w:t>', 'Kessing LV', 'Pfennig A', 'Bechdolf A', 'Borgwardt S', 'Arango C', 'van Amelsvoort T', 'Vieta E', 'Solmi M', 'Oliver D', 'Catalan A', 'Verdino V', 'Di Mag</w:t>
            </w:r>
            <w:r>
              <w:t>gio L', 'Bonoldi I', 'Vaquerizo-Serrano J', 'Baccaredda Boy O', 'Provenzani U', 'Ruzzi F', 'Calorio F', 'Nosari G', 'Di Marco B', 'Famularo I', 'Molteni S', 'Filosi E', 'Mensi M', 'Balottin U', 'Politi P', 'Shin JI', 'Fusar-Poli P'], Universal and selectiv</w:t>
            </w:r>
            <w:r>
              <w:t>e interventions to promote good mental health in young people: Systematic review and meta-analysis, Dec-2020, 6-Nov-2020, European Neuropsychopharmacology : the Journal of the European College of Neuropsychopharmacology, 41:28-39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33345768</w:t>
              </w:r>
            </w:hyperlink>
            <w:r>
              <w:t xml:space="preserve"> ['Tiihonen J', 'Taipale H', '</w:t>
            </w:r>
            <w:r>
              <w:rPr>
                <w:b/>
                <w:u w:val="single"/>
              </w:rPr>
              <w:t>Correll CU</w:t>
            </w:r>
            <w:r>
              <w:t>'], Rejoinder to rejoinder to commentary, Dec-2020, 21-Dec-2020, Psychological Medicine, 50(16):2812-2813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32239144</w:t>
              </w:r>
            </w:hyperlink>
            <w:r>
              <w:t xml:space="preserve"> ['Skonieczna-Żydecka K', 'Łoniewski I', 'Stachowska E', 'Marlicz W', '</w:t>
            </w:r>
            <w:r>
              <w:rPr>
                <w:b/>
                <w:u w:val="single"/>
              </w:rPr>
              <w:t>Correll CU</w:t>
            </w:r>
            <w:r>
              <w:t>'], Current and Novel Approaches to Mitigate Cardiometabolic Adverse Effects of Second-Generation Antipsychotics, 26-Nov-2020, The International Journal of Neuropsyc</w:t>
            </w:r>
            <w:r>
              <w:t>hopharmacology, 23(8):491-495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33239746</w:t>
              </w:r>
            </w:hyperlink>
            <w:r>
              <w:t xml:space="preserve"> ['</w:t>
            </w:r>
            <w:r>
              <w:rPr>
                <w:b/>
                <w:u w:val="single"/>
              </w:rPr>
              <w:t>Correll CU</w:t>
            </w:r>
            <w:r>
              <w:t xml:space="preserve">', 'Litman RE', 'Filts Y', 'Llaudó J', 'Naber D', 'Torres F', 'Martínez J'], Efficacy and safety of once-monthly Risperidone ISM(®) in </w:t>
            </w:r>
            <w:r>
              <w:t>schizophrenic patients with an acute exacerbation, 25-Nov-2020, 25-Nov-2020, Npj Schizophrenia, 6(1):37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33238083</w:t>
              </w:r>
            </w:hyperlink>
            <w:r>
              <w:t xml:space="preserve"> ['Guinart D', 'Misawa F', 'Rubio JM', 'Pereira J', 'Sharma H', 'Schoretsanitis</w:t>
            </w:r>
            <w:r>
              <w:t xml:space="preserve"> G', 'Kane JM', '</w:t>
            </w:r>
            <w:r>
              <w:rPr>
                <w:b/>
                <w:u w:val="single"/>
              </w:rPr>
              <w:t>Correll CU</w:t>
            </w:r>
            <w:r>
              <w:t>'], Outcomes of Neuroleptic Malignant Syndrome With Depot Versus Oral Antipsychotics: A Systematic Review and Pooled, Patient-Level Analysis of 662 Case Reports, 24-Nov-2020, 24-Nov-2020, The Journal of Clinical Psychiatry, 82(1)</w:t>
            </w:r>
            <w:r>
              <w:t>:20r13272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31767510</w:t>
              </w:r>
            </w:hyperlink>
            <w:r>
              <w:t xml:space="preserve"> ['Emsley R', 'Asmal L', 'Rubio JM', '</w:t>
            </w:r>
            <w:r>
              <w:rPr>
                <w:b/>
                <w:u w:val="single"/>
              </w:rPr>
              <w:t>Correll CU</w:t>
            </w:r>
            <w:r>
              <w:t>', 'Kane JM'], Predictors of psychosis breakthrough during 24 months of long-acting antipsychotic maintenance treatment in fi</w:t>
            </w:r>
            <w:r>
              <w:t>rst episode schizophrenia, Nov-2020, 22-Nov-2019, Schizophrenia Research, 225:55-62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32900790</w:t>
              </w:r>
            </w:hyperlink>
            <w:r>
              <w:t xml:space="preserve"> ['Cortese S', 'Solmi M', 'Arrondo G', 'Cipriani A', 'Fusar-Poli P', 'Larsson H', '</w:t>
            </w:r>
            <w:r>
              <w:rPr>
                <w:b/>
                <w:u w:val="single"/>
              </w:rPr>
              <w:t>Correll C</w:t>
            </w:r>
            <w:r>
              <w:t>'], Ass</w:t>
            </w:r>
            <w:r>
              <w:t>ociation between mental disorders and somatic conditions: protocol for an umbrella review, Nov-2020, 8-Sep-2020, Evidencebased Mental Health, 23(4):135-139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32925184</w:t>
              </w:r>
            </w:hyperlink>
            <w:r>
              <w:t xml:space="preserve"> ['Voderholzer U', 'Haas V'</w:t>
            </w:r>
            <w:r>
              <w:t>, '</w:t>
            </w:r>
            <w:r>
              <w:rPr>
                <w:b/>
                <w:u w:val="single"/>
              </w:rPr>
              <w:t>Correll CU</w:t>
            </w:r>
            <w:r>
              <w:t>', 'Körner T'], Medical management of eating disorders: an update, Nov-2020, Current Opinion in Psychiatry, 33(6):542-553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32930957</w:t>
              </w:r>
            </w:hyperlink>
            <w:r>
              <w:t xml:space="preserve"> ['Cernea S', 'Dima L', '</w:t>
            </w:r>
            <w:r>
              <w:rPr>
                <w:b/>
                <w:u w:val="single"/>
              </w:rPr>
              <w:t>Correll CU</w:t>
            </w:r>
            <w:r>
              <w:t>', 'Manu P'],</w:t>
            </w:r>
            <w:r>
              <w:t xml:space="preserve"> Pharmacological Management of Glucose Dysregulation in Patients Treated with Second-Generation Antipsychotics, Nov-2020, Drugs, 80(17):1763-1781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33343259</w:t>
              </w:r>
            </w:hyperlink>
            <w:r>
              <w:t xml:space="preserve"> ['Potkin SG', 'Kane JM', '</w:t>
            </w:r>
            <w:r>
              <w:rPr>
                <w:b/>
                <w:u w:val="single"/>
              </w:rPr>
              <w:t>Correll CU</w:t>
            </w:r>
            <w:r>
              <w:t xml:space="preserve">', 'Lindenmayer JP', 'Agid O', 'Marder SR', 'Olfson M', 'Howes OD'], The Neurobiology of Treatment-Resistant Schizophrenia: Paths to Antipsychotic Resistance and A Roadmap for Future Research, Oct-2020, 5-Nov-2020, Focus (American Psychiatric Publishing), </w:t>
            </w:r>
            <w:r>
              <w:t>18(4):456-465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33343260</w:t>
              </w:r>
            </w:hyperlink>
            <w:r>
              <w:t xml:space="preserve"> ['Ostuzzi G', 'Papola D', 'Gastaldon C', 'Schoretsanitis G', 'Bertolini F', 'Amaddeo F', 'Cuomo A', 'Emsley R', 'Fagiolini A', 'Imperadore G', 'Kishimoto T', 'Michencig</w:t>
            </w:r>
            <w:r>
              <w:t>h G', 'Nosé M', 'Purgato M', 'Serdar D', 'Stubbs B', 'Taylor D', 'Thornicroft G', 'Ward PB', 'Hiemke C', '</w:t>
            </w:r>
            <w:r>
              <w:rPr>
                <w:b/>
                <w:u w:val="single"/>
              </w:rPr>
              <w:t>Correll CU</w:t>
            </w:r>
            <w:r>
              <w:t>', 'Barbui C'], Safety of Psychotropic Medications in People With COVID-19: Evidence Review and Practical Recommendations, Oct-2020, 5-Nov-2</w:t>
            </w:r>
            <w:r>
              <w:t>020, Focus (American Psychiatric Publishing), 18(4):466-481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32919477</w:t>
              </w:r>
            </w:hyperlink>
            <w:r>
              <w:t xml:space="preserve"> ['Ostuzzi G', 'Papola D', 'Gastaldon C', 'Schoretsanitis G', 'Bertolini F', 'Amaddeo F', 'Cuomo A', 'Emsley R', 'Fagiolini A', 'Imperadore G', 'Kishimoto T', 'Michencigh G', 'Nosé M', 'Purgato M', 'Dursun S', 'Stubbs B', 'Taylor D', 'Thornicroft G', 'Ward</w:t>
            </w:r>
            <w:r>
              <w:t xml:space="preserve"> PB', 'Hiemke C', '</w:t>
            </w:r>
            <w:r>
              <w:rPr>
                <w:b/>
                <w:u w:val="single"/>
              </w:rPr>
              <w:t>Correll CU</w:t>
            </w:r>
            <w:r>
              <w:t>', 'Barbui C'], Correction to: Safety of psychotropic medications in people with COVID-19: evidence review and practical recommendations, 12-Sep-2020, 12-Sep-2020, Bmc Medicine, 18(1):291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32579183</w:t>
              </w:r>
            </w:hyperlink>
            <w:r>
              <w:t xml:space="preserve"> ['Kahl KG', '</w:t>
            </w:r>
            <w:r>
              <w:rPr>
                <w:b/>
                <w:u w:val="single"/>
              </w:rPr>
              <w:t>Correll CU</w:t>
            </w:r>
            <w:r>
              <w:t>'], Management of Patients With Severe Mental Illness During the Coronavirus Disease 2019 Pandemic, 1-Sep-2020, Jama Psychiatry, 77(9):977-978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32613696</w:t>
              </w:r>
            </w:hyperlink>
            <w:r>
              <w:t xml:space="preserve"> ['Grosser J', 'Hofmann T', 'Stengel A', 'Zeeck A', 'Winter S', '</w:t>
            </w:r>
            <w:r>
              <w:rPr>
                <w:b/>
                <w:u w:val="single"/>
              </w:rPr>
              <w:t>Correll CU</w:t>
            </w:r>
            <w:r>
              <w:t xml:space="preserve">', 'Haas V'], Psychological and nutritional correlates of objectively assessed physical activity in patients with anorexia nervosa, Sep-2020, 2-Jul-2020, European </w:t>
            </w:r>
            <w:r>
              <w:t>Eating Disorders Review : the Journal of the Eating Disorders Association, 28(5):559-570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32682460</w:t>
              </w:r>
            </w:hyperlink>
            <w:r>
              <w:t xml:space="preserve"> ['Moreno C', 'Wykes T', 'Galderisi S', 'Nordentoft M', 'Crossley N', 'Jones N', 'Cannon M', '</w:t>
            </w:r>
            <w:r>
              <w:rPr>
                <w:b/>
                <w:u w:val="single"/>
              </w:rPr>
              <w:t>Correll CU</w:t>
            </w:r>
            <w:r>
              <w:t>', 'Byrne L', 'Carr S', 'Chen EYH', 'Gorwood P', 'Johnson S', 'Kärkkäinen H', 'Krystal JH', 'Lee J', 'Lieberman J', 'López-Jaramillo C', 'Männikkö M', 'Phillips MR', 'Uchida H', 'Vieta E', 'Vita A', 'Arango C'], How mental health care should chan</w:t>
            </w:r>
            <w:r>
              <w:t>ge as a consequence of the COVID-19 pandemic, Sep-2020, 16-Jul-2020, The Lancet. Psychiatry, 7(9):813-824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32828165</w:t>
              </w:r>
            </w:hyperlink>
            <w:r>
              <w:t xml:space="preserve"> ['Rubio JM', 'Schoretsanitis G', 'John M', 'Tiihonen J', 'Taipale H', 'Guina</w:t>
            </w:r>
            <w:r>
              <w:t>rt D', 'Malhotra AK', '</w:t>
            </w:r>
            <w:r>
              <w:rPr>
                <w:b/>
                <w:u w:val="single"/>
              </w:rPr>
              <w:t>Correll CU</w:t>
            </w:r>
            <w:r>
              <w:t>', 'Kane JM'], Psychosis relapse during treatment with long-acting injectable antipsychotics in individuals with schizophrenia-spectrum disorders: an individual participant data meta-analysis, Sep-2020, The Lancet. Psychiat</w:t>
            </w:r>
            <w:r>
              <w:t>ry, 7(9):749-761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32500804</w:t>
              </w:r>
            </w:hyperlink>
            <w:r>
              <w:t xml:space="preserve"> ['Schouby Bock M', 'Nørgaard Van Achter O', 'Dines D', 'Simonsen Speed M', '</w:t>
            </w:r>
            <w:r>
              <w:rPr>
                <w:b/>
                <w:u w:val="single"/>
              </w:rPr>
              <w:t>Correll CU</w:t>
            </w:r>
            <w:r>
              <w:t>', 'Mors O', 'Østergaard SD', 'Kølbæk P'], Clinical validation of the self-repo</w:t>
            </w:r>
            <w:r>
              <w:t>rted Glasgow Antipsychotic Side-effect Scale using the clinician-rated UKU side-effect scale as gold standard reference, Aug-2020, 5-Jun-2020, Journal of Psychopharmacology (Oxford, England), 34(8):820-828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32823151</w:t>
              </w:r>
            </w:hyperlink>
            <w:r>
              <w:t xml:space="preserve"> ['Bhidayasiri R', 'Kane JM', 'Frei KP', 'Caroff SN', '</w:t>
            </w:r>
            <w:r>
              <w:rPr>
                <w:b/>
                <w:u w:val="single"/>
              </w:rPr>
              <w:t>Correll CU</w:t>
            </w:r>
            <w:r>
              <w:t>', 'Fahn S', 'Jankovic J', 'Hauser RA', 'Truong DD'], Expanding phenomenologic heterogeneity of tardive syndromes: Time for an updated assessment tool, Aug-2020, 30-Jun</w:t>
            </w:r>
            <w:r>
              <w:t>-2020, Parkinsonism &amp; Related Disorders, 77:141-145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32664944</w:t>
              </w:r>
            </w:hyperlink>
            <w:r>
              <w:t xml:space="preserve"> ['Ostuzzi G', 'Papola D', 'Gastaldon C', 'Schoretsanitis G', 'Bertolini F', 'Amaddeo F', 'Cuomo A', 'Emsley R', 'Fagiolini A', 'Imperadore G', 'Kishimoto T', 'Michencigh G', 'Nosé M', 'Purgato M', 'Dursun S', 'Stubbs B', 'Taylor D', 'Thornicroft G', 'Ward</w:t>
            </w:r>
            <w:r>
              <w:t xml:space="preserve"> PB', 'Hiemke C', '</w:t>
            </w:r>
            <w:r>
              <w:rPr>
                <w:b/>
                <w:u w:val="single"/>
              </w:rPr>
              <w:t>Correll CU</w:t>
            </w:r>
            <w:r>
              <w:t>', 'Barbui C'], Safety of psychotropic medications in people with COVID-19: evidence review and practical recommendations, 15-Jul-2020, 15-Jul-2020, Bmc Medicine, 18(1):215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32159746</w:t>
              </w:r>
            </w:hyperlink>
            <w:r>
              <w:t xml:space="preserve"> ['Fusar-Poli P', 'Salazar de Pablo G', '</w:t>
            </w:r>
            <w:r>
              <w:rPr>
                <w:b/>
                <w:u w:val="single"/>
              </w:rPr>
              <w:t>Correll CU</w:t>
            </w:r>
            <w:r>
              <w:t>', 'Meyer-Lindenberg A', 'Millan MJ', 'Borgwardt S', 'Galderisi S', 'Bechdolf A', 'Pfennig A', 'Kessing LV', 'van Amelsvoort T', 'Nieman DH</w:t>
            </w:r>
            <w:r>
              <w:t>', 'Domschke K', 'Krebs MO', 'Koutsouleris N', 'McGuire P', 'Do KQ', 'Arango C'], Prevention of Psychosis: Advances in Detection, Prognosis, and Intervention, 1-Jul-2020, Jama Psychiatry, 77(7):755-765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32584526</w:t>
              </w:r>
            </w:hyperlink>
            <w:r>
              <w:t xml:space="preserve"> ['Thomas RK', 'Suleman R', 'Mackay M', 'Hayer L', 'Singh M', '</w:t>
            </w:r>
            <w:r>
              <w:rPr>
                <w:b/>
                <w:u w:val="single"/>
              </w:rPr>
              <w:t>Correll CU</w:t>
            </w:r>
            <w:r>
              <w:t>', 'Dursun S'], Adapting to the impact of COVID-19 on mental health: an international perspective, 1-Jul-2020, Journal of Psychiatry &amp; Neuroscience : Jpn, 45(4):229</w:t>
            </w:r>
            <w:r>
              <w:t>-233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32584530</w:t>
              </w:r>
            </w:hyperlink>
            <w:r>
              <w:t xml:space="preserve"> ['Siskind D', 'Honer WG', 'Clark S', '</w:t>
            </w:r>
            <w:r>
              <w:rPr>
                <w:b/>
                <w:u w:val="single"/>
              </w:rPr>
              <w:t>Correll CU</w:t>
            </w:r>
            <w:r>
              <w:t>', 'Hasan A', 'Howes O', 'Kane JM', 'Kelly DL', 'Laitman R', 'Lee J', 'MacCabe JH', 'Myles N', 'Nielsen J', 'Schulte PF', 'Taylor</w:t>
            </w:r>
            <w:r>
              <w:t xml:space="preserve"> D', 'Verdoux H', 'Wheeler A', 'Freudenreich O'], Clozapine and COVID-19: The authors respond, 1-Jul-2020, Journal of Psychiatry &amp; Neuroscience : Jpn, 45(4):E1-E2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32607662</w:t>
              </w:r>
            </w:hyperlink>
            <w:r>
              <w:t xml:space="preserve"> ['Pfennig A', 'Leop</w:t>
            </w:r>
            <w:r>
              <w:t>old K', 'Martini J', 'Boehme A', 'Lambert M', 'Stamm T', 'Bermpohl F', 'Reif A', 'Kittel-Schneider S', 'Juckel G', 'Fallgatter AJ', 'Kircher T', 'Jansen A', 'Pfeiffer S', 'Berndt C', 'Rottmann-Wolf M', 'Sauer C', 'Ritter P', '</w:t>
            </w:r>
            <w:r>
              <w:rPr>
                <w:b/>
                <w:u w:val="single"/>
              </w:rPr>
              <w:t>Correll CU</w:t>
            </w:r>
            <w:r>
              <w:t>', 'Bechdolf A', 'Fa</w:t>
            </w:r>
            <w:r>
              <w:t>lkenberg I', 'Bauer M'], Improving early recognition and intervention in people at increased risk for the development of bipolar disorder: study protocol of a prospective-longitudinal, naturalistic cohort study (Early-BipoLife), 1-Jul-2020, 1-Jul-2020, Int</w:t>
            </w:r>
            <w:r>
              <w:t>ernational Journal of Bipolar Disorders, 8(1):22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32255662</w:t>
              </w:r>
            </w:hyperlink>
            <w:r>
              <w:t xml:space="preserve"> ['Tural Hesapcioglu S', 'Ceylan MF', 'Kandemir G', 'Kasak M', 'Sen CP', '</w:t>
            </w:r>
            <w:r>
              <w:rPr>
                <w:b/>
                <w:u w:val="single"/>
              </w:rPr>
              <w:t>Correll CU</w:t>
            </w:r>
            <w:r>
              <w:t>'], Frequency and Correlates of Acute Dystonic Rea</w:t>
            </w:r>
            <w:r>
              <w:t>ctions After Antipsychotic Initiation in 441 Children and Adolescents, Jul-2020, 7-Apr-2020, Journal of Child and Adolescent Psychopharmacology, 30(6):366-375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32423240</w:t>
              </w:r>
            </w:hyperlink>
            <w:r>
              <w:t xml:space="preserve"> ['Klein CC', 'Topalian </w:t>
            </w:r>
            <w:r>
              <w:t>AG', 'Starr B', 'Welge J', 'Blom T', 'Starr C', 'Deetz I', 'Turner H', 'Sage J', 'Utecht J', 'Fornari V', 'Patino Duran L', 'Higdon C', 'Sutton JJ', 'Sorter MT', '</w:t>
            </w:r>
            <w:r>
              <w:rPr>
                <w:b/>
                <w:u w:val="single"/>
              </w:rPr>
              <w:t>Correll CU</w:t>
            </w:r>
            <w:r>
              <w:t>', 'DelBello MP'], The Importance of Second-Generation Antipsychotic-Related Weight</w:t>
            </w:r>
            <w:r>
              <w:t xml:space="preserve"> Gain and Adherence Barriers in Youth with Bipolar Disorders: Patient, Parent, and Provider Perspectives, Jul-2020, 19-May-2020, Journal of Child and Adolescent Psychopharmacology, 30(6):376-380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32609958</w:t>
              </w:r>
            </w:hyperlink>
            <w:r>
              <w:t xml:space="preserve"> ['</w:t>
            </w:r>
            <w:r>
              <w:rPr>
                <w:b/>
                <w:u w:val="single"/>
              </w:rPr>
              <w:t>Correll CU</w:t>
            </w:r>
            <w:r>
              <w:t>', 'Lauriello J'], Using Long-Acting Injectable Antipsychotics to Enhance the Potential for Recovery in Schizophrenia, 30-Jun-2020, 30-Jun-2020, The Journal of Clinical Psychiatry, 81(4):MS19053AH5C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32594935</w:t>
              </w:r>
            </w:hyperlink>
            <w:r>
              <w:t xml:space="preserve"> ['Fountoulakis KN', 'Moeller HJ', 'Kasper S', 'Tamminga C', 'Yamawaki S', 'Kahn R', 'Tandon R', '</w:t>
            </w:r>
            <w:r>
              <w:rPr>
                <w:b/>
                <w:u w:val="single"/>
              </w:rPr>
              <w:t>Correll CU</w:t>
            </w:r>
            <w:r>
              <w:t>', 'Javed A'], The report of the joint WPA/CINP workgroup on the use and usefulness of antipsychotic medica</w:t>
            </w:r>
            <w:r>
              <w:t>tion in the treatment of schizophrenia, 29-Jun-2020, 29-Jun-2020, Cns Spectrums, 1-25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32558405</w:t>
              </w:r>
            </w:hyperlink>
            <w:r>
              <w:t xml:space="preserve"> ['Kane JM', '</w:t>
            </w:r>
            <w:r>
              <w:rPr>
                <w:b/>
                <w:u w:val="single"/>
              </w:rPr>
              <w:t>Correll CU</w:t>
            </w:r>
            <w:r>
              <w:t xml:space="preserve">'], Drs Kane and Correll Reply, 16-Jun-2020, 16-Jun-2020, The Journal of </w:t>
            </w:r>
            <w:r>
              <w:t>Clinical Psychiatry, 81(4):20lr13262a</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31764988</w:t>
              </w:r>
            </w:hyperlink>
            <w:r>
              <w:t xml:space="preserve"> ['Koletsi D', 'Solmi M', 'Pandis N', 'Fleming PS', '</w:t>
            </w:r>
            <w:r>
              <w:rPr>
                <w:b/>
                <w:u w:val="single"/>
              </w:rPr>
              <w:t>Correll CU</w:t>
            </w:r>
            <w:r>
              <w:t>', 'Ioannidis JPA'], Most recommended medical interventions reach P&lt;0.005 for thei</w:t>
            </w:r>
            <w:r>
              <w:t>r primary outcomes in meta-analyses, 1-Jun-2020, International Journal of Epidemiology, 49(3):885-893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32320025</w:t>
              </w:r>
            </w:hyperlink>
            <w:r>
              <w:t xml:space="preserve"> ['</w:t>
            </w:r>
            <w:r>
              <w:rPr>
                <w:b/>
                <w:u w:val="single"/>
              </w:rPr>
              <w:t>Correll CU</w:t>
            </w:r>
            <w:r>
              <w:t>', 'Lakkis HD', 'Vanover KE'], Effect Size and Blinding in Lumateper</w:t>
            </w:r>
            <w:r>
              <w:t>one Trial-Reply, 1-Jun-2020, Jama Psychiatry, 77(6):651-652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31190660</w:t>
              </w:r>
            </w:hyperlink>
            <w:r>
              <w:t xml:space="preserve"> ['Rubio JM', 'Taipale H', '</w:t>
            </w:r>
            <w:r>
              <w:rPr>
                <w:b/>
                <w:u w:val="single"/>
              </w:rPr>
              <w:t>Correll CU</w:t>
            </w:r>
            <w:r>
              <w:t>', 'Tanskanen A', 'Kane JM', 'Tiihonen J'], Psychosis breakthrough on antipsychotic m</w:t>
            </w:r>
            <w:r>
              <w:t>aintenance: results from a nationwide study, Jun-2020, 13-Jun-2019, Psychological Medicine, 50(8):1356-1367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32299717</w:t>
              </w:r>
            </w:hyperlink>
            <w:r>
              <w:t xml:space="preserve"> ['Vernal DL', 'Boldsen SK', 'Lauritsen MB', '</w:t>
            </w:r>
            <w:r>
              <w:rPr>
                <w:b/>
                <w:u w:val="single"/>
              </w:rPr>
              <w:t>Correll CU</w:t>
            </w:r>
            <w:r>
              <w:t>', 'Nielsen RE'], L</w:t>
            </w:r>
            <w:r>
              <w:t>ong-term outcome of early-onset compared to adult-onset schizophrenia: A nationwide Danish register study, Jun-2020, 13-Apr-2020, Schizophrenia Research, 220:123-129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32394557</w:t>
              </w:r>
            </w:hyperlink>
            <w:r>
              <w:t xml:space="preserve"> ['Solmi M', 'For</w:t>
            </w:r>
            <w:r>
              <w:t>naro M', 'Ostinelli EG', 'Zangani C', 'Croatto G', 'Monaco F', 'Krinitski D', 'Fusar-Poli P', '</w:t>
            </w:r>
            <w:r>
              <w:rPr>
                <w:b/>
                <w:u w:val="single"/>
              </w:rPr>
              <w:t>Correll CU</w:t>
            </w:r>
            <w:r>
              <w:t>'], Safety of 80 antidepressants, antipsychotics, anti-attention-deficit/hyperactivity medications and mood stabilizers in children and adolescents wit</w:t>
            </w:r>
            <w:r>
              <w:t>h psychiatric disorders: a large scale systematic meta-review of 78 adverse effects, Jun-2020, World Psychiatry : Official Journal of the World Psychiatric Association (Wpa), 19(2):214-232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32</w:t>
              </w:r>
              <w:r>
                <w:rPr>
                  <w:color w:val="0000FF" w:themeColor="hyperlink"/>
                  <w:u w:val="single"/>
                </w:rPr>
                <w:t>444336</w:t>
              </w:r>
            </w:hyperlink>
            <w:r>
              <w:t xml:space="preserve"> ['Schoretsanitis G', 'Nikolakopoulou A', 'Guinart D', '</w:t>
            </w:r>
            <w:r>
              <w:rPr>
                <w:b/>
                <w:u w:val="single"/>
              </w:rPr>
              <w:t>Correll CU</w:t>
            </w:r>
            <w:r>
              <w:t xml:space="preserve">', 'Kane JM'], Iron homeostasis alterations and risk for akathisia in patients treated with antipsychotics: A systematic review and meta-analysis of cross-sectional studies, Jun-2020, </w:t>
            </w:r>
            <w:r>
              <w:t>19-May-2020, European Neuropsychopharmacology : the Journal of the European College of Neuropsychopharmacology, 35:1-11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32372109</w:t>
              </w:r>
            </w:hyperlink>
            <w:r>
              <w:t xml:space="preserve"> ['Laursen MF', 'Licht RW', '</w:t>
            </w:r>
            <w:r>
              <w:rPr>
                <w:b/>
                <w:u w:val="single"/>
              </w:rPr>
              <w:t>Correll CU</w:t>
            </w:r>
            <w:r>
              <w:t>', 'Kallehauge T', 'Chri</w:t>
            </w:r>
            <w:r>
              <w:t>stensen AE', 'Rodrigo-Domingo M', 'Nielsen RE'], Diagnostic stability in children and adolescents with bipolar disorder, a nationwide register-based study, 6-May-2020, 6-May-2020, International Journal of Bipolar Disorders, 8(1):14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32438760</w:t>
              </w:r>
            </w:hyperlink>
            <w:r>
              <w:t xml:space="preserve"> ['Koerner T', 'Haas V', 'Heese J', 'Karacic M', 'Ngo E', '</w:t>
            </w:r>
            <w:r>
              <w:rPr>
                <w:b/>
                <w:u w:val="single"/>
              </w:rPr>
              <w:t>Correll CU</w:t>
            </w:r>
            <w:r>
              <w:t>', 'Voderholzer U', 'Cuntz U'], Outcomes of an Accelerated Inpatient Refeeding Protocol in 103 Extremely Underweight Adul</w:t>
            </w:r>
            <w:r>
              <w:t>ts with Anorexia Nervosa at a Specialized Clinic in Prien, Germany, 19-May-2020, 19-May-2020, Journal of Clinical Medicine, 9(5):1535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32297722</w:t>
              </w:r>
            </w:hyperlink>
            <w:r>
              <w:t xml:space="preserve"> ['Siskind D', 'Honer WG', 'Clark S', '</w:t>
            </w:r>
            <w:r>
              <w:rPr>
                <w:b/>
                <w:u w:val="single"/>
              </w:rPr>
              <w:t>Correll CU</w:t>
            </w:r>
            <w:r>
              <w:t>', 'Hasan A', 'Howes O', 'Kane JM', 'Kelly DL', 'Laitman R', 'Lee J', 'MacCabe JH', 'Myles N', 'Nielsen J', 'Schulte PF', 'Taylor D', 'Verdoux H', 'Wheeler A', 'Freudenreich O'], Consensus statement on the use of clozapine during the COVID-19 pandemic, 1-M</w:t>
            </w:r>
            <w:r>
              <w:t>ay-2020, Journal of Psychiatry &amp; Neuroscience : Jpn, 45(3):222-223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32083495</w:t>
              </w:r>
            </w:hyperlink>
            <w:r>
              <w:t xml:space="preserve"> ['Salazar de Pablo G', 'Guinart D', 'Cornblatt BA', 'Auther AM', 'Carrión RE', 'Carbon M', 'Jiménez-Fernández S', '</w:t>
            </w:r>
            <w:r>
              <w:t>Vernal DL', 'Walitza S', 'Gerstenberg M', 'Saba R', 'Lo Cascio N', 'Brandizzi M', 'Arango C', 'Moreno C', 'Van Meter A', '</w:t>
            </w:r>
            <w:r>
              <w:rPr>
                <w:b/>
                <w:u w:val="single"/>
              </w:rPr>
              <w:t>Correll CU</w:t>
            </w:r>
            <w:r>
              <w:t>'], Demographic and Clinical Characteristics, Including Subsyndromal Symptoms Across Bipolar-Spectrum Disorders in Adolescen</w:t>
            </w:r>
            <w:r>
              <w:t>ts, May-2020, 21-Feb-2020, Journal of Child and Adolescent Psychopharmacology, 30(4):222-234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32307841</w:t>
              </w:r>
            </w:hyperlink>
            <w:r>
              <w:t xml:space="preserve"> ['Rudå D', 'Einarsson G', 'Matthiassen JB', '</w:t>
            </w:r>
            <w:r>
              <w:rPr>
                <w:b/>
                <w:u w:val="single"/>
              </w:rPr>
              <w:t>Correll CU</w:t>
            </w:r>
            <w:r>
              <w:t>', 'Jensen KG', 'Klauber DG', 'Ric</w:t>
            </w:r>
            <w:r>
              <w:t>hard CJ', 'Andersen ASS', 'Krøigaard S', 'Møllegaard Jepsen JR', 'Fagerlund B', 'Winge K', 'Clemmesen LKH', 'Pagsberg AK', 'Paulsen RR', 'Fink-Jensen A'], Measuring movements in adolescents with psychosis using the Microsoft Kinect sensor: a pilot study ex</w:t>
            </w:r>
            <w:r>
              <w:t>ploring a new tool for assessing aspects of antipsychotic-induced parkinsonism, May-2020, 7-Jan-2020, Child and Adolescent Mental Health, 25(2):79-94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32242646</w:t>
              </w:r>
            </w:hyperlink>
            <w:r>
              <w:t xml:space="preserve"> ['Siskind D', 'Honer WG', 'Clark</w:t>
            </w:r>
            <w:r>
              <w:t xml:space="preserve"> S', '</w:t>
            </w:r>
            <w:r>
              <w:rPr>
                <w:b/>
                <w:u w:val="single"/>
              </w:rPr>
              <w:t>Correll CU</w:t>
            </w:r>
            <w:r>
              <w:t>', 'Hasan A', 'Howes O', 'Kane JM', 'Kelly DL', 'Laitman R', 'Lee J', 'MacCabe JH', 'Myles N', 'Nielsen J', 'Schulte PF', 'Taylor D', 'Verdoux H', 'Wheeler A', 'Freudenreich O'], Consensus statement on the use of clozapine during the COVID-</w:t>
            </w:r>
            <w:r>
              <w:t>19 pandemic, 3-Apr-2020, 3-Apr-2020, Journal of Psychiatry &amp; Neuroscience : Jpn, 45(4):200061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32369690</w:t>
              </w:r>
            </w:hyperlink>
            <w:r>
              <w:t xml:space="preserve"> ['Guinart D', '</w:t>
            </w:r>
            <w:r>
              <w:rPr>
                <w:b/>
                <w:u w:val="single"/>
              </w:rPr>
              <w:t>Correll CU</w:t>
            </w:r>
            <w:r>
              <w:t>'], Antipsychotic Polypharmacy in Schizophrenia: Why Not?, 28-A</w:t>
            </w:r>
            <w:r>
              <w:t>pr-2020, 28-Apr-2020, The Journal of Clinical Psychiatry, 81(3):19ac13118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32297720</w:t>
              </w:r>
            </w:hyperlink>
            <w:r>
              <w:t xml:space="preserve"> ['</w:t>
            </w:r>
            <w:r>
              <w:rPr>
                <w:b/>
                <w:u w:val="single"/>
              </w:rPr>
              <w:t>Correll CU</w:t>
            </w:r>
            <w:r>
              <w:t>'], Using Patient-Centered Assessment in Schizophrenia Care: Defining Recovery and Discussing Co</w:t>
            </w:r>
            <w:r>
              <w:t>ncerns and Preferences, 14-Apr-2020, 14-Apr-2020, The Journal of Clinical Psychiatry, 81(3):MS19053BR2C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32297721</w:t>
              </w:r>
            </w:hyperlink>
            <w:r>
              <w:t xml:space="preserve"> ['</w:t>
            </w:r>
            <w:r>
              <w:rPr>
                <w:b/>
                <w:u w:val="single"/>
              </w:rPr>
              <w:t>Correll CU</w:t>
            </w:r>
            <w:r>
              <w:t>'], Current Treatment Options and Emerging Agents for Schizophreni</w:t>
            </w:r>
            <w:r>
              <w:t>a, 14-Apr-2020, 14-Apr-2020, The Journal of Clinical Psychiatry, 81(3):MS19053BR3C</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32449889</w:t>
              </w:r>
            </w:hyperlink>
            <w:r>
              <w:t xml:space="preserve"> ['Becker M', '</w:t>
            </w:r>
            <w:r>
              <w:rPr>
                <w:b/>
                <w:u w:val="single"/>
              </w:rPr>
              <w:t>Correll CU</w:t>
            </w:r>
            <w:r>
              <w:t xml:space="preserve">'], Suicidality in Childhood and Adolescence, 10-Apr-2020, Deutsches </w:t>
            </w:r>
            <w:r>
              <w:t>Arzteblatt International, 117(15):261-267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31956005</w:t>
              </w:r>
            </w:hyperlink>
            <w:r>
              <w:t xml:space="preserve"> ['Ortiz BB', 'Higuchi CH', 'Noto C', 'Joyce DW', '</w:t>
            </w:r>
            <w:r>
              <w:rPr>
                <w:b/>
                <w:u w:val="single"/>
              </w:rPr>
              <w:t>Correll CU</w:t>
            </w:r>
            <w:r>
              <w:t>', 'Bressan RA', 'Gadelha A'], A symptom combination predicting treatment-resist</w:t>
            </w:r>
            <w:r>
              <w:t>ant schizophrenia - A strategy for real-world clinical practice, Apr-2020, 16-Jan-2020, Schizophrenia Research, 218:195-200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32156088</w:t>
              </w:r>
            </w:hyperlink>
            <w:r>
              <w:t xml:space="preserve"> ['Kemmer M', '</w:t>
            </w:r>
            <w:r>
              <w:rPr>
                <w:b/>
                <w:u w:val="single"/>
              </w:rPr>
              <w:t>Correll CU</w:t>
            </w:r>
            <w:r>
              <w:t xml:space="preserve">', 'Hofmann T', 'Stengel A', </w:t>
            </w:r>
            <w:r>
              <w:t>'Grosser J', 'Haas V'], Assessment of Physical Activity Patterns in Adolescent Patients with Anorexia Nervosa and Their Effect on Weight Gain, 7-Mar-2020, 7-Mar-2020, Journal of Clinical Medicine, 9(3):727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32207791</w:t>
              </w:r>
            </w:hyperlink>
            <w:r>
              <w:t xml:space="preserve"> ['Guinart D', 'Kane JM', '</w:t>
            </w:r>
            <w:r>
              <w:rPr>
                <w:b/>
                <w:u w:val="single"/>
              </w:rPr>
              <w:t>Correll CU</w:t>
            </w:r>
            <w:r>
              <w:t>'], Cultural Influences in Psychiatry-Reply, 24-Mar-2020, Jama, 323(12):1193-1194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31693073</w:t>
              </w:r>
            </w:hyperlink>
            <w:r>
              <w:t xml:space="preserve"> ['</w:t>
            </w:r>
            <w:r>
              <w:rPr>
                <w:b/>
                <w:u w:val="single"/>
              </w:rPr>
              <w:t>Correll CU</w:t>
            </w:r>
            <w:r>
              <w:t>', 'Kane JM'], Ranking Antip</w:t>
            </w:r>
            <w:r>
              <w:t>sychotics for Efficacy and Safety in Schizophrenia, 1-Mar-2020, Jama Psychiatry, 77(3):225-226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31742845</w:t>
              </w:r>
            </w:hyperlink>
            <w:r>
              <w:t xml:space="preserve"> ['Jagannath V', 'Grünblatt E', 'Theodoridou A', 'Oneda B', 'Roth A', 'Gerstenberg M', '</w:t>
            </w:r>
            <w:r>
              <w:t>Franscini M', 'Traber-Walker N', '</w:t>
            </w:r>
            <w:r>
              <w:rPr>
                <w:b/>
                <w:u w:val="single"/>
              </w:rPr>
              <w:t>Correll CU</w:t>
            </w:r>
            <w:r>
              <w:t>', 'Heekeren K', 'Rössler W', 'Rauch A', 'Walitza S'], Rare copy number variants in individuals at clinical high risk for psychosis: Enrichment of synaptic/brain-related functional pathways, Mar-2020, 19-Nov-2019</w:t>
            </w:r>
            <w:r>
              <w:t>, American Journal of Medical Genetics. Part B, Neuropsychiatric Genetics : the Official Publication of the International Society of Psychiatric Genetics, 183(2):140-151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31851522</w:t>
              </w:r>
            </w:hyperlink>
            <w:r>
              <w:t xml:space="preserve"> ['Hayden JD'</w:t>
            </w:r>
            <w:r>
              <w:t>, 'Horter L', 'Parsons T , III', 'Ruble M', 'Townsend S', 'Klein CC', 'Duran RP', 'Welge JA', 'Crystal S', 'Patel NC', '</w:t>
            </w:r>
            <w:r>
              <w:rPr>
                <w:b/>
                <w:u w:val="single"/>
              </w:rPr>
              <w:t>Correll CU</w:t>
            </w:r>
            <w:r>
              <w:t>', 'DelBello MP'], Metabolic Monitoring Rates of Youth Treated with Second-Generation Antipsychotics in Usual Care: Results of</w:t>
            </w:r>
            <w:r>
              <w:t xml:space="preserve"> a Large US National Commercial Health Plan, Mar-2020, 17-Dec-2019, Journal of Child and Adolescent Psychopharmacology, 30(2):119-122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32076760</w:t>
              </w:r>
            </w:hyperlink>
            <w:r>
              <w:t xml:space="preserve"> ['Pfennig A', 'Soltmann B', 'Ritter P', 'Bschor </w:t>
            </w:r>
            <w:r>
              <w:t>T', 'Hautzinger M', 'Meyer TD', 'Padberg F', 'Brieger P', 'Schäfer M', '</w:t>
            </w:r>
            <w:r>
              <w:rPr>
                <w:b/>
                <w:u w:val="single"/>
              </w:rPr>
              <w:t>Correll CU</w:t>
            </w:r>
            <w:r>
              <w:t>', 'Bauer M'], A review of the update of the German S3-guideline on diagnostics and therapy of bipolar disorders 2019, Mar-2020, Der Nervenarzt, 91(3):193-206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32125440</w:t>
              </w:r>
            </w:hyperlink>
            <w:r>
              <w:t xml:space="preserve"> ['Schäfer M', '</w:t>
            </w:r>
            <w:r>
              <w:rPr>
                <w:b/>
                <w:u w:val="single"/>
              </w:rPr>
              <w:t>Correll CU</w:t>
            </w:r>
            <w:r>
              <w:t>'], Diagnostics and early recognition of bipolar disorders, Mar-2020, Der Nervenarzt, 91(3):207-215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32087718</w:t>
              </w:r>
            </w:hyperlink>
            <w:r>
              <w:t xml:space="preserve"> ['Schöttle D', 'Janetzky W', 'Luedecke D', 'Beck E', '</w:t>
            </w:r>
            <w:r>
              <w:rPr>
                <w:b/>
                <w:u w:val="single"/>
              </w:rPr>
              <w:t>Correll CU</w:t>
            </w:r>
            <w:r>
              <w:t>', 'Wiedemann K'], The use of long-acting Aripiprazole in a multi-center, prospective, uncontrolled, open-label, cohort study in Germany: a report on global assessment of functioning</w:t>
            </w:r>
            <w:r>
              <w:t xml:space="preserve"> and the WHO wellbeing index, 22-Feb-2020, 22-Feb-2020, Bmc Psychiatry, 20(1):77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31617610</w:t>
              </w:r>
            </w:hyperlink>
            <w:r>
              <w:t xml:space="preserve"> ['Mattheus HK', 'Wagner C', 'Becker K', 'Bühren K', '</w:t>
            </w:r>
            <w:r>
              <w:rPr>
                <w:b/>
                <w:u w:val="single"/>
              </w:rPr>
              <w:t>Correll CU</w:t>
            </w:r>
            <w:r>
              <w:t>', 'Egberts KM', 'Ehrlich S', 'Fleisch</w:t>
            </w:r>
            <w:r>
              <w:t>haker C', 'Föcker M', 'Hahn F', 'Hebebrand J', 'Herpertz-Dahlmann B', 'Jaite C', 'Jenetzky E', 'Kaess M', 'Legenbauer PhD T', 'Pfeiffer PhD JP', 'Renner Md TJ', 'Roessner V', 'Schulze U', 'Sinzig J', 'Wessing I', 'von Gontard A'], Incontinence and constipa</w:t>
            </w:r>
            <w:r>
              <w:t>tion in adolescent patients with anorexia nervosa-Results of a multicenter study from a German web-based registry for children and adolescents with anorexia nervosa, Feb-2020, 16-Oct-2019, The International Journal of Eating Disorders, 53(2):219-228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389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31901337</w:t>
              </w:r>
            </w:hyperlink>
            <w:r>
              <w:t xml:space="preserve"> ['Fusar-Poli P', 'Salazar de Pablo G', 'De Micheli A', 'Nieman DH', '</w:t>
            </w:r>
            <w:r>
              <w:rPr>
                <w:b/>
                <w:u w:val="single"/>
              </w:rPr>
              <w:t>Correll CU</w:t>
            </w:r>
            <w:r>
              <w:t>', 'Kessing LV', 'Pfennig A', 'Bechdolf A', 'Borgwardt S', 'Arango C', 'van Amelsvoort T'], What is good ment</w:t>
            </w:r>
            <w:r>
              <w:t>al health? A scoping review, Feb-2020, 31-Dec-2019, European Neuropsychopharmacology : the Journal of the European College of Neuropsychopharmacology, 31:33-46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31922663</w:t>
              </w:r>
            </w:hyperlink>
            <w:r>
              <w:t xml:space="preserve"> ['</w:t>
            </w:r>
            <w:r>
              <w:rPr>
                <w:b/>
                <w:u w:val="single"/>
              </w:rPr>
              <w:t>Correll CU</w:t>
            </w:r>
            <w:r>
              <w:t>', 'Sikich</w:t>
            </w:r>
            <w:r>
              <w:t xml:space="preserve"> L', 'Reeves G', 'Johnson J', 'Keeton C', 'Spanos M', 'Kapoor S', 'Bussell K', 'Miller L', 'Chandrasekhar T', 'Sheridan EM', 'Pirmohamed S', 'Reinblatt SP', 'Alderman C', 'Scheer A', 'Borner I', 'Bethea TC', 'Edwards S', 'Hamer RM', 'Riddle MA'], Metformin</w:t>
            </w:r>
            <w:r>
              <w:t xml:space="preserve"> add-on vs. antipsychotic switch vs. continued antipsychotic treatment plus healthy lifestyle education in overweight or obese youth with severe mental illness: results from the IMPACT trial, Feb-2020, World Psychiatry : Official Journal of the World Psych</w:t>
            </w:r>
            <w:r>
              <w:t>iatric Association (Wpa), 19(1):69-80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31922669</w:t>
              </w:r>
            </w:hyperlink>
            <w:r>
              <w:t xml:space="preserve"> ['Taipale H', 'Tanskanen A', 'Mehtälä J', 'Vattulainen P', '</w:t>
            </w:r>
            <w:r>
              <w:rPr>
                <w:b/>
                <w:u w:val="single"/>
              </w:rPr>
              <w:t>Correll CU</w:t>
            </w:r>
            <w:r>
              <w:t>', 'Tiihonen J'], 20-year follow-up study of physical morbidity and mortal</w:t>
            </w:r>
            <w:r>
              <w:t>ity in relationship to antipsychotic treatment in a nationwide cohort of 62,250 patients with schizophrenia (FIN20), Feb-2020, World Psychiatry : Official Journal of the World Psychiatric Association (Wpa), 19(1):61-68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31911624</w:t>
              </w:r>
            </w:hyperlink>
            <w:r>
              <w:t xml:space="preserve"> ['Potkin SG', 'Kane JM', '</w:t>
            </w:r>
            <w:r>
              <w:rPr>
                <w:b/>
                <w:u w:val="single"/>
              </w:rPr>
              <w:t>Correll CU</w:t>
            </w:r>
            <w:r>
              <w:t xml:space="preserve">', 'Lindenmayer JP', 'Agid O', 'Marder SR', 'Olfson M', 'Howes OD'], The neurobiology of treatment-resistant schizophrenia: paths to antipsychotic resistance and a roadmap for future </w:t>
            </w:r>
            <w:r>
              <w:t>research, 7-Jan-2020, 7-Jan-2020, Npj Schizophrenia, 6(1):1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31623458</w:t>
              </w:r>
            </w:hyperlink>
            <w:r>
              <w:t xml:space="preserve"> ['Fornaro M', 'Maritan E', 'Ferranti R', 'Zaninotto L', 'Miola A', 'Anastasia A', 'Murru A', 'Solé E', 'Stubbs B', 'Carval</w:t>
            </w:r>
            <w:r>
              <w:t>ho AF', 'Serretti A', 'Vieta E', 'Fusar-Poli P', 'McGuire P', 'Young AH', 'Dazzan P', 'Vigod SN', '</w:t>
            </w:r>
            <w:r>
              <w:rPr>
                <w:b/>
                <w:u w:val="single"/>
              </w:rPr>
              <w:t>Correll CU</w:t>
            </w:r>
            <w:r>
              <w:t xml:space="preserve">', 'Solmi M'], Lithium Exposure During Pregnancy and the Postpartum Period: A Systematic Review and Meta-Analysis of Safety and Efficacy Outcomes, </w:t>
            </w:r>
            <w:r>
              <w:t>1-Jan-2020, 18-Oct-2019, The American Journal of Psychiatry, 177(1):76-92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31637453</w:t>
              </w:r>
            </w:hyperlink>
            <w:r>
              <w:t xml:space="preserve"> ['Tveito M', 'Molden E', 'Høiseth G', '</w:t>
            </w:r>
            <w:r>
              <w:rPr>
                <w:b/>
                <w:u w:val="single"/>
              </w:rPr>
              <w:t>Correll CU</w:t>
            </w:r>
            <w:r>
              <w:t xml:space="preserve">', 'Smith RL'], Impact of age and CYP2D6 genetics on </w:t>
            </w:r>
            <w:r>
              <w:t>exposure of aripiprazole and dehydroaripiprazole in patients using long-acting injectable versus oral formulation: relevance of poor and intermediate metabolizer status, Jan-2020, 21-Oct-2019, European Journal of Clinical Pharmacology, 76(1):41-49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31787585</w:t>
              </w:r>
            </w:hyperlink>
            <w:r>
              <w:t xml:space="preserve"> ['Solmi M', 'Firth J', 'Miola A', 'Fornaro M', 'Frison E', 'Fusar-Poli P', 'Dragioti E', 'Shin JI', 'Carvalho AF', 'Stubbs B', 'Koyanagi A', 'Kisely S', '</w:t>
            </w:r>
            <w:r>
              <w:rPr>
                <w:b/>
                <w:u w:val="single"/>
              </w:rPr>
              <w:t>Correll CU</w:t>
            </w:r>
            <w:r>
              <w:t xml:space="preserve">'], Disparities in cancer </w:t>
            </w:r>
            <w:r>
              <w:t>screening in people with mental illness across the world versus the general population: prevalence and comparative meta-analysis including 4 717 839 people, Jan-2020, 29-Nov-2019, The Lancet. Psychiatry, 7(1):52-63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31919550</w:t>
              </w:r>
            </w:hyperlink>
            <w:r>
              <w:t xml:space="preserve"> ['</w:t>
            </w:r>
            <w:r>
              <w:rPr>
                <w:b/>
                <w:u w:val="single"/>
              </w:rPr>
              <w:t>Correll CU</w:t>
            </w:r>
            <w:r>
              <w:t>'], Pharmacotherapy of schizophrenia, Jan-2020, Der Nervenarzt, 91(1):34-42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32110026</w:t>
              </w:r>
            </w:hyperlink>
            <w:r>
              <w:t xml:space="preserve"> ['</w:t>
            </w:r>
            <w:r>
              <w:rPr>
                <w:b/>
                <w:u w:val="single"/>
              </w:rPr>
              <w:t>Correll CU</w:t>
            </w:r>
            <w:r>
              <w:t>', 'Schooler NR'], Negative Symptoms in Schizophr</w:t>
            </w:r>
            <w:r>
              <w:t>enia: A Review and Clinical Guide for Recognition, Assessment, and Treatment, 2020, 21-Feb-2020, Neuropsychiatric Disease and Treatment, 16:519-534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32733668</w:t>
              </w:r>
            </w:hyperlink>
            <w:r>
              <w:t xml:space="preserve"> ['Ostuzzi G', 'Gastaldon C', 'Papo</w:t>
            </w:r>
            <w:r>
              <w:t>la D', 'Fagiolini A', 'Dursun S', 'Taylor D', '</w:t>
            </w:r>
            <w:r>
              <w:rPr>
                <w:b/>
                <w:u w:val="single"/>
              </w:rPr>
              <w:t>Correll CU</w:t>
            </w:r>
            <w:r>
              <w:t>', 'Barbui C'], Pharmacological treatment of hyperactive delirium in people with COVID-19: rethinking conventional approaches, 2020, 20-Jul-2020, Therapeutic Advances in Psychopharmacology, 10:204512</w:t>
            </w:r>
            <w:r>
              <w:t>5320942703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32997687</w:t>
              </w:r>
            </w:hyperlink>
            <w:r>
              <w:t xml:space="preserve"> ['Gerhard T', 'Stroup TS', '</w:t>
            </w:r>
            <w:r>
              <w:rPr>
                <w:b/>
                <w:u w:val="single"/>
              </w:rPr>
              <w:t>Correll CU</w:t>
            </w:r>
            <w:r>
              <w:t xml:space="preserve">', 'Setoguchi S', 'Strom BL', 'Huang C', 'Tan Z', 'Crystal S', 'Olfson M'], Mortality risk of antipsychotic augmentation for adult </w:t>
            </w:r>
            <w:r>
              <w:t>depression, 2020, 30-Sep-2020, Plos One, 15(9):e0239206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33133600</w:t>
              </w:r>
            </w:hyperlink>
            <w:r>
              <w:t xml:space="preserve"> ['Sarrar L', 'Vilalta M', 'Schneider N', '</w:t>
            </w:r>
            <w:r>
              <w:rPr>
                <w:b/>
                <w:u w:val="single"/>
              </w:rPr>
              <w:t>Correll CU</w:t>
            </w:r>
            <w:r>
              <w:t>'], Body mass index and self-reported body image in German adolescents, 20</w:t>
            </w:r>
            <w:r>
              <w:t>20, 28-Oct-2020, Journal of Eating Disorders, 8:61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33192693</w:t>
              </w:r>
            </w:hyperlink>
            <w:r>
              <w:t xml:space="preserve"> ['Salazar de Pablo G', 'Guinart D', 'Cornblatt BA', 'Auther AM', 'Carrión RE', 'Carbon M', 'Jiménez-Fernández S', 'Vernal DL', 'Wal</w:t>
            </w:r>
            <w:r>
              <w:t>itza S', 'Gerstenberg M', 'Saba R', 'Lo Cascio N', 'Brandizzi M', 'Arango C', 'Moreno C', 'Van Meter A', 'Fusar-Poli P', '</w:t>
            </w:r>
            <w:r>
              <w:rPr>
                <w:b/>
                <w:u w:val="single"/>
              </w:rPr>
              <w:t>Correll CU</w:t>
            </w:r>
            <w:r>
              <w:t>'], DSM-5 Attenuated Psychosis Syndrome in Adolescents Hospitalized With Non-psychotic Psychiatric Disorders, 2020, 21-Oct-2</w:t>
            </w:r>
            <w:r>
              <w:t>020, Frontiers in Psychiatry, 11:568982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33488503</w:t>
              </w:r>
            </w:hyperlink>
            <w:r>
              <w:t xml:space="preserve"> ['Rudå D', 'Einarsson G', 'Andersen ASS', 'Matthiassen JB', '</w:t>
            </w:r>
            <w:r>
              <w:rPr>
                <w:b/>
                <w:u w:val="single"/>
              </w:rPr>
              <w:t>Correll CU</w:t>
            </w:r>
            <w:r>
              <w:t xml:space="preserve">', 'Winge K', 'Clemmensen LKH', 'Paulsen RR', 'Pagsberg AK', </w:t>
            </w:r>
            <w:r>
              <w:t>'Fink-Jensen A'], Exploring Movement Impairments in Patients With Parkinson's Disease Using the Microsoft Kinect Sensor: A Feasibility Study, 2020, 6-Jan-2021, Frontiers in Neurology, 11:610614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31725822</w:t>
              </w:r>
            </w:hyperlink>
            <w:r>
              <w:t xml:space="preserve"> ['Guinart D', 'Kane JM', '</w:t>
            </w:r>
            <w:r>
              <w:rPr>
                <w:b/>
                <w:u w:val="single"/>
              </w:rPr>
              <w:t>Correll CU</w:t>
            </w:r>
            <w:r>
              <w:t>'], Is Transcultural Psychiatry Possible?, 10-Dec-2019, Jama, 322(22):2167-2168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31577342</w:t>
              </w:r>
            </w:hyperlink>
            <w:r>
              <w:t xml:space="preserve"> ['Dragioti E', 'Solmi M', 'Favaro A', 'Fusar-Poli P', </w:t>
            </w:r>
            <w:r>
              <w:t>'Dazzan P', 'Thompson T', 'Stubbs B', 'Firth J', 'Fornaro M', 'Tsartsalis D', 'Carvalho AF', 'Vieta E', 'McGuire P', 'Young AH', 'Shin JI', '</w:t>
            </w:r>
            <w:r>
              <w:rPr>
                <w:b/>
                <w:u w:val="single"/>
              </w:rPr>
              <w:t>Correll CU</w:t>
            </w:r>
            <w:r>
              <w:t xml:space="preserve">', 'Evangelou E'], Association of Antidepressant Use With Adverse Health Outcomes: A Systematic Umbrella </w:t>
            </w:r>
            <w:r>
              <w:t>Review, 1-Dec-2019, Jama Psychiatry, 76(12):1241-1255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31479581</w:t>
              </w:r>
            </w:hyperlink>
            <w:r>
              <w:t xml:space="preserve"> ['Faedda GL', 'Baldessarini RJ', 'Marangoni C', 'Bechdolf A', 'Berk M', 'Birmaher B', 'Conus P', 'DelBello MP', 'Duffy AC', 'Hil</w:t>
            </w:r>
            <w:r>
              <w:t>legers MHJ', 'Pfennig A', 'Post RM', 'Preisig M', 'Ratheesh A', 'Salvatore P', 'Tohen M', 'Vázquez GH', 'Vieta E', 'Yatham LN', 'Youngstrom EA', 'Van Meter A', '</w:t>
            </w:r>
            <w:r>
              <w:rPr>
                <w:b/>
                <w:u w:val="single"/>
              </w:rPr>
              <w:t>Correll CU</w:t>
            </w:r>
            <w:r>
              <w:t>'], An International Society of Bipolar Disorders task force report: Precursors and p</w:t>
            </w:r>
            <w:r>
              <w:t>rodromes of bipolar disorder, Dec-2019, 18-Sep-2019, Bipolar Disorders, 21(8):720-740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31606303</w:t>
              </w:r>
            </w:hyperlink>
            <w:r>
              <w:t xml:space="preserve"> ['Fusar-Poli P', 'Bauer M', 'Borgwardt S', 'Bechdolf A', '</w:t>
            </w:r>
            <w:r>
              <w:rPr>
                <w:b/>
                <w:u w:val="single"/>
              </w:rPr>
              <w:t>Correll CU</w:t>
            </w:r>
            <w:r>
              <w:t>', 'Do KQ', 'Domschke K', 'G</w:t>
            </w:r>
            <w:r>
              <w:t>alderisi S', 'Kessing LV', 'Koutsouleris N', 'Krebs MO', 'Lennox B', 'McGuire P', 'Meyer-Lindenberg A', 'Millan MJ', 'Nieman D', 'Pfennig A', 'Sand M', 'Whenert A', 'van Amelsvoort T', 'Arango C'], European college of neuropsychopharmacology network on the</w:t>
            </w:r>
            <w:r>
              <w:t xml:space="preserve"> prevention of mental disorders and mental health promotion (ECNP PMD-MHP), Dec-2019, 9-Oct-2019, European Neuropsychopharmacology : the Journal of the European College of Neuropsychopharmacology, 29(12):1301-1311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31745659</w:t>
              </w:r>
            </w:hyperlink>
            <w:r>
              <w:t xml:space="preserve"> ['Peters L', 'Krogmann A', 'von Hardenberg L', 'Bödeker K', 'Nöhles VB', '</w:t>
            </w:r>
            <w:r>
              <w:rPr>
                <w:b/>
                <w:u w:val="single"/>
              </w:rPr>
              <w:t>Correll CU</w:t>
            </w:r>
            <w:r>
              <w:t>'], Long-Acting Injections in Schizophrenia: a 3-Year Update on Randomized Controlled Trials Published January 2016-March 2019, 19-Nov-2019,</w:t>
            </w:r>
            <w:r>
              <w:t xml:space="preserve"> 19-Nov-2019, Current Psychiatry Reports, 21(12):124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31727015</w:t>
              </w:r>
            </w:hyperlink>
            <w:r>
              <w:t xml:space="preserve"> ['</w:t>
            </w:r>
            <w:r>
              <w:rPr>
                <w:b/>
                <w:u w:val="single"/>
              </w:rPr>
              <w:t>Correll CU</w:t>
            </w:r>
            <w:r>
              <w:t xml:space="preserve">', 'Brevig T', 'Brain C'], Patient characteristics, burden and pharmacotherapy of treatment-resistant schizophrenia: </w:t>
            </w:r>
            <w:r>
              <w:t>results from a survey of 204 US psychiatrists, 14-Nov-2019, 14-Nov-2019, Bmc Psychiatry, 19(1):362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31339400</w:t>
              </w:r>
            </w:hyperlink>
            <w:r>
              <w:t xml:space="preserve"> ['Gokcen C', 'Erbagci AB', 'Mutluer T', 'Orkmez M', '</w:t>
            </w:r>
            <w:r>
              <w:rPr>
                <w:b/>
                <w:u w:val="single"/>
              </w:rPr>
              <w:t>Correll CU</w:t>
            </w:r>
            <w:r>
              <w:t>'], Mullerian inhibi</w:t>
            </w:r>
            <w:r>
              <w:t>ting substance, sex hormone binding globulin and sex hormone levels in stimulant-naïve, first-diagnosed prepubertal boys with attention-deficit/hyperactivity disorder: comparison with matched healthy controls as well as before and after oros-methylpenidate</w:t>
            </w:r>
            <w:r>
              <w:t xml:space="preserve"> treatment, Nov-2019, 24-Jul-2019, International Journal of Psychiatry in Clinical Practice, 23(4):251-257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31661861</w:t>
              </w:r>
            </w:hyperlink>
            <w:r>
              <w:t xml:space="preserve"> ['Jaite C', 'Bühren K', 'Dahmen B', 'Dempfle A', 'Becker K', '</w:t>
            </w:r>
            <w:r>
              <w:rPr>
                <w:b/>
                <w:u w:val="single"/>
              </w:rPr>
              <w:t>Correll CU</w:t>
            </w:r>
            <w:r>
              <w:t xml:space="preserve">', </w:t>
            </w:r>
            <w:r>
              <w:t xml:space="preserve">'Egberts KM', 'Ehrlich S', 'Fleischhaker C', 'von Gontard A', 'Hahn F', 'Kolar D', 'Kaess M', 'Legenbauer T', 'Renner TJ', 'Schulze U', 'Sinzig J', 'Thomae E', 'Weber L', 'Wessing I', 'Antony G', 'Hebebrand J', 'Föcker M', 'Herpertz-Dahlmann B'], Clinical </w:t>
            </w:r>
            <w:r>
              <w:t>Characteristics of Inpatients with Childhood vs. Adolescent Anorexia Nervosa, 28-Oct-2019, 28-Oct-2019, Nutrients, 11(11):2593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31365048</w:t>
              </w:r>
            </w:hyperlink>
            <w:r>
              <w:t xml:space="preserve"> ['Masuda T', 'Misawa F', 'Takase M', 'Kane JM', '</w:t>
            </w:r>
            <w:r>
              <w:rPr>
                <w:b/>
                <w:u w:val="single"/>
              </w:rPr>
              <w:t>Correl</w:t>
            </w:r>
            <w:r>
              <w:rPr>
                <w:b/>
                <w:u w:val="single"/>
              </w:rPr>
              <w:t>l CU</w:t>
            </w:r>
            <w:r>
              <w:t>'], Association With Hospitalization and All-Cause Discontinuation Among Patients With Schizophrenia on Clozapine vs Other Oral Second-Generation Antipsychotics: A Systematic Review and Meta-analysis of Cohort Studies, 1-Oct-2019, Jama Psychiatry, 76(1</w:t>
            </w:r>
            <w:r>
              <w:t>0):1052-1062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30302918</w:t>
              </w:r>
            </w:hyperlink>
            <w:r>
              <w:t xml:space="preserve"> ['Burkhardt E', 'Pfennig A', 'Breitling G', 'Pfeiffer S', 'Sauer C', 'Bechdolf A', '</w:t>
            </w:r>
            <w:r>
              <w:rPr>
                <w:b/>
                <w:u w:val="single"/>
              </w:rPr>
              <w:t>Correll CU</w:t>
            </w:r>
            <w:r>
              <w:t>', 'Bauer M', 'Leopold K'], Creativity in persons at-risk for bipolar disor</w:t>
            </w:r>
            <w:r>
              <w:t>der-A pilot study, Oct-2019, 10-Oct-2018, Early Intervention in Psychiatry, 13(5):1165-1172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30460884</w:t>
              </w:r>
            </w:hyperlink>
            <w:r>
              <w:t xml:space="preserve"> ['Solmi M', 'Fornaro M', 'Toyoshima K', 'Carvalho AF', 'Köhler CA', 'Veronese N', 'Stubbs </w:t>
            </w:r>
            <w:r>
              <w:t>B', 'de Bartolomeis A', '</w:t>
            </w:r>
            <w:r>
              <w:rPr>
                <w:b/>
                <w:u w:val="single"/>
              </w:rPr>
              <w:t>Correll CU</w:t>
            </w:r>
            <w:r>
              <w:t xml:space="preserve">'], Systematic review and exploratory meta-analysis of the efficacy, safety, and biological effects of psychostimulants and atomoxetine in patients with schizophrenia or schizoaffective disorder, Oct-2019, Cns Spectrums, </w:t>
            </w:r>
            <w:r>
              <w:t>24(5):479-495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31536686</w:t>
              </w:r>
            </w:hyperlink>
            <w:r>
              <w:t xml:space="preserve"> ['Kane JM', '</w:t>
            </w:r>
            <w:r>
              <w:rPr>
                <w:b/>
                <w:u w:val="single"/>
              </w:rPr>
              <w:t>Correll CU</w:t>
            </w:r>
            <w:r>
              <w:t>'], Optimizing Treatment Choices to Improve Adherence and Outcomes in Schizophrenia, 17-Sep-2019, 17-Sep-2019, The Journal of Clinical Psychiatry</w:t>
            </w:r>
            <w:r>
              <w:t>, 80(5):IN18031AH1C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31069923</w:t>
              </w:r>
            </w:hyperlink>
            <w:r>
              <w:t xml:space="preserve"> ['Frahm Laursen M', 'Valentin JB', 'Licht RW', '</w:t>
            </w:r>
            <w:r>
              <w:rPr>
                <w:b/>
                <w:u w:val="single"/>
              </w:rPr>
              <w:t>Correll CU</w:t>
            </w:r>
            <w:r>
              <w:t>', 'Nielsen RE'], Longitudinal outcomes in pediatric- and adult-onset bipolar patients compared to healt</w:t>
            </w:r>
            <w:r>
              <w:t>hy and schizophrenia controls, Sep-2019, 21-May-2019, Bipolar Disorders, 21(6):514-524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31264708</w:t>
              </w:r>
            </w:hyperlink>
            <w:r>
              <w:t xml:space="preserve"> ['Papola D', 'Ostuzzi G', 'Gastaldon C', 'Morgano GP', 'Dragioti E', 'Carvalho AF', 'Fusar-Poli</w:t>
            </w:r>
            <w:r>
              <w:t xml:space="preserve"> P', '</w:t>
            </w:r>
            <w:r>
              <w:rPr>
                <w:b/>
                <w:u w:val="single"/>
              </w:rPr>
              <w:t>Correll CU</w:t>
            </w:r>
            <w:r>
              <w:t>', 'Solmi M', 'Barbui C'], Antipsychotic use and risk of life-threatening medical events: umbrella review of observational studies, Sep-2019, 25-Jul-2019, Acta Psychiatrica Scandinavica, 140(3):227-243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30587268</w:t>
              </w:r>
            </w:hyperlink>
            <w:r>
              <w:t xml:space="preserve"> ['</w:t>
            </w:r>
            <w:r>
              <w:rPr>
                <w:b/>
                <w:u w:val="single"/>
              </w:rPr>
              <w:t>Correll CU</w:t>
            </w:r>
            <w:r>
              <w:t>', 'Sliwa JK', 'Najarian DM', 'Saklad SR'], Practical considerations for managing breakthrough psychosis and symptomatic worsening in patients with schizophrenia on long-acting injectable antipsychotics, Aug-</w:t>
            </w:r>
            <w:r>
              <w:t>2019, 27-Dec-2018, Cns Spectrums, 24(4):354-370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30596361</w:t>
              </w:r>
            </w:hyperlink>
            <w:r>
              <w:t xml:space="preserve"> ['Larsen JR', 'Svensson CK', 'Vedtofte L', 'Jakobsen ML', 'Jespersen HS', 'Jakobsen MI', 'Koyuncu K', 'Schjerning O', 'Nielsen J', 'Ekstrøm CT', 'Holst JJ', '</w:t>
            </w:r>
            <w:r>
              <w:rPr>
                <w:b/>
                <w:u w:val="single"/>
              </w:rPr>
              <w:t>Correll CU</w:t>
            </w:r>
            <w:r>
              <w:t>', 'Vilsbøll T', 'Fink-Jensen A'], High prevalence of prediabetes and metabolic abnorma</w:t>
            </w:r>
            <w:r>
              <w:t>lities in overweight or obese schizophrenia patients treated with clozapine or olanzapine, Aug-2019, 31-Dec-2018, Cns Spectrums, 24(4):441-452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30968172</w:t>
              </w:r>
            </w:hyperlink>
            <w:r>
              <w:t xml:space="preserve"> ['Schoretsanitis G', 'Haen E', 'Gründer</w:t>
            </w:r>
            <w:r>
              <w:t xml:space="preserve"> G', 'Hiemke C', 'Endres K', 'Ridders F', '</w:t>
            </w:r>
            <w:r>
              <w:rPr>
                <w:b/>
                <w:u w:val="single"/>
              </w:rPr>
              <w:t>Correll CU</w:t>
            </w:r>
            <w:r>
              <w:t xml:space="preserve">', 'Paulzen M'], Pharmacokinetics of venlafaxine in treatment responders and non-responders: a retrospective analysis of a large naturalistic database, Aug-2019, 9-Apr-2019, European Journal of Clinical </w:t>
            </w:r>
            <w:r>
              <w:t>Pharmacology, 75(8):1109-1116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31324560</w:t>
              </w:r>
            </w:hyperlink>
            <w:r>
              <w:t xml:space="preserve"> ['Firth J', 'Siddiqi N', 'Koyanagi A', 'Siskind D', 'Rosenbaum S', 'Galletly C', 'Allan S', 'Caneo C', 'Carney R', 'Carvalho AF', 'Chatterton ML', '</w:t>
            </w:r>
            <w:r>
              <w:rPr>
                <w:b/>
                <w:u w:val="single"/>
              </w:rPr>
              <w:t>Corr</w:t>
            </w:r>
            <w:r>
              <w:rPr>
                <w:b/>
                <w:u w:val="single"/>
              </w:rPr>
              <w:t>ell CU</w:t>
            </w:r>
            <w:r>
              <w:t>', 'Curtis J', 'Gaughran F', 'Heald A', 'Hoare E', 'Jackson SE', 'Kisely S', 'Lovell K', 'Maj M', 'McGorry PD', 'Mihalopoulos C', 'Myles H', "O'Donoghue B", 'Pillinger T', 'Sarris J', 'Schuch FB', 'Shiers D', 'Smith L', 'Solmi M', 'Suetani S', 'Taylo</w:t>
            </w:r>
            <w:r>
              <w:t>r J', 'Teasdale SB', 'Thornicroft G', 'Torous J', 'Usherwood T', 'Vancampfort D', 'Veronese N', 'Ward PB', 'Yung AR', 'Killackey E', 'Stubbs B'], The Lancet Psychiatry Commission: a blueprint for protecting physical health in people with mental illness, Au</w:t>
            </w:r>
            <w:r>
              <w:t>g-2019, 16-Jul-2019, The Lancet. Psychiatry, 6(8):675-712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31482779</w:t>
              </w:r>
            </w:hyperlink>
            <w:r>
              <w:t xml:space="preserve"> ['Krogmann A', 'Peters L', 'von Hardenberg L', 'Bödeker K', 'Nöhles VB', '</w:t>
            </w:r>
            <w:r>
              <w:rPr>
                <w:b/>
                <w:u w:val="single"/>
              </w:rPr>
              <w:t>Correll CU</w:t>
            </w:r>
            <w:r>
              <w:t>'], Keeping up with the therapeutic adva</w:t>
            </w:r>
            <w:r>
              <w:t>nces in schizophrenia: a review of novel and emerging pharmacological entities, Aug-2019, Cns Spectrums, 24(S1):38-69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31318185</w:t>
              </w:r>
            </w:hyperlink>
            <w:r>
              <w:t xml:space="preserve"> ['Citrome L', 'Zeni CM', '</w:t>
            </w:r>
            <w:r>
              <w:rPr>
                <w:b/>
                <w:u w:val="single"/>
              </w:rPr>
              <w:t>Correll CU</w:t>
            </w:r>
            <w:r>
              <w:t>'], Patches: Established and</w:t>
            </w:r>
            <w:r>
              <w:t xml:space="preserve"> Emerging Transdermal Treatments in Psychiatry, 16-Jul-2019, 16-Jul-2019, The Journal of Clinical Psychiatry, 80(4):18nr12554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30927284</w:t>
              </w:r>
            </w:hyperlink>
            <w:r>
              <w:t xml:space="preserve"> ['Højlund M', 'Pottegård A', 'Johnsen E', 'Kroken RA', '</w:t>
            </w:r>
            <w:r>
              <w:t>Reutfors J', 'Munk-Jørgensen P', '</w:t>
            </w:r>
            <w:r>
              <w:rPr>
                <w:b/>
                <w:u w:val="single"/>
              </w:rPr>
              <w:t>Correll CU</w:t>
            </w:r>
            <w:r>
              <w:t>'], Trends in utilization and dosing of antipsychotic drugs in Scandinavia: Comparison of 2006 and 2016, Jul-2019, 11-May-2019, British Journal of Clinical Pharmacology, 85(7):1598-1606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31059621</w:t>
              </w:r>
            </w:hyperlink>
            <w:r>
              <w:t xml:space="preserve"> ['Kishimoto T', 'Hagi K', 'Nitta M', 'Kane JM', '</w:t>
            </w:r>
            <w:r>
              <w:rPr>
                <w:b/>
                <w:u w:val="single"/>
              </w:rPr>
              <w:t>Correll CU</w:t>
            </w:r>
            <w:r>
              <w:t>'], Long-term effectiveness of oral second-generation antipsychotics in patients with schizophrenia and related disorders: a systematic review and me</w:t>
            </w:r>
            <w:r>
              <w:t>ta-analysis of direct head-to-head comparisons, Jun-2019, World Psychiatry : Official Journal of the World Psychiatric Association (Wpa), 18(2):208-224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30785608</w:t>
              </w:r>
            </w:hyperlink>
            <w:r>
              <w:t xml:space="preserve"> ['Tiihonen J', 'Taipale H', 'M</w:t>
            </w:r>
            <w:r>
              <w:t>ehtälä J', 'Vattulainen P', '</w:t>
            </w:r>
            <w:r>
              <w:rPr>
                <w:b/>
                <w:u w:val="single"/>
              </w:rPr>
              <w:t>Correll CU</w:t>
            </w:r>
            <w:r>
              <w:t>', 'Tanskanen A'], Association of Antipsychotic Polypharmacy vs Monotherapy With Psychiatric Rehospitalization Among Adults With Schizophrenia, 1-May-2019, Jama Psychiatry, 76(5):499-507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30807937</w:t>
              </w:r>
            </w:hyperlink>
            <w:r>
              <w:t xml:space="preserve"> ['Van Meter A', 'Guinart D', 'Bashir A', 'Sareen A', 'Cornblatt BA', 'Auther A', 'Carrión RE', 'Carbon M', 'Jiménez-Fernández S', 'Vernal DL', 'Walitza S', 'Gerstenberg M', 'Saba R', 'Casci</w:t>
            </w:r>
            <w:r>
              <w:t>o NL', '</w:t>
            </w:r>
            <w:r>
              <w:rPr>
                <w:b/>
                <w:u w:val="single"/>
              </w:rPr>
              <w:t>Correll CU</w:t>
            </w:r>
            <w:r>
              <w:t>'], Bipolar Prodrome Symptom Scale - Abbreviated Screen for Patients: Description and validation, 15-Apr-2019, 12-Feb-2019, Journal of Affective Disorders, 249:357-365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30811377</w:t>
              </w:r>
            </w:hyperlink>
            <w:r>
              <w:t xml:space="preserve"> ['Kane JM', '</w:t>
            </w:r>
            <w:r>
              <w:rPr>
                <w:b/>
                <w:u w:val="single"/>
              </w:rPr>
              <w:t>Correll CU</w:t>
            </w:r>
            <w:r>
              <w:t>', 'Delva N', 'Gopal S', 'Savitz A', 'Mathews M'], Low Incidence of Neuroleptic Malignant Syndrome Associated With Paliperidone Palmitate Long-Acting Injectable: A Database Report and Case Study, Apr-2019, Journal of Clinica</w:t>
            </w:r>
            <w:r>
              <w:t>l Psychopharmacology, 39(2):180-182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30846023</w:t>
              </w:r>
            </w:hyperlink>
            <w:r>
              <w:t xml:space="preserve"> ['Solmi M', 'Koyanagi A', 'Thompson T', 'Fornaro M', '</w:t>
            </w:r>
            <w:r>
              <w:rPr>
                <w:b/>
                <w:u w:val="single"/>
              </w:rPr>
              <w:t>Correll CU</w:t>
            </w:r>
            <w:r>
              <w:t>', 'Veronese N'], Network analysis of the relationship between depressive symptoms</w:t>
            </w:r>
            <w:r>
              <w:t>, demographics, nutrition, quality of life and medical condition factors in the Osteoarthritis Initiative database cohort of elderly North-American adults with or at risk for osteoarthritis - CORRIGENDUM, 8-Mar-2019, 8-Mar-2019, Epidemiology and Psychiatri</w:t>
            </w:r>
            <w:r>
              <w:t>c Sciences, 29:e22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29697804</w:t>
              </w:r>
            </w:hyperlink>
            <w:r>
              <w:t xml:space="preserve"> ['Vermeulen JM', 'van Rooijen G', 'van de Kerkhof MPJ', 'Sutterland AL', '</w:t>
            </w:r>
            <w:r>
              <w:rPr>
                <w:b/>
                <w:u w:val="single"/>
              </w:rPr>
              <w:t>Correll CU</w:t>
            </w:r>
            <w:r>
              <w:t>', 'de Haan L'], Clozapine and Long-Term Mortality Risk in Patients With Schizo</w:t>
            </w:r>
            <w:r>
              <w:t>phrenia: A Systematic Review and Meta-analysis of Studies Lasting 1.1-12.5 Years, 7-Mar-2019, Schizophrenia Bulletin, 45(2):315-329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30840788</w:t>
              </w:r>
            </w:hyperlink>
            <w:r>
              <w:t xml:space="preserve"> ['Kane JM', 'Agid O', 'Baldwin ML', 'Howes O', 'Li</w:t>
            </w:r>
            <w:r>
              <w:t>ndenmayer JP', 'Marder S', 'Olfson M', 'Potkin SG', '</w:t>
            </w:r>
            <w:r>
              <w:rPr>
                <w:b/>
                <w:u w:val="single"/>
              </w:rPr>
              <w:t>Correll CU</w:t>
            </w:r>
            <w:r>
              <w:t>'], Clinical Guidance on the Identification and Management of Treatment-Resistant Schizophrenia, 5-Mar-2019, 5-Mar-2019, The Journal of Clinical Psychiatry, 80(2):18com12123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30698512</w:t>
              </w:r>
            </w:hyperlink>
            <w:r>
              <w:t xml:space="preserve"> ['Solmi M', 'Koyanagi A', 'Thompson T', 'Fornaro M', '</w:t>
            </w:r>
            <w:r>
              <w:rPr>
                <w:b/>
                <w:u w:val="single"/>
              </w:rPr>
              <w:t>Correll CU</w:t>
            </w:r>
            <w:r>
              <w:t xml:space="preserve">', 'Veronese N'], Network analysis of the relationship between depressive symptoms, demographics, nutrition, quality of life and medical </w:t>
            </w:r>
            <w:r>
              <w:t>condition factors in the Osteoarthritis Initiative database cohort of elderly North-American adults with or at risk for osteoarthritis, 6-Feb-2019, 6-Feb-2019, Epidemiology and Psychiatric Sciences, 29:e14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30187620</w:t>
              </w:r>
            </w:hyperlink>
            <w:r>
              <w:t xml:space="preserve"> ['Siskind D', 'Hahn M', '</w:t>
            </w:r>
            <w:r>
              <w:rPr>
                <w:b/>
                <w:u w:val="single"/>
              </w:rPr>
              <w:t>Correll CU</w:t>
            </w:r>
            <w:r>
              <w:t>', 'Fink-Jensen A', 'Russell AW', 'Bak N', 'Broberg BV', 'Larsen J', 'Ishøy PL', 'Vilsbøll T', 'Knop FK', 'Kisely S', 'Ebdrup BH'], Glucagon-like peptide-1 receptor agonists for antipsychotic-assoc</w:t>
            </w:r>
            <w:r>
              <w:t>iated cardio-metabolic risk factors: A systematic review and individual participant data meta-analysis, Feb-2019, 7-Oct-2018, Diabetes, Obesity &amp; Metabolism, 21(2):293-302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30600626</w:t>
              </w:r>
            </w:hyperlink>
            <w:r>
              <w:t xml:space="preserve"> ['Vancampf</w:t>
            </w:r>
            <w:r>
              <w:t>ort D', 'Firth J', '</w:t>
            </w:r>
            <w:r>
              <w:rPr>
                <w:b/>
                <w:u w:val="single"/>
              </w:rPr>
              <w:t>Correll CU</w:t>
            </w:r>
            <w:r>
              <w:t>', 'Solmi M', 'Siskind D', 'De Hert M', 'Carney R', 'Koyanagi A', 'Carvalho AF', 'Gaughran F', 'Stubbs B'], The impact of pharmacological and non-pharmacological interventions to improve physical health outcomes in people with</w:t>
            </w:r>
            <w:r>
              <w:t xml:space="preserve"> schizophrenia: a meta-review of meta-analyses of randomized controlled trials, Feb-2019, World Psychiatry : Official Journal of the World Psychiatric Association (Wpa), 18(1):53-66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30665992</w:t>
              </w:r>
            </w:hyperlink>
            <w:r>
              <w:t xml:space="preserve"> ['Solmi M', '</w:t>
            </w:r>
            <w:r>
              <w:rPr>
                <w:b/>
                <w:u w:val="single"/>
              </w:rPr>
              <w:t>Correll CU</w:t>
            </w:r>
            <w:r>
              <w:t>'], Adjunctive minocycline in schizophrenia: what one well-conducted study can tell us (and what it can't), Feb-2019, 21-Jan-2019, Evidencebased Mental Health, 22(1):e3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31190840</w:t>
              </w:r>
            </w:hyperlink>
            <w:r>
              <w:t xml:space="preserve"> ['Mathews M', 'Gopal S', 'Nuamah I', 'Hargarter L', 'Savitz AJ', 'Kim E', 'Tan W', 'Soares B', '</w:t>
            </w:r>
            <w:r>
              <w:rPr>
                <w:b/>
                <w:u w:val="single"/>
              </w:rPr>
              <w:t>Correll CU</w:t>
            </w:r>
            <w:r>
              <w:t>'], Clinical relevance of paliperidone palmitate 3-monthly in treating schizophrenia, 2019, 21-May-2019, Neuropsychiatric Disease and Treat</w:t>
            </w:r>
            <w:r>
              <w:t>ment, 15:1365-1379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31507322</w:t>
              </w:r>
            </w:hyperlink>
            <w:r>
              <w:t xml:space="preserve"> ['</w:t>
            </w:r>
            <w:r>
              <w:rPr>
                <w:b/>
                <w:u w:val="single"/>
              </w:rPr>
              <w:t>Correll CU</w:t>
            </w:r>
            <w:r>
              <w:t xml:space="preserve">', 'Jain R', 'Meyer JM', 'Periclou A', 'Carrothers T', 'Barabássy Á', 'Patel M', 'Earley W'], Relationship between the timing of relapse and plasma </w:t>
            </w:r>
            <w:r>
              <w:t>drug levels following discontinuation of cariprazine treatment in patients with schizophrenia: indirect comparison with other second-generation antipsychotics after treatment discontinuation, 2019, 30-Aug-2019, Neuropsychiatric Disease and Treatment, 15:25</w:t>
            </w:r>
            <w:r>
              <w:t>37-2550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31513598</w:t>
              </w:r>
            </w:hyperlink>
            <w:r>
              <w:t xml:space="preserve"> ['Mitchell AJ', 'Vancampfort D', 'Manu P', '</w:t>
            </w:r>
            <w:r>
              <w:rPr>
                <w:b/>
                <w:u w:val="single"/>
              </w:rPr>
              <w:t>Correll CU</w:t>
            </w:r>
            <w:r>
              <w:t>', 'Wampers M', 'van Winkel R', 'Yu W', 'De Hert M'], Which clinical and biochemical predictors should be used to screen</w:t>
            </w:r>
            <w:r>
              <w:t xml:space="preserve"> for diabetes in patients with serious mental illness </w:t>
            </w:r>
            <w:r>
              <w:lastRenderedPageBreak/>
              <w:t>receiving antipsychotic medication? A large observational study, 2019, 12-Sep-2019, Plos One, 14(9):e0210674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31522170</w:t>
              </w:r>
            </w:hyperlink>
            <w:r>
              <w:t xml:space="preserve"> ['Speyer H', 'Jakob</w:t>
            </w:r>
            <w:r>
              <w:t>sen AS', 'Westergaard C', 'Nørgaard HCB', 'Jørgensen KB', 'Pisinger C', 'Krogh J', 'Hjorthøj C', 'Nordentoft M', 'Gluud C', '</w:t>
            </w:r>
            <w:r>
              <w:rPr>
                <w:b/>
                <w:u w:val="single"/>
              </w:rPr>
              <w:t>Correll CU</w:t>
            </w:r>
            <w:r>
              <w:t>'], Lifestyle Interventions for Weight Management in People with Serious Mental Illness: A Systematic Review with Meta-An</w:t>
            </w:r>
            <w:r>
              <w:t>alysis, Trial Sequential Analysis, and Meta-Regression Analysis Exploring the Mediators and Moderators of Treatment Effects, 2019, 13-Sep-2019, Psychotherapy and Psychosomatics, 88(6):350-362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31908461</w:t>
              </w:r>
            </w:hyperlink>
            <w:r>
              <w:t xml:space="preserve"> ['</w:t>
            </w:r>
            <w:r>
              <w:rPr>
                <w:b/>
                <w:u w:val="single"/>
              </w:rPr>
              <w:t>Correll CU</w:t>
            </w:r>
            <w:r>
              <w:t>', 'Brevig T', 'Brain C'], Exploration of Treatment-Resistant Schizophrenia Subtypes Based on a Survey of 204 US Psychiatrists, 2019, 19-Dec-2019, Neuropsychiatric Disease and Treatment, 15:3461-3473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30551736</w:t>
              </w:r>
            </w:hyperlink>
            <w:r>
              <w:t xml:space="preserve"> ['Schöttle D', 'Janetzky W', 'Luedecke D', 'Beck E', '</w:t>
            </w:r>
            <w:r>
              <w:rPr>
                <w:b/>
                <w:u w:val="single"/>
              </w:rPr>
              <w:t>Correll CU</w:t>
            </w:r>
            <w:r>
              <w:t>', 'Wiedemann K'], Correction to: Effectiveness of aripiprazole once-monthly in schizophrenia patients pretreated with oral aripiprazole: a 6-month, rea</w:t>
            </w:r>
            <w:r>
              <w:t>l-life non-interventional study, 14-Dec-2018, 14-Dec-2018, Bmc Psychiatry, 18(1):389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30256181</w:t>
              </w:r>
            </w:hyperlink>
            <w:r>
              <w:t xml:space="preserve"> ['Birnbaum ML', 'Rizvi AF', 'Faber K', 'Addington J', '</w:t>
            </w:r>
            <w:r>
              <w:rPr>
                <w:b/>
                <w:u w:val="single"/>
              </w:rPr>
              <w:t>Correll CU</w:t>
            </w:r>
            <w:r>
              <w:t>', 'Gerber C', 'Lahti AC', 'Loew</w:t>
            </w:r>
            <w:r>
              <w:t>y RL', 'Mathalon DH', 'Nelson LA', 'Voineskos AN', 'Walker EF', 'Ward E', 'Kane JM'], Digital Trajectories to Care in First-Episode Psychosis, 1-Dec-2018, 26-Sep-2018, Psychiatric Services (Washington, D.c.), 69(12):1259-1263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29120277</w:t>
              </w:r>
            </w:hyperlink>
            <w:r>
              <w:t xml:space="preserve"> ['Rohde C', 'Polcwiartek C', '</w:t>
            </w:r>
            <w:r>
              <w:rPr>
                <w:b/>
                <w:u w:val="single"/>
              </w:rPr>
              <w:t>Correll CU</w:t>
            </w:r>
            <w:r>
              <w:t>', 'Nielsen J'], Real-World Effectiveness of Clozapine for Borderline Personality Disorder: Results From a 2-Year Mirror-Image Study, Dec-2018, 9-Nov</w:t>
            </w:r>
            <w:r>
              <w:t>-2017, Journal of Personality Disorders, 32(6):823-837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30008278</w:t>
              </w:r>
            </w:hyperlink>
            <w:r>
              <w:t xml:space="preserve"> ['Solmi M', '</w:t>
            </w:r>
            <w:r>
              <w:rPr>
                <w:b/>
                <w:u w:val="single"/>
              </w:rPr>
              <w:t>Correll CU</w:t>
            </w:r>
            <w:r>
              <w:t>', 'Carvalho AF', 'Ioannidis JPA'], The role of meta-analyses and umbrella reviews in assessing the harm</w:t>
            </w:r>
            <w:r>
              <w:t>s of psychotropic medications: beyond qualitative synthesis, Dec-2018, 16-Jul-2018, Epidemiology and Psychiatric Sciences, 27(6):537-542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30300295</w:t>
              </w:r>
            </w:hyperlink>
            <w:r>
              <w:t xml:space="preserve"> ['Tveito M', 'Smith RL', 'Molden E', 'Haslemo</w:t>
            </w:r>
            <w:r>
              <w:t xml:space="preserve"> T', 'Refsum H', 'Hartberg C', '</w:t>
            </w:r>
            <w:r>
              <w:rPr>
                <w:b/>
                <w:u w:val="single"/>
              </w:rPr>
              <w:t>Correll CU</w:t>
            </w:r>
            <w:r>
              <w:t>', 'Høiseth G'], Age Impacts Olanzapine Exposure Differently During Use of Oral Versus Long-Acting Injectable Formulations: An Observational Study Including 8,288 Patients, Dec-2018, Journal of Clinical Psychopharm</w:t>
            </w:r>
            <w:r>
              <w:t>acology, 38(6):570-576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30422265</w:t>
              </w:r>
            </w:hyperlink>
            <w:r>
              <w:t xml:space="preserve"> ['</w:t>
            </w:r>
            <w:r>
              <w:rPr>
                <w:b/>
                <w:u w:val="single"/>
              </w:rPr>
              <w:t>Correll CU</w:t>
            </w:r>
            <w:r>
              <w:t>', 'Galling B', 'Kane JM'], Disturbing Lack of Early Intervention Studies in Bipolar Disorder-Reply, 1-Nov-2018, Jama Psychiatry, 75(11):1202-1203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29904907</w:t>
              </w:r>
            </w:hyperlink>
            <w:r>
              <w:t xml:space="preserve"> ['Ameis SH', 'Kassee C', 'Corbett-Dick P', 'Cole L', 'Dadhwal S', 'Lai MC', 'Veenstra-VanderWeele J', '</w:t>
            </w:r>
            <w:r>
              <w:rPr>
                <w:b/>
                <w:u w:val="single"/>
              </w:rPr>
              <w:t>Correll CU</w:t>
            </w:r>
            <w:r>
              <w:t>'], Systematic review and guide to management of core and psychiatric</w:t>
            </w:r>
            <w:r>
              <w:t xml:space="preserve"> symptoms in youth with autism, Nov-2018, 14-Jun-2018, Acta Psychiatrica Scandinavica, 138(5):379-400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30028351</w:t>
              </w:r>
            </w:hyperlink>
            <w:r>
              <w:t xml:space="preserve"> ['Schoretsanitis G', 'Haen E', 'Hiemke C', 'Fay B', 'Unholzer S', '</w:t>
            </w:r>
            <w:r>
              <w:rPr>
                <w:b/>
                <w:u w:val="single"/>
              </w:rPr>
              <w:t>Correll CU</w:t>
            </w:r>
            <w:r>
              <w:t xml:space="preserve">', </w:t>
            </w:r>
            <w:r>
              <w:t>'Gründer G', 'Paulzen M'], Sex and body weight are major determinants of venlafaxine pharmacokinetics, Nov-2018, International Clinical Psychopharmacology, 33(6):322-329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30344997</w:t>
              </w:r>
            </w:hyperlink>
            <w:r>
              <w:t xml:space="preserve"> ['Haddad PM'</w:t>
            </w:r>
            <w:r>
              <w:t>, '</w:t>
            </w:r>
            <w:r>
              <w:rPr>
                <w:b/>
                <w:u w:val="single"/>
              </w:rPr>
              <w:t>Correll CU</w:t>
            </w:r>
            <w:r>
              <w:t>'], The acute efficacy of antipsychotics in schizophrenia: a review of recent meta-analyses, Nov-2018, 8-Oct-2018, Therapeutic Advances in Psychopharmacology, 8(11):303-318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30144</w:t>
              </w:r>
              <w:r>
                <w:rPr>
                  <w:color w:val="0000FF" w:themeColor="hyperlink"/>
                  <w:u w:val="single"/>
                </w:rPr>
                <w:t>667</w:t>
              </w:r>
            </w:hyperlink>
            <w:r>
              <w:t xml:space="preserve"> ['Wang G', 'Zheng W', 'Li XB', 'Wang SB', 'Cai DB', 'Yang XH', 'Ungvari GS', 'Xiang YT', '</w:t>
            </w:r>
            <w:r>
              <w:rPr>
                <w:b/>
                <w:u w:val="single"/>
              </w:rPr>
              <w:t>Correll CU</w:t>
            </w:r>
            <w:r>
              <w:t xml:space="preserve">'], ECT augmentation of clozapine for clozapine-resistant schizophrenia: A meta-analysis of randomized controlled trials, Oct-2018, 2-Aug-2018, Journal </w:t>
            </w:r>
            <w:r>
              <w:t>of Psychiatric Research, 105:23-32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30192088</w:t>
              </w:r>
            </w:hyperlink>
            <w:r>
              <w:t xml:space="preserve"> ['Carbon M', 'Kane JM', 'Leucht S', '</w:t>
            </w:r>
            <w:r>
              <w:rPr>
                <w:b/>
                <w:u w:val="single"/>
              </w:rPr>
              <w:t>Correll CU</w:t>
            </w:r>
            <w:r>
              <w:t xml:space="preserve">'], Tardive dyskinesia risk with first- and second-generation antipsychotics in comparative </w:t>
            </w:r>
            <w:r>
              <w:t>randomized controlled trials: a meta-analysis, Oct-2018, World Psychiatry : Official Journal of the World Psychiatric Association (Wpa), 17(3):330-340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30274643</w:t>
              </w:r>
            </w:hyperlink>
            <w:r>
              <w:t xml:space="preserve"> ['Sultan RS', '</w:t>
            </w:r>
            <w:r>
              <w:rPr>
                <w:b/>
                <w:u w:val="single"/>
              </w:rPr>
              <w:t>Correll CU</w:t>
            </w:r>
            <w:r>
              <w:t>', 'Zo</w:t>
            </w:r>
            <w:r>
              <w:t>har J', 'Zalsman G', 'Veenstra-VanderWeele J'], What's in a Name? Moving to Neuroscience-Based Nomenclature in Pediatric Psychopharmacology, Oct-2018, Journal of the American Academy of Child and Adolescent Psychiatry, 57(10):719-721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30274654</w:t>
              </w:r>
            </w:hyperlink>
            <w:r>
              <w:t xml:space="preserve"> ['Higdon C', '</w:t>
            </w:r>
            <w:r>
              <w:rPr>
                <w:b/>
                <w:u w:val="single"/>
              </w:rPr>
              <w:t>Correll CU</w:t>
            </w:r>
            <w:r>
              <w:t>', 'Crystal S', 'Patel N', 'DelBello MP'], Mobility for All?, Oct-2018, Journal of the American Academy of Child and Adolescent Psychiatry, 57(10):792-793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30231527</w:t>
              </w:r>
            </w:hyperlink>
            <w:r>
              <w:t xml:space="preserve"> ['Lehmann CS', 'Hofmann T', 'Elbelt U', 'Rose M', '</w:t>
            </w:r>
            <w:r>
              <w:rPr>
                <w:b/>
                <w:u w:val="single"/>
              </w:rPr>
              <w:t>Correll CU</w:t>
            </w:r>
            <w:r>
              <w:t>', 'Stengel A', 'Haas V'], The Role of Objectively Measured, Altered Physical Activity Patterns for Body Mass Index Change during Inpatient Treatm</w:t>
            </w:r>
            <w:r>
              <w:t>ent in Female Patients with Anorexia Nervosa, 18-Sep-2018, 18-Sep-2018, Journal of Clinical Medicine, 7(9):289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29140521</w:t>
              </w:r>
            </w:hyperlink>
            <w:r>
              <w:t xml:space="preserve"> ['Solmi M', 'Pigato GG', 'Roiter B', 'Guaglianone A', 'Martini L', 'For</w:t>
            </w:r>
            <w:r>
              <w:t>naro M', 'Monaco F', 'Carvalho AF', 'Stubbs B', 'Veronese N', '</w:t>
            </w:r>
            <w:r>
              <w:rPr>
                <w:b/>
                <w:u w:val="single"/>
              </w:rPr>
              <w:t>Correll CU</w:t>
            </w:r>
            <w:r>
              <w:t>'], Prevalence of Catatonia and Its Moderators in Clinical Samples: Results from a Meta-analysis and Meta-regression Analysis, 20-Aug-2018, Schizophrenia Bulletin, 44(5):1133-1150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w:t>
            </w:r>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29299680</w:t>
              </w:r>
            </w:hyperlink>
            <w:r>
              <w:t xml:space="preserve"> ['Vernal DL', 'Stenstrøm AD', 'Staal N', 'Christensen AMR', 'Ebbesen C', 'Pagsberg AK', '</w:t>
            </w:r>
            <w:r>
              <w:rPr>
                <w:b/>
                <w:u w:val="single"/>
              </w:rPr>
              <w:t>Correll CU</w:t>
            </w:r>
            <w:r>
              <w:t xml:space="preserve">', 'Nielsen RE', 'Lauritsen MB'], Validation study of the early onset schizophrenia </w:t>
            </w:r>
            <w:r>
              <w:t>diagnosis in the Danish Psychiatric Central Research Register, Aug-2018, 3-Jan-2018, European Child &amp; Adolescent Psychiatry, 27(8):965-975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29997153</w:t>
              </w:r>
            </w:hyperlink>
            <w:r>
              <w:t xml:space="preserve"> ['Rubio JM', '</w:t>
            </w:r>
            <w:r>
              <w:rPr>
                <w:b/>
                <w:u w:val="single"/>
              </w:rPr>
              <w:t>Correll CU</w:t>
            </w:r>
            <w:r>
              <w:t>'], Clozapine and l</w:t>
            </w:r>
            <w:r>
              <w:t>ong-acting injectable antipsychotics reduce hospitalisation and treatment failure risk in patients with schizophrenia, Aug-2018, 11-Jul-2018, Evidencebased Mental Health, 21(3):e11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30037286</w:t>
              </w:r>
            </w:hyperlink>
            <w:r>
              <w:t xml:space="preserve"> [</w:t>
            </w:r>
            <w:r>
              <w:t>'Kølbæk P', 'Blicher AB', 'Buus CW', 'Feller SG', 'Holm T', 'Dines D', "O'Leary KM", 'Sørensen RS', 'Opler M', '</w:t>
            </w:r>
            <w:r>
              <w:rPr>
                <w:b/>
                <w:u w:val="single"/>
              </w:rPr>
              <w:t>Correll CU</w:t>
            </w:r>
            <w:r>
              <w:t>', 'Mors O', 'Bech P', 'Østergaard SD'], Inter-rater reliability of ratings on the six-item Positive and Negative Syndrome Scale (PANS</w:t>
            </w:r>
            <w:r>
              <w:t>S-6) obtained using the Simplified Negative and Positive Symptoms Interview (SNAPSI), Aug-2018, 24-Jul-2018, Nordic Journal of Psychiatry, 72(6):431-436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29439776</w:t>
              </w:r>
            </w:hyperlink>
            <w:r>
              <w:t xml:space="preserve"> ['Solmi M', 'Pigato G', 'Kane JM', '</w:t>
            </w:r>
            <w:r>
              <w:rPr>
                <w:b/>
                <w:u w:val="single"/>
              </w:rPr>
              <w:t>Correll CU</w:t>
            </w:r>
            <w:r>
              <w:t>'], Clinical risk factors for the development of tardive dyskinesia, 15-Jun-2018, 5-Feb-2018, Journal of the Neurological Sciences, 389:21-27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29</w:t>
              </w:r>
              <w:r>
                <w:rPr>
                  <w:color w:val="0000FF" w:themeColor="hyperlink"/>
                  <w:u w:val="single"/>
                </w:rPr>
                <w:t>800949</w:t>
              </w:r>
            </w:hyperlink>
            <w:r>
              <w:t xml:space="preserve"> ['</w:t>
            </w:r>
            <w:r>
              <w:rPr>
                <w:b/>
                <w:u w:val="single"/>
              </w:rPr>
              <w:t>Correll CU</w:t>
            </w:r>
            <w:r>
              <w:t>', 'Galling B', 'Pawar A', 'Krivko A', 'Bonetto C', 'Ruggeri M', 'Craig TJ', 'Nordentoft M', 'Srihari VH', 'Guloksuz S', 'Hui CLM', 'Chen EYH', 'Valencia M', 'Juarez F', 'Robinson DG', 'Schooler NR', 'Brunette MF', 'Mueser KT', 'Rosenhec</w:t>
            </w:r>
            <w:r>
              <w:t xml:space="preserve">k RA', 'Marcy P', 'Addington J', 'Estroff SE', 'Robinson J', 'Penn D', 'Severe JB', 'Kane JM'], Comparison of Early Intervention Services vs Treatment as Usual for Early-Phase Psychosis: A Systematic Review, Meta-analysis, and Meta-regression, 1-Jun-2018, </w:t>
            </w:r>
            <w:r>
              <w:t>Jama Psychiatry, 75(6):555-565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29577025</w:t>
              </w:r>
            </w:hyperlink>
            <w:r>
              <w:t xml:space="preserve"> ['John M', 'Lencz T', 'Malhotra AK', '</w:t>
            </w:r>
            <w:r>
              <w:rPr>
                <w:b/>
                <w:u w:val="single"/>
              </w:rPr>
              <w:t>Correll CU</w:t>
            </w:r>
            <w:r>
              <w:t>', 'Zhang JP'], A simulations approach for meta-analysis of genetic association studies based on additi</w:t>
            </w:r>
            <w:r>
              <w:t>ve genetic model, Jun-2018, 21-Feb-2018, Meta Gene, 16:143-164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29673576</w:t>
              </w:r>
            </w:hyperlink>
            <w:r>
              <w:t xml:space="preserve"> ['Hebebrand J', 'Peters T', 'Schijven D', 'Hebebrand M', 'Grasemann C', 'Winkler TW', 'Heid IM', 'Antel J', 'Föcker M',</w:t>
            </w:r>
            <w:r>
              <w:t xml:space="preserve"> 'Tegeler L', 'Brauner L', 'Adan RAH', 'Luykx JJ', '</w:t>
            </w:r>
            <w:r>
              <w:rPr>
                <w:b/>
                <w:u w:val="single"/>
              </w:rPr>
              <w:t>Correll CU</w:t>
            </w:r>
            <w:r>
              <w:t>', 'König IR', 'Hinney A', 'Libuda L'], The role of genetic variation of human metabolism for BMI, mental traits and mental disorders, Jun-2018, 3-Apr-2018, Molecular Metabolism, 12:1-11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29856543</w:t>
              </w:r>
            </w:hyperlink>
            <w:r>
              <w:t xml:space="preserve"> ['</w:t>
            </w:r>
            <w:r>
              <w:rPr>
                <w:b/>
                <w:u w:val="single"/>
              </w:rPr>
              <w:t>Correll CU</w:t>
            </w:r>
            <w:r>
              <w:t>', 'Rubio JM', 'Kane JM'], What is the risk-benefit ratio of long-term antipsychotic treatment in people with schizophrenia?, Jun-2018, World Psychiatry : Official Journal of th</w:t>
            </w:r>
            <w:r>
              <w:t>e World Psychiatric Association (Wpa), 17(2):149-160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29868849</w:t>
              </w:r>
            </w:hyperlink>
            <w:r>
              <w:t xml:space="preserve"> ['Kishimoto T', 'Hagi K', 'Nitta M', 'Leucht S', 'Olfson M', 'Kane JM', '</w:t>
            </w:r>
            <w:r>
              <w:rPr>
                <w:b/>
                <w:u w:val="single"/>
              </w:rPr>
              <w:t>Correll CU</w:t>
            </w:r>
            <w:r>
              <w:t>'], Effectiveness of Long-Acting Injectable vs</w:t>
            </w:r>
            <w:r>
              <w:t xml:space="preserve"> Oral Antipsychotics in Patients With Schizophrenia: A Meta-analysis of Prospective and Retrospective Cohort Studies, 6-Apr-2018, Schizophrenia Bulletin, 44(3):603-619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28686818</w:t>
              </w:r>
            </w:hyperlink>
            <w:r>
              <w:t xml:space="preserve"> ['Gerhard T', 'Stroup TS', '</w:t>
            </w:r>
            <w:r>
              <w:rPr>
                <w:b/>
                <w:u w:val="single"/>
              </w:rPr>
              <w:t>Correll CU</w:t>
            </w:r>
            <w:r>
              <w:t>', 'Huang C', 'Tan Z', 'Crystal S', 'Olfson M'], Antipsychotic Medication Treatment Patterns in Adult Depression, Apr-2018, The Journal of Clinical Psychiatry, 79(2):16m10971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28697856</w:t>
              </w:r>
            </w:hyperlink>
            <w:r>
              <w:t xml:space="preserve"> ['Brunette MF', 'Mueser KT', 'Babbin S', 'Meyer-Kalos P', 'Rosenheck R', '</w:t>
            </w:r>
            <w:r>
              <w:rPr>
                <w:b/>
                <w:u w:val="single"/>
              </w:rPr>
              <w:t>Correll CU</w:t>
            </w:r>
            <w:r>
              <w:t>', 'Cather C', 'Robinson DG', 'Schooler NR', 'Penn DL', 'Addington J', 'Estroff SE', 'Gottlieb J', 'Glynn SM', 'Marcy P', 'Robinson J', 'Kan</w:t>
            </w:r>
            <w:r>
              <w:t>e JM'], Demographic and clinical correlates of substance use disorders in first episode psychosis, Apr-2018, 8-Jul-2017, Schizophrenia Research, 194:4-12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29345505</w:t>
              </w:r>
            </w:hyperlink>
            <w:r>
              <w:t xml:space="preserve"> ['Rask Larsen J', 'Dima L', '</w:t>
            </w:r>
            <w:r>
              <w:rPr>
                <w:b/>
                <w:u w:val="single"/>
              </w:rPr>
              <w:t>Correll CU</w:t>
            </w:r>
            <w:r>
              <w:t>', 'Manu P'], The pharmacological management of metabolic syndrome, Apr-2018, 31-Jan-2018, Expert Review of Clinical Pharmacology, 11(4):397-410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293767</w:t>
              </w:r>
              <w:r>
                <w:rPr>
                  <w:color w:val="0000FF" w:themeColor="hyperlink"/>
                  <w:u w:val="single"/>
                </w:rPr>
                <w:t>43</w:t>
              </w:r>
            </w:hyperlink>
            <w:r>
              <w:t xml:space="preserve"> ['Sultan RS', '</w:t>
            </w:r>
            <w:r>
              <w:rPr>
                <w:b/>
                <w:u w:val="single"/>
              </w:rPr>
              <w:t>Correll CU</w:t>
            </w:r>
            <w:r>
              <w:t>', 'Schoenbaum M', 'King M', 'Walkup JT', 'Olfson M'], National Patterns of Commonly Prescribed Psychotropic Medications to Young People, Apr-2018, 29-Jan-2018, Journal of Child and Adolescent Psychopharmacology, 28(3):158-165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29570969</w:t>
              </w:r>
            </w:hyperlink>
            <w:r>
              <w:t xml:space="preserve"> ['Jain R', '</w:t>
            </w:r>
            <w:r>
              <w:rPr>
                <w:b/>
                <w:u w:val="single"/>
              </w:rPr>
              <w:t>Correll CU</w:t>
            </w:r>
            <w:r>
              <w:t>'], Tardive Dyskinesia: Recognition, Patient Assessment, and Differential Diagnosis, Apr-2018, 20-Mar-2018, The Journal of Clinical Psychiatry, 79(2):nu17034ah1c</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28778554</w:t>
              </w:r>
            </w:hyperlink>
            <w:r>
              <w:t xml:space="preserve"> ['Lambert M', 'Ruppelt F', 'Siem AK', 'Rohenkohl AC', 'Kraft V', 'Luedecke D', 'Sengutta M', 'Schröter R', 'Daubmann A', '</w:t>
            </w:r>
            <w:r>
              <w:rPr>
                <w:b/>
                <w:u w:val="single"/>
              </w:rPr>
              <w:t>Correll CU</w:t>
            </w:r>
            <w:r>
              <w:t>', 'Gallinat J', 'Karow A', 'Wiedemann K', 'Schöt</w:t>
            </w:r>
            <w:r>
              <w:t>tle D'], Comorbidity of chronic somatic diseases in patients with psychotic disorders and their influence on 4-year outcomes of integrated care treatment (ACCESS II study), Mar-2018, 1-Aug-2017, Schizophrenia Research, 193:377-383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29431197</w:t>
              </w:r>
            </w:hyperlink>
            <w:r>
              <w:t xml:space="preserve"> ['Galling B', 'Vernon JA', 'Pagsberg AK', 'Wadhwa A', 'Grudnikoff E', 'Seidman AJ', 'Tsoy-Podosenin M', 'Poyurovsky M', 'Kane JM', '</w:t>
            </w:r>
            <w:r>
              <w:rPr>
                <w:b/>
                <w:u w:val="single"/>
              </w:rPr>
              <w:t>Correll CU</w:t>
            </w:r>
            <w:r>
              <w:t>'], Efficacy and safety of antidepressant augmentation of continu</w:t>
            </w:r>
            <w:r>
              <w:t>ed antipsychotic treatment in patients with schizophrenia, Mar-2018, Acta Psychiatrica Scandinavica, 137(3):187-205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29505193</w:t>
              </w:r>
            </w:hyperlink>
            <w:r>
              <w:t xml:space="preserve"> ['</w:t>
            </w:r>
            <w:r>
              <w:rPr>
                <w:b/>
                <w:u w:val="single"/>
              </w:rPr>
              <w:t>Correll CU</w:t>
            </w:r>
            <w:r>
              <w:t>', 'Lauriello J'], Long-Acting Injectable Antipsychoti</w:t>
            </w:r>
            <w:r>
              <w:t>cs: Where Do They Fit in the Treatment Plan?, Feb-2018, The Journal of Clinical Psychiatry, 79(1):AL17017WC1C</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28864885</w:t>
              </w:r>
            </w:hyperlink>
            <w:r>
              <w:t xml:space="preserve"> ['Jagannath V', 'Gerstenberg M', '</w:t>
            </w:r>
            <w:r>
              <w:rPr>
                <w:b/>
                <w:u w:val="single"/>
              </w:rPr>
              <w:t>Correll CU</w:t>
            </w:r>
            <w:r>
              <w:t>', 'Walitza S', 'Grünblatt E</w:t>
            </w:r>
            <w:r>
              <w:t>'], A systematic meta-analysis of the association of Neuregulin 1 (NRG1), D-amino acid oxidase (DAO), and DAO activator (DAOA)/G72 polymorphisms with schizophrenia, Jan-2018, 1-Sep-2017, Journal of Neural Transmission (Vienna, Austria : ), 125(1):89-102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r>
              <w:t>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29795977</w:t>
              </w:r>
            </w:hyperlink>
            <w:r>
              <w:t xml:space="preserve"> ['Solmi M', 'Pigato G', 'Kane JM', '</w:t>
            </w:r>
            <w:r>
              <w:rPr>
                <w:b/>
                <w:u w:val="single"/>
              </w:rPr>
              <w:t>Correll CU</w:t>
            </w:r>
            <w:r>
              <w:t xml:space="preserve">'], Treatment of tardive dyskinesia with VMAT-2 inhibitors: a systematic review and meta-analysis of randomized controlled trials, 2018, </w:t>
            </w:r>
            <w:r>
              <w:t>14-May-2018, Drug Design, Development and Therapy, 12:1215-1238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29922062</w:t>
              </w:r>
            </w:hyperlink>
            <w:r>
              <w:t xml:space="preserve"> ['Sajatovic M', 'Ross R', 'Legacy SN', '</w:t>
            </w:r>
            <w:r>
              <w:rPr>
                <w:b/>
                <w:u w:val="single"/>
              </w:rPr>
              <w:t>Correll CU</w:t>
            </w:r>
            <w:r>
              <w:t xml:space="preserve">', 'Kane JM', 'DiBiasi F', 'Fitzgerald H', 'Byerly M'], Identifying </w:t>
            </w:r>
            <w:r>
              <w:t>patients and clinical scenarios for use of long-acting injectable antipsychotics - expert consensus survey part 1, 2018, 8-Jun-2018, Neuropsychiatric Disease and Treatment, 14:1463-1474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29922</w:t>
              </w:r>
              <w:r>
                <w:rPr>
                  <w:color w:val="0000FF" w:themeColor="hyperlink"/>
                  <w:u w:val="single"/>
                </w:rPr>
                <w:t>063</w:t>
              </w:r>
            </w:hyperlink>
            <w:r>
              <w:t xml:space="preserve"> ['Sajatovic M', 'Ross R', 'Legacy SN', 'Byerly M', 'Kane JM', 'DiBiasi F', 'Fitzgerald H', '</w:t>
            </w:r>
            <w:r>
              <w:rPr>
                <w:b/>
                <w:u w:val="single"/>
              </w:rPr>
              <w:t>Correll CU</w:t>
            </w:r>
            <w:r>
              <w:t xml:space="preserve">'], </w:t>
            </w:r>
            <w:r>
              <w:lastRenderedPageBreak/>
              <w:t>Initiating/maintaining long-acting injectable antipsychotics in schizophrenia/schizoaffective or bipolar disorder - expert consensus survey part 2</w:t>
            </w:r>
            <w:r>
              <w:t>, 2018, 8-Jun-2018, Neuropsychiatric Disease and Treatment, 14:1475-1492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29410939</w:t>
              </w:r>
            </w:hyperlink>
            <w:r>
              <w:t xml:space="preserve"> ['Østergaard SD', 'Opler MGA', '</w:t>
            </w:r>
            <w:r>
              <w:rPr>
                <w:b/>
                <w:u w:val="single"/>
              </w:rPr>
              <w:t>Correll CU</w:t>
            </w:r>
            <w:r>
              <w:t>'], Bridging the Measurement Gap Between Research and Clinical Care</w:t>
            </w:r>
            <w:r>
              <w:t xml:space="preserve"> in Schizophrenia: Positive and Negative Syndrome Scale-6 (PANSS-6) and Other Assessments Based on the Simplified Negative and Positive Symptoms Interview (SNAPSI), 1-Dec-2017, Innovations in Clinical Neuroscience, 14(11-12):68-72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28351543</w:t>
              </w:r>
            </w:hyperlink>
            <w:r>
              <w:t xml:space="preserve"> ['</w:t>
            </w:r>
            <w:r>
              <w:rPr>
                <w:b/>
                <w:u w:val="single"/>
              </w:rPr>
              <w:t>Correll CU</w:t>
            </w:r>
            <w:r>
              <w:t>', 'Skuban A', 'Hobart M', 'Ouyang J', 'Weiller E', 'Weiss C', 'Kane JM'], Corrigendum to "Efficacy of brexpiprazole in patients with acute schizophrenia: Review of three randomized, double-blind</w:t>
            </w:r>
            <w:r>
              <w:t>, placebo-controlled studies" Schizophr. Res. 174 (2016) 82-92, Dec-2017, 25-Mar-2017, Schizophrenia Research, 190:191-194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29345874</w:t>
              </w:r>
            </w:hyperlink>
            <w:r>
              <w:t xml:space="preserve"> ['</w:t>
            </w:r>
            <w:r>
              <w:rPr>
                <w:b/>
                <w:u w:val="single"/>
              </w:rPr>
              <w:t>Correll CU</w:t>
            </w:r>
            <w:r>
              <w:t>'], Epidemiology and Prevention of Tardive Dysk</w:t>
            </w:r>
            <w:r>
              <w:t>inesia, Dec-2017, The Journal of Clinical Psychiatry, 78(9):e1426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29099750</w:t>
              </w:r>
            </w:hyperlink>
            <w:r>
              <w:t xml:space="preserve"> ['Stengel A', 'Haas V', 'Elbelt U', '</w:t>
            </w:r>
            <w:r>
              <w:rPr>
                <w:b/>
                <w:u w:val="single"/>
              </w:rPr>
              <w:t>Correll CU</w:t>
            </w:r>
            <w:r>
              <w:t>', 'Rose M', 'Hofmann T'], Leptin and Physical Activity in Adult Pati</w:t>
            </w:r>
            <w:r>
              <w:t>ents with Anorexia Nervosa: Failure to Demonstrate a Simple Linear Association, 3-Nov-2017, 3-Nov-2017, Nutrients, 9(11):1210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28973062</w:t>
              </w:r>
            </w:hyperlink>
            <w:r>
              <w:t xml:space="preserve"> ['Fink-Jensen A', '</w:t>
            </w:r>
            <w:r>
              <w:rPr>
                <w:b/>
                <w:u w:val="single"/>
              </w:rPr>
              <w:t>Correll CU</w:t>
            </w:r>
            <w:r>
              <w:t>', 'Vilsbøll T'], Liragluti</w:t>
            </w:r>
            <w:r>
              <w:t>de for the Treatment of Antipsychotic Drug-Induced Weight Gain-Reply, 1-Nov-2017, Jama Psychiatry, 74(11):1173-1174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28944987</w:t>
              </w:r>
            </w:hyperlink>
            <w:r>
              <w:t xml:space="preserve"> ['Goldstein BI', 'Birmaher B', 'Carlson GA', 'DelBello MP', 'Findl</w:t>
            </w:r>
            <w:r>
              <w:t>ing RL', 'Fristad M', 'Kowatch RA', 'Miklowitz DJ', 'Nery FG', 'Perez-Algorta G', 'Van Meter A', 'Zeni CP', '</w:t>
            </w:r>
            <w:r>
              <w:rPr>
                <w:b/>
                <w:u w:val="single"/>
              </w:rPr>
              <w:t>Correll CU</w:t>
            </w:r>
            <w:r>
              <w:t xml:space="preserve">', 'Kim HW', 'Wozniak J', 'Chang KD', 'Hillegers M', 'Youngstrom EA'], The International Society for Bipolar Disorders Task Force report </w:t>
            </w:r>
            <w:r>
              <w:t>on pediatric bipolar disorder: Knowledge to date and directions for future research, Nov-2017, 25-Sep-2017, Bipolar Disorders, 19(7):524-543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28949286</w:t>
              </w:r>
            </w:hyperlink>
            <w:r>
              <w:t xml:space="preserve"> ['Wang L', 'Kong QM', 'Li K', 'Li XN', 'Zeng YW', 'Chen C', 'Qian Y', 'Feng SJ', 'Li JT', 'Su Y', '</w:t>
            </w:r>
            <w:r>
              <w:rPr>
                <w:b/>
                <w:u w:val="single"/>
              </w:rPr>
              <w:t>Correll CU</w:t>
            </w:r>
            <w:r>
              <w:t>', 'Mitchell PB', 'Yan CG', 'Zhang DR', 'Si TM'], Altered intrinsic functional brain architecture in female patients with bulimia nervosa, Nov-201</w:t>
            </w:r>
            <w:r>
              <w:t>7, Journal of Psychiatry &amp; Neuroscience : Jpn, 42(6):414-423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29057600</w:t>
              </w:r>
            </w:hyperlink>
            <w:r>
              <w:t xml:space="preserve"> ['Collantoni E', 'Solmi M', 'Gallicchio D', 'Santonastaso P', 'Meneguzzo P', 'Carvalho AF', 'Stubbs B', 'Clementi M', 'Pinato C', 'Forzan M', 'Cassina M', 'Fontana F', 'Piva I', 'Siani R', 'Salvo P', 'Tenconi E', 'Veronese N', '</w:t>
            </w:r>
            <w:r>
              <w:rPr>
                <w:b/>
                <w:u w:val="single"/>
              </w:rPr>
              <w:t>Correll CU</w:t>
            </w:r>
            <w:r>
              <w:t>', 'Favaro A'], C</w:t>
            </w:r>
            <w:r>
              <w:t>atechol-O-Methyltransferase (COMT) Val158Met Polymorphism and Eating Disorders: Data From a New Biobank and Meta-Analysis of Previously Published Studies, Nov-2017, European Eating Disorders Review : the Journal of the Eating Disorders Association, 25(6):5</w:t>
            </w:r>
            <w:r>
              <w:t>24-532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28181901</w:t>
              </w:r>
            </w:hyperlink>
            <w:r>
              <w:t xml:space="preserve"> ['Solmi M', 'Veronese N', 'Thapa N', 'Facchini S', 'Stubbs B', 'Fornaro M', 'Carvalho AF', '</w:t>
            </w:r>
            <w:r>
              <w:rPr>
                <w:b/>
                <w:u w:val="single"/>
              </w:rPr>
              <w:t>Correll CU</w:t>
            </w:r>
            <w:r>
              <w:t>'], Systematic review and meta-analysis of the efficacy and safety of min</w:t>
            </w:r>
            <w:r>
              <w:t>ocycline in schizophrenia, Oct-2017, 9-Feb-2017, Cns Spectrums, 22(5):415-426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28493653</w:t>
              </w:r>
            </w:hyperlink>
            <w:r>
              <w:t xml:space="preserve"> ['Baumel A', 'Pawar A', 'Mathur N', 'Kane JM', '</w:t>
            </w:r>
            <w:r>
              <w:rPr>
                <w:b/>
                <w:u w:val="single"/>
              </w:rPr>
              <w:t>Correll CU</w:t>
            </w:r>
            <w:r>
              <w:t>'], Technology-Assisted Parent Training Progra</w:t>
            </w:r>
            <w:r>
              <w:t>ms for Children and Adolescents With Disruptive Behaviors: A Systematic Review, Oct-2017, The Journal of Clinical Psychiatry, 78(8):e957-e969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28742291</w:t>
              </w:r>
            </w:hyperlink>
            <w:r>
              <w:t xml:space="preserve"> ['Sultan RS', 'Olfson M', '</w:t>
            </w:r>
            <w:r>
              <w:rPr>
                <w:b/>
                <w:u w:val="single"/>
              </w:rPr>
              <w:t>Correll CU</w:t>
            </w:r>
            <w:r>
              <w:t xml:space="preserve">', </w:t>
            </w:r>
            <w:r>
              <w:t>'Duncan EJ'], Evaluating the Effect of the Changes in FDA Guidelines for Clozapine Monitoring, Oct-2017, The Journal of Clinical Psychiatry, 78(8):e933-e939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29022654</w:t>
              </w:r>
            </w:hyperlink>
            <w:r>
              <w:t xml:space="preserve"> ['</w:t>
            </w:r>
            <w:r>
              <w:rPr>
                <w:b/>
                <w:u w:val="single"/>
              </w:rPr>
              <w:t>Correll CU</w:t>
            </w:r>
            <w:r>
              <w:t>', 'Kane JM',</w:t>
            </w:r>
            <w:r>
              <w:t xml:space="preserve"> 'Citrome LL'], Epidemiology, Prevention, and Assessment of Tardive Dyskinesia and Advances in Treatment, Oct-2017, The Journal of Clinical Psychiatry, 78(8):1136-1147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29099557</w:t>
              </w:r>
            </w:hyperlink>
            <w:r>
              <w:t xml:space="preserve"> ['</w:t>
            </w:r>
            <w:r>
              <w:rPr>
                <w:b/>
                <w:u w:val="single"/>
              </w:rPr>
              <w:t>Correll CU</w:t>
            </w:r>
            <w:r>
              <w:t>',</w:t>
            </w:r>
            <w:r>
              <w:t xml:space="preserve"> 'Citrome L', 'Haddad PM', 'Lauriello J', 'Olfson M', 'Kane JM'], Dr Correll and Colleagues Reply, Oct-2017, The Journal of Clinical Psychiatry, 78(8):e1062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28578178</w:t>
              </w:r>
            </w:hyperlink>
            <w:r>
              <w:t xml:space="preserve"> ['Pristed SG', '</w:t>
            </w:r>
            <w:r>
              <w:rPr>
                <w:b/>
                <w:u w:val="single"/>
              </w:rPr>
              <w:t>Correll C</w:t>
            </w:r>
            <w:r>
              <w:rPr>
                <w:b/>
                <w:u w:val="single"/>
              </w:rPr>
              <w:t>U</w:t>
            </w:r>
            <w:r>
              <w:t>', 'Nielsen J'], Frequency and correlates of anticholinergic use among patients with schizophrenia in Denmark: A Nation-wide pharmacoepidemiological study, Sep-2017, 23-May-2017, Psychiatry Research, 255:198-203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25808317</w:t>
              </w:r>
            </w:hyperlink>
            <w:r>
              <w:t xml:space="preserve"> ['Birnbaum ML', 'Rizvi AF', 'Confino J', '</w:t>
            </w:r>
            <w:r>
              <w:rPr>
                <w:b/>
                <w:u w:val="single"/>
              </w:rPr>
              <w:t>Correll CU</w:t>
            </w:r>
            <w:r>
              <w:t>', 'Kane JM'], Role of social media and the Internet in pathways to care for adolescents and young adults with psychotic disorders and no</w:t>
            </w:r>
            <w:r>
              <w:t>n-psychotic mood disorders, Aug-2017, 23-Mar-2015, Early Intervention in Psychiatry, 11(4):290-295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28589683</w:t>
              </w:r>
            </w:hyperlink>
            <w:r>
              <w:t xml:space="preserve"> ['Lambert M', 'Schöttle D', 'Ruppelt F', 'Rohenkohl A', 'Sengutta M', 'Luedecke D',</w:t>
            </w:r>
            <w:r>
              <w:t xml:space="preserve"> 'Nawara LA', 'Galling B', 'Falk AL', 'Wittmann L', 'Niehaus V', 'Sarikaya G', 'Rietschel L', 'Gagern C', 'Schulte-Markwort M', 'Unger HP', 'Ott S', 'Romer G', 'Daubmann A', 'Wegscheider K', '</w:t>
            </w:r>
            <w:r>
              <w:rPr>
                <w:b/>
                <w:u w:val="single"/>
              </w:rPr>
              <w:t>Correll CU</w:t>
            </w:r>
            <w:r>
              <w:t>', 'Schimmelmann BG', 'Wiedemann K', 'Bock T', 'Gallin</w:t>
            </w:r>
            <w:r>
              <w:t>at J', 'Karow A'], Early detection and integrated care for adolescents and young adults with psychotic disorders: the ACCESS III study, Aug-2017, 6-Jun-2017, Acta Psychiatrica Scandinavica, 136(2):188-200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28668670</w:t>
              </w:r>
            </w:hyperlink>
            <w:r>
              <w:t xml:space="preserve"> ['</w:t>
            </w:r>
            <w:r>
              <w:rPr>
                <w:b/>
                <w:u w:val="single"/>
              </w:rPr>
              <w:t>Correll CU</w:t>
            </w:r>
            <w:r>
              <w:t>', 'Carbon M'], A new class of VMAT-2 inhibitors for tardive dyskinesia, Aug-2017, 28-Jun-2017, The Lancet. Psychiatry, 4(8):574-575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28735690</w:t>
              </w:r>
            </w:hyperlink>
            <w:r>
              <w:t xml:space="preserve"> ['</w:t>
            </w:r>
            <w:r>
              <w:rPr>
                <w:b/>
                <w:u w:val="single"/>
              </w:rPr>
              <w:t>Correll CU</w:t>
            </w:r>
            <w:r>
              <w:t>',</w:t>
            </w:r>
            <w:r>
              <w:t xml:space="preserve"> 'Galling B'], Polypharmacy in Youth Treated With Antipsychotics: Do Antidepressants or Stimulants Add to the Risk for Type 2 Diabetes?, Aug-2017, Journal of the American Academy of Child and Adolescent </w:t>
            </w:r>
            <w:r>
              <w:lastRenderedPageBreak/>
              <w:t>Psychiatry, 56(8):634-635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494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28514486</w:t>
              </w:r>
            </w:hyperlink>
            <w:r>
              <w:t xml:space="preserve"> ['</w:t>
            </w:r>
            <w:r>
              <w:rPr>
                <w:b/>
                <w:u w:val="single"/>
              </w:rPr>
              <w:t>Correll CU</w:t>
            </w:r>
            <w:r>
              <w:t>', 'Rubio JM', 'Inczedy-Farkas G', 'Birnbaum ML', 'Kane JM', 'Leucht S'], Efficacy of 42 Pharmacologic Cotreatment Strategies Added to Antipsychotic Monotherapy in Schizophrenia: Systematic Overvie</w:t>
            </w:r>
            <w:r>
              <w:t>w and Quality Appraisal of the Meta-analytic Evidence, 1-Jul-2017, Jama Psychiatry, 74(7):675-684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27913160</w:t>
              </w:r>
            </w:hyperlink>
            <w:r>
              <w:t xml:space="preserve"> ['Browne J', 'Penn DL', 'Meyer-Kalos PS', 'Mueser KT', 'Estroff SE', 'Brunette MF', </w:t>
            </w:r>
            <w:r>
              <w:t>'</w:t>
            </w:r>
            <w:r>
              <w:rPr>
                <w:b/>
                <w:u w:val="single"/>
              </w:rPr>
              <w:t>Correll CU</w:t>
            </w:r>
            <w:r>
              <w:t>', 'Robinson J', 'Rosenheck RA', 'Schooler N', 'Robinson DG', 'Addington J', 'Marcy P', 'Kane JM'], Psychological well-being and mental health recovery in the NIMH RAISE early treatment program, Jul-2017, 29-Nov-2016, Schizophrenia Research, 185</w:t>
            </w:r>
            <w:r>
              <w:t>:167-172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28412612</w:t>
              </w:r>
            </w:hyperlink>
            <w:r>
              <w:t xml:space="preserve"> ['Lo Cascio N', 'Curto M', 'Pasqualetti P', 'Lindau JF', 'Girardi N', 'Saba R', 'Brandizzi M', 'Monducci E', 'Masillo A', 'Colafrancesco G', 'Solfanelli A', 'De Crescenzo F'</w:t>
            </w:r>
            <w:r>
              <w:t>, 'Kotzalidis GD', 'Dario C', 'Ferrara M', 'Vicari S', 'Girardi P', 'Auther AM', 'Cornblatt BA', '</w:t>
            </w:r>
            <w:r>
              <w:rPr>
                <w:b/>
                <w:u w:val="single"/>
              </w:rPr>
              <w:t>Correll CU</w:t>
            </w:r>
            <w:r>
              <w:t xml:space="preserve">', 'Fiori Nastro P'], Impairment in Social Functioning differentiates youth meeting Ultra-High Risk for psychosis criteria from other mental health </w:t>
            </w:r>
            <w:r>
              <w:t>help-seekers: A validation of the Italian version of the Global Functioning: Social and Global Functioning: Role scales, Jul-2017, 6-Apr-2017, Psychiatry Research, 253:296-302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28686819</w:t>
              </w:r>
            </w:hyperlink>
            <w:r>
              <w:t xml:space="preserve"> ['Wint</w:t>
            </w:r>
            <w:r>
              <w:t>erstein AG', 'Soria-Saucedo R', 'Gerhard T', '</w:t>
            </w:r>
            <w:r>
              <w:rPr>
                <w:b/>
                <w:u w:val="single"/>
              </w:rPr>
              <w:t>Correll CU</w:t>
            </w:r>
            <w:r>
              <w:t>', 'Olfson M'], Differential Risk of Increasing Psychotropic Polypharmacy Use in Children Diagnosed With ADHD as Preschoolers, Jul-2017, The Journal of Clinical Psychiatry, 78(7):e744-e781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26978127</w:t>
              </w:r>
            </w:hyperlink>
            <w:r>
              <w:t xml:space="preserve"> ['Molteni S', 'Carbon M', 'Lops J', 'Soto EC', 'Cervesi C', 'Sheridan EM', 'Galling B', 'Saito E', 'Krakower S', 'Dicker R', 'Foley C', 'Fornari V', 'Balottin U', '</w:t>
            </w:r>
            <w:r>
              <w:rPr>
                <w:b/>
                <w:u w:val="single"/>
              </w:rPr>
              <w:t>Correll CU</w:t>
            </w:r>
            <w:r>
              <w:t xml:space="preserve">'], Correlates </w:t>
            </w:r>
            <w:r>
              <w:t>of Subjective Caregiver Strain in Caregivers of Youth Evaluated in a Pediatric Psychiatric Emergency Room, Jun-2017, 15-Mar-2016, Journal of Child and Adolescent Psychopharmacology, 27(5):451-461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28092469</w:t>
              </w:r>
            </w:hyperlink>
            <w:r>
              <w:t xml:space="preserve"> ['Garay RP', 'Zarate CA Jr', 'Charpeaud T', 'Citrome L', '</w:t>
            </w:r>
            <w:r>
              <w:rPr>
                <w:b/>
                <w:u w:val="single"/>
              </w:rPr>
              <w:t>Correll CU</w:t>
            </w:r>
            <w:r>
              <w:t>', 'Hameg A', 'Llorca PM'], Investigational drugs in recent clinical trials for treatment-resistant depression, Jun-2017, 29-Jan-2017, Expert Review of Neurotherapeutics, 17(</w:t>
            </w:r>
            <w:r>
              <w:t>6):593-609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28498599</w:t>
              </w:r>
            </w:hyperlink>
            <w:r>
              <w:t xml:space="preserve"> ['</w:t>
            </w:r>
            <w:r>
              <w:rPr>
                <w:b/>
                <w:u w:val="single"/>
              </w:rPr>
              <w:t>Correll CU</w:t>
            </w:r>
            <w:r>
              <w:t>', 'Solmi M', 'Veronese N', 'Bortolato B', 'Rosson S', 'Santonastaso P', 'Thapa-Chhetri N', 'Fornaro M', 'Gallicchio D', 'Collantoni E', 'Pigato G', 'Favaro A'</w:t>
            </w:r>
            <w:r>
              <w:t>, 'Monaco F', 'Kohler C', 'Vancampfort D', 'Ward PB', 'Gaughran F', 'Carvalho AF', 'Stubbs B'], Prevalence, incidence and mortality from cardiovascular disease in patients with pooled and specific severe mental illness: a large-scale meta-analysis of 3,211</w:t>
            </w:r>
            <w:r>
              <w:t>,768 patients and 113,383,368 controls, Jun-2017, World Psychiatry : Official Journal of the World Psychiatric Association (Wpa), 16(2):163-180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27919773</w:t>
              </w:r>
            </w:hyperlink>
            <w:r>
              <w:t xml:space="preserve"> ['Thompson T', 'Oram C', '</w:t>
            </w:r>
            <w:r>
              <w:rPr>
                <w:b/>
                <w:u w:val="single"/>
              </w:rPr>
              <w:t>Correll CU</w:t>
            </w:r>
            <w:r>
              <w:t>',</w:t>
            </w:r>
            <w:r>
              <w:t xml:space="preserve"> 'Tsermentseli S', 'Stubbs B'], Analgesic Effects of Alcohol: A Systematic Review and Meta-Analysis of Controlled Experimental Studies in Healthy Participants, May-2017, 2-Dec-2016, The Journal of Pain, 18(5):499-510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28143778</w:t>
              </w:r>
            </w:hyperlink>
            <w:r>
              <w:t xml:space="preserve"> ['Veronese N', 'Cereda E', 'Stubbs B', 'Solmi M', 'Luchini C', 'Manzato E', 'Sergi G', 'Manu P', 'Harris T', 'Fontana L', 'Strandberg T', 'Amieva H', 'Dumurgier J', 'Elbaz A', 'Tzourio C', 'Eicholzer M', 'Rohrmann S', 'Mo</w:t>
            </w:r>
            <w:r>
              <w:t>retti C', "D'Ascenzo F", 'Quadri G', 'Polidoro A', 'Lourenço RA', 'Moreira VG', 'Sanchis J', 'Scotti V', 'Maggi S', '</w:t>
            </w:r>
            <w:r>
              <w:rPr>
                <w:b/>
                <w:u w:val="single"/>
              </w:rPr>
              <w:t>Correll CU</w:t>
            </w:r>
            <w:r>
              <w:t xml:space="preserve">'], Risk of cardiovascular disease morbidity and mortality in frail and pre-frail older adults: Results from a meta-analysis and </w:t>
            </w:r>
            <w:r>
              <w:t>exploratory meta-regression analysis, May-2017, 28-Jan-2017, Ageing Research Reviews, 35:63-73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28179128</w:t>
              </w:r>
            </w:hyperlink>
            <w:r>
              <w:t xml:space="preserve"> ['Thompson T', 'Gallop K', '</w:t>
            </w:r>
            <w:r>
              <w:rPr>
                <w:b/>
                <w:u w:val="single"/>
              </w:rPr>
              <w:t>Correll CU</w:t>
            </w:r>
            <w:r>
              <w:t>', 'Carvalho AF', 'Veronese N', 'Wright E', 'Stub</w:t>
            </w:r>
            <w:r>
              <w:t>bs B'], Pain perception in Parkinson's disease: A systematic review and meta-analysis of experimental studies, May-2017, 4-Feb-2017, Ageing Research Reviews, 35:74-86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28463343</w:t>
              </w:r>
            </w:hyperlink>
            <w:r>
              <w:t xml:space="preserve"> ['</w:t>
            </w:r>
            <w:r>
              <w:rPr>
                <w:b/>
                <w:u w:val="single"/>
              </w:rPr>
              <w:t>Correll CU</w:t>
            </w:r>
            <w:r>
              <w:t xml:space="preserve">', </w:t>
            </w:r>
            <w:r>
              <w:t>'Yu X', 'Xiang Y', 'Kane JM', 'Masand P'], Biological treatment of acute agitation or aggression with schizophrenia or bipolar disorder in the inpatient setting, May-2017, Annals of Clinical Psychiatry : Official Journal of the American Academy of Clinical</w:t>
            </w:r>
            <w:r>
              <w:t xml:space="preserve"> Psychiatrists, 29(2):92-107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28448700</w:t>
              </w:r>
            </w:hyperlink>
            <w:r>
              <w:t xml:space="preserve"> ['Rubio JM', '</w:t>
            </w:r>
            <w:r>
              <w:rPr>
                <w:b/>
                <w:u w:val="single"/>
              </w:rPr>
              <w:t>Correll CU</w:t>
            </w:r>
            <w:r>
              <w:t>'], Duration and Relevance of Untreated Psychiatric Disorders, 2: Nonpsychotic Psychiatric Disorders and Substance Use Disorders,</w:t>
            </w:r>
            <w:r>
              <w:t xml:space="preserve"> Apr-2017, The Journal of Clinical Psychiatry, 78(4):464-465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28068462</w:t>
              </w:r>
            </w:hyperlink>
            <w:r>
              <w:t xml:space="preserve"> ['Cervesi C', 'Park SY', 'Galling B', 'Molteni S', 'Masi G', 'Gerhard T', 'Olfson M', '</w:t>
            </w:r>
            <w:r>
              <w:rPr>
                <w:b/>
                <w:u w:val="single"/>
              </w:rPr>
              <w:t>Correll CU</w:t>
            </w:r>
            <w:r>
              <w:t>'], Extent, Time Course,</w:t>
            </w:r>
            <w:r>
              <w:t xml:space="preserve"> and Moderators of Antipsychotic Treatment in Youth With Mood Disorders: Results of a Meta-Analysis and Meta-Regression Analyses, Mar-2017, The Journal of Clinical Psychiatry, 78(3):347-357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2</w:t>
              </w:r>
              <w:r>
                <w:rPr>
                  <w:color w:val="0000FF" w:themeColor="hyperlink"/>
                  <w:u w:val="single"/>
                </w:rPr>
                <w:t>8146614</w:t>
              </w:r>
            </w:hyperlink>
            <w:r>
              <w:t xml:space="preserve"> ['Carbon M', 'Hsieh CH', 'Kane JM', '</w:t>
            </w:r>
            <w:r>
              <w:rPr>
                <w:b/>
                <w:u w:val="single"/>
              </w:rPr>
              <w:t>Correll CU</w:t>
            </w:r>
            <w:r>
              <w:t>'], Tardive Dyskinesia Prevalence in the Period of Second-Generation Antipsychotic Use: A Meta-Analysis, Mar-2017, The Journal of Clinical Psychiatry, 78(3):e264-e278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28219485</w:t>
              </w:r>
            </w:hyperlink>
            <w:r>
              <w:t xml:space="preserve"> ['Pagsberg AK', 'Tarp S', 'Glintborg D', 'Stenstrøm AD', 'Fink-Jensen A', '</w:t>
            </w:r>
            <w:r>
              <w:rPr>
                <w:b/>
                <w:u w:val="single"/>
              </w:rPr>
              <w:t>Correll CU</w:t>
            </w:r>
            <w:r>
              <w:t xml:space="preserve">', 'Christensen R'], Acute Antipsychotic Treatment of Children and Adolescents With Schizophrenia-Spectrum Disorders: A Systematic </w:t>
            </w:r>
            <w:r>
              <w:t>Review and Network Meta-Analysis, Mar-2017, 29-Dec-2016, Journal of the American Academy of Child and Adolescent Psychiatry, 56(3):191-202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28344764</w:t>
              </w:r>
            </w:hyperlink>
            <w:r>
              <w:t xml:space="preserve"> ['Murray R', '</w:t>
            </w:r>
            <w:r>
              <w:rPr>
                <w:b/>
                <w:u w:val="single"/>
              </w:rPr>
              <w:t>Correll CU</w:t>
            </w:r>
            <w:r>
              <w:t>', 'Reynolds GP', '</w:t>
            </w:r>
            <w:r>
              <w:t xml:space="preserve">Taylor D'], Atypical antipsychotics: recent research findings and applications to clinical practice: Proceedings of a symposium presented at the 29th Annual European College of </w:t>
            </w:r>
            <w:r>
              <w:lastRenderedPageBreak/>
              <w:t>Neuropsychopharmacology Congress, 19 September 2016, Vienna, Austria, Mar-2017,</w:t>
            </w:r>
            <w:r>
              <w:t xml:space="preserve"> 1-Mar-2017, Therapeutic Advances in Psychopharmacology, 7(1 Suppl):1-14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28394510</w:t>
              </w:r>
            </w:hyperlink>
            <w:r>
              <w:t xml:space="preserve"> ['Rubio JM', '</w:t>
            </w:r>
            <w:r>
              <w:rPr>
                <w:b/>
                <w:u w:val="single"/>
              </w:rPr>
              <w:t>Correll CU</w:t>
            </w:r>
            <w:r>
              <w:t>'], Duration and Relevance of Untreated Psychiatric Disorders, 1: Psychotic Disorders</w:t>
            </w:r>
            <w:r>
              <w:t>, Mar-2017, The Journal of Clinical Psychiatry, 78(3):358-359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28063386</w:t>
              </w:r>
            </w:hyperlink>
            <w:r>
              <w:t xml:space="preserve"> ['James BO', 'Omoaregba JO', 'Raji SO', 'Imishue OE', 'Okonoda KM', 'Nyamali YI', 'Famuyiwa PA', '</w:t>
            </w:r>
            <w:r>
              <w:rPr>
                <w:b/>
                <w:u w:val="single"/>
              </w:rPr>
              <w:t>Correll CU</w:t>
            </w:r>
            <w:r>
              <w:t xml:space="preserve">'], </w:t>
            </w:r>
            <w:r>
              <w:t>Attitudes towards and rationale for antipsychotic polypharmacy among psychiatrists in Nigeria: Characteristics associated with high reported antipsychotic polypharmacy, Feb-2017, 27-Dec-2016, Psychiatry Research, 248:134-139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28096176</w:t>
              </w:r>
            </w:hyperlink>
            <w:r>
              <w:t xml:space="preserve"> ['Rubio JM', '</w:t>
            </w:r>
            <w:r>
              <w:rPr>
                <w:b/>
                <w:u w:val="single"/>
              </w:rPr>
              <w:t>Correll CU</w:t>
            </w:r>
            <w:r>
              <w:t>'], Reduced all-cause mortality with antipsychotics and antidepressants compared to increased all-cause mortality with benzodiazepines in patients with schizophrenia observed in naturalisti</w:t>
            </w:r>
            <w:r>
              <w:t>c treatment settings, Feb-2017, 17-Jan-2017, Evidencebased Mental Health, 20(1):e6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28127934</w:t>
              </w:r>
            </w:hyperlink>
            <w:r>
              <w:t xml:space="preserve"> ['Galling B', 'Roldán A', 'Hagi K', 'Rietschel L', 'Walyzada F', 'Zheng W', 'Cao XL', 'Xiang YT', '</w:t>
            </w:r>
            <w:r>
              <w:t>Zink M', 'Kane JM', 'Nielsen J', 'Leucht S', '</w:t>
            </w:r>
            <w:r>
              <w:rPr>
                <w:b/>
                <w:u w:val="single"/>
              </w:rPr>
              <w:t>Correll CU</w:t>
            </w:r>
            <w:r>
              <w:t>'], Antipsychotic augmentation vs. monotherapy in schizophrenia: systematic review, meta-analysis and meta-regression analysis, Feb-2017, World Psychiatry : Official Journal of the World Psychiatric A</w:t>
            </w:r>
            <w:r>
              <w:t>ssociation (Wpa), 16(1):77-89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27893036</w:t>
              </w:r>
            </w:hyperlink>
            <w:r>
              <w:t xml:space="preserve"> ['Kane JM', '</w:t>
            </w:r>
            <w:r>
              <w:rPr>
                <w:b/>
                <w:u w:val="single"/>
              </w:rPr>
              <w:t>Correll CU</w:t>
            </w:r>
            <w:r>
              <w:t xml:space="preserve">'], ω-3 Polyunsaturated Fatty Acids to Prevent Psychosis: The Importance of Replication Studies, 1-Jan-2017, Jama Psychiatry, </w:t>
            </w:r>
            <w:r>
              <w:t>74(1):11-12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26633859</w:t>
              </w:r>
            </w:hyperlink>
            <w:r>
              <w:t xml:space="preserve"> ['Guo HM', 'Liu M', 'Xiang YT', 'Zhao J', 'Ungvari GS', '</w:t>
            </w:r>
            <w:r>
              <w:rPr>
                <w:b/>
                <w:u w:val="single"/>
              </w:rPr>
              <w:t>Correll CU</w:t>
            </w:r>
            <w:r>
              <w:t>', 'Ng CH', 'Chiu HF', 'Duan ZP'], Insomnia in Adults With Chronic Hepatitis B, Liver Failure, and Cirr</w:t>
            </w:r>
            <w:r>
              <w:t>hosis: A Case-Control Study, Jan-2017, 3-Dec-2015, Perspectives in Psychiatric Care, 53(1):67-72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28053131</w:t>
              </w:r>
            </w:hyperlink>
            <w:r>
              <w:t xml:space="preserve"> ['Carrión RE', '</w:t>
            </w:r>
            <w:r>
              <w:rPr>
                <w:b/>
                <w:u w:val="single"/>
              </w:rPr>
              <w:t>Correll CU</w:t>
            </w:r>
            <w:r>
              <w:t xml:space="preserve">', 'Auther AM', 'Cornblatt BA'], A Severity-Based Clinical </w:t>
            </w:r>
            <w:r>
              <w:t>Staging Model for the Psychosis Prodrome: Longitudinal Findings From the New York Recognition and Prevention Program, Jan-2017, Schizophrenia Bulletin, 43(1):64-74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28129494</w:t>
              </w:r>
            </w:hyperlink>
            <w:r>
              <w:t xml:space="preserve"> ['Hauser M', 'Zhan</w:t>
            </w:r>
            <w:r>
              <w:t>g JP', 'Sheridan EM', 'Burdick KE', 'Mogil R', 'Kane JM', 'Auther A', 'Carrión RE', 'Cornblatt BA', '</w:t>
            </w:r>
            <w:r>
              <w:rPr>
                <w:b/>
                <w:u w:val="single"/>
              </w:rPr>
              <w:t>Correll CU</w:t>
            </w:r>
            <w:r>
              <w:t>'], Neuropsychological Test Performance to Enhance Identification of Subjects at Clinical High Risk for Psychosis and to Be Most Promising for Pr</w:t>
            </w:r>
            <w:r>
              <w:t>edictive Algorithms for Conversion to Psychosis: A Meta-Analysis, Jan-2017, The Journal of Clinical Psychiatry, 78(1):e28-e40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28203265</w:t>
              </w:r>
            </w:hyperlink>
            <w:r>
              <w:t xml:space="preserve"> ['</w:t>
            </w:r>
            <w:r>
              <w:rPr>
                <w:b/>
                <w:u w:val="single"/>
              </w:rPr>
              <w:t>Correll CU</w:t>
            </w:r>
            <w:r>
              <w:t>', 'Ng-Mak DS', 'Stafkey-Mailey D', 'Farrell</w:t>
            </w:r>
            <w:r>
              <w:t>y E', 'Rajagopalan K', 'Loebel A'], Cardiometabolic comorbidities, readmission, and costs in schizophrenia and bipolar disorder: a real-world analysis, 2017, 10-Feb-2017, Annals of General Psychiatry, 16:9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28717382</w:t>
              </w:r>
            </w:hyperlink>
            <w:r>
              <w:t xml:space="preserve"> ['Mhalla A', 'Ben Mohamed B', '</w:t>
            </w:r>
            <w:r>
              <w:rPr>
                <w:b/>
                <w:u w:val="single"/>
              </w:rPr>
              <w:t>Correll CU</w:t>
            </w:r>
            <w:r>
              <w:t>', 'Amamou B', 'Mechri A', 'Gaha L'], Neurological soft signs in Tunisian patients with first-episode psychosis and relation with cannabis use, 2017, 12-Jul-2017, Annals of General Psychiatry</w:t>
            </w:r>
            <w:r>
              <w:t>, 16:30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28721057</w:t>
              </w:r>
            </w:hyperlink>
            <w:r>
              <w:t xml:space="preserve"> ['Solmi M', 'Murru A', 'Pacchiarotti I', 'Undurraga J', 'Veronese N', 'Fornaro M', 'Stubbs B', 'Monaco F', 'Vieta E', 'Seeman MV', '</w:t>
            </w:r>
            <w:r>
              <w:rPr>
                <w:b/>
                <w:u w:val="single"/>
              </w:rPr>
              <w:t>Correll CU</w:t>
            </w:r>
            <w:r>
              <w:t xml:space="preserve">', 'Carvalho AF'], Safety, </w:t>
            </w:r>
            <w:r>
              <w:t>tolerability, and risks associated with first- and second-generation antipsychotics: a state-of-the-art clinical review, 2017, 29-Jun-2017, Therapeutics and Clinical Risk Management, 13:757-777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29326614</w:t>
              </w:r>
            </w:hyperlink>
            <w:r>
              <w:t xml:space="preserve"> ['Jagannath V', 'Theodoridou A', 'Gerstenberg M', 'Franscini M', 'Heekeren K', '</w:t>
            </w:r>
            <w:r>
              <w:rPr>
                <w:b/>
                <w:u w:val="single"/>
              </w:rPr>
              <w:t>Correll CU</w:t>
            </w:r>
            <w:r>
              <w:t>', 'Rössler W', 'Grünblatt E', 'Walitza S'], Prediction Analysis for Transition to Schizophrenia in Individuals at Clinical High Risk for Psychosis: The R</w:t>
            </w:r>
            <w:r>
              <w:t>elationship of DAO, DAOA, and NRG1 Variants with Negative Symptoms and Cognitive Deficits, 2017, 20-Dec-2017, Frontiers in Psychiatry, 8:292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26507446</w:t>
              </w:r>
            </w:hyperlink>
            <w:r>
              <w:t xml:space="preserve"> ['Brand S', 'Kirov R', 'Kalak N', 'Gerber M', 'Schmidt NB', 'Lemola S', '</w:t>
            </w:r>
            <w:r>
              <w:rPr>
                <w:b/>
                <w:u w:val="single"/>
              </w:rPr>
              <w:t>Correll CU</w:t>
            </w:r>
            <w:r>
              <w:t>', 'Holsboer-Trachsler E'], Poor Sleep Is Related to Lower Emotional Competence Among Adolescents, Dec-2016, 27-Oct-2015, Behavioral Sleep Medicine, 14(6):602-14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27589910</w:t>
              </w:r>
            </w:hyperlink>
            <w:r>
              <w:t xml:space="preserve"> ['Thompson T', '</w:t>
            </w:r>
            <w:r>
              <w:rPr>
                <w:b/>
                <w:u w:val="single"/>
              </w:rPr>
              <w:t>Correll CU</w:t>
            </w:r>
            <w:r>
              <w:t>', 'Gallop K', 'Vancampfort D', 'Stubbs B'], Is Pain Perception Altered in People With Depression? A Systematic Review and Meta-Analysis of Experimental Pain Research</w:t>
            </w:r>
            <w:r>
              <w:t>, Dec-2016, 31-Aug-2016, The Journal of Pain, 17(12):1257-1272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27835718</w:t>
              </w:r>
            </w:hyperlink>
            <w:r>
              <w:t xml:space="preserve"> ['Trevisan C', 'Veronese N', 'Bolzetta F', 'De Rui M', '</w:t>
            </w:r>
            <w:r>
              <w:rPr>
                <w:b/>
                <w:u w:val="single"/>
              </w:rPr>
              <w:t>Correll CU</w:t>
            </w:r>
            <w:r>
              <w:t>', 'Zambon S', 'Musacchio E', 'Sartori L', 'Perissino</w:t>
            </w:r>
            <w:r>
              <w:t>tto E', 'Crepaldi G', 'Solmi M', 'Manzato E', 'Sergi G'], Low Hemoglobin Levels and Risk of Developing Depression in the Elderly: Results From the Prospective PRO.V.A. Study, Dec-2016, The Journal of Clinical Psychiatry, 77(12):e1549-e1556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27869989</w:t>
              </w:r>
            </w:hyperlink>
            <w:r>
              <w:t xml:space="preserve"> ['Østergaard SD', 'Mors O', '</w:t>
            </w:r>
            <w:r>
              <w:rPr>
                <w:b/>
                <w:u w:val="single"/>
              </w:rPr>
              <w:t>Correll CU</w:t>
            </w:r>
            <w:r>
              <w:t xml:space="preserve">', 'Bech P'], Association of Positive and Negative Syndrome Scale (PANSS) short forms with global functioning and quality of life, Dec-2016, Acta Psychiatrica </w:t>
            </w:r>
            <w:r>
              <w:t>Scandinavica, 134(6):565-566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27871281</w:t>
              </w:r>
            </w:hyperlink>
            <w:r>
              <w:t xml:space="preserve"> ['Stubbs B', 'Koyanagi A', 'Veronese N', 'Vancampfort D', 'Solmi M', 'Gaughran F', 'Carvalho AF', 'Lally J', 'Mitchell AJ', 'Mugisha J', '</w:t>
            </w:r>
            <w:r>
              <w:rPr>
                <w:b/>
                <w:u w:val="single"/>
              </w:rPr>
              <w:t>Correll CU</w:t>
            </w:r>
            <w:r>
              <w:t>'], P</w:t>
            </w:r>
            <w:r>
              <w:t xml:space="preserve">hysical multimorbidity and psychosis: comprehensive cross sectional analysis </w:t>
            </w:r>
            <w:r>
              <w:lastRenderedPageBreak/>
              <w:t>including 242,952 people across 48 low- and middle-income countries, 22-Nov-2016, 22-Nov-2016, Bmc Medicine, 14(1):189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27206671</w:t>
              </w:r>
            </w:hyperlink>
            <w:r>
              <w:t xml:space="preserve"> ['Solmi M', 'Veronese N', 'Sergi G', 'Luchini C', 'Favaro A', 'Santonastaso P', 'Vancampfort D', '</w:t>
            </w:r>
            <w:r>
              <w:rPr>
                <w:b/>
                <w:u w:val="single"/>
              </w:rPr>
              <w:t>Correll CU</w:t>
            </w:r>
            <w:r>
              <w:t>', 'Ussher M', 'Thapa-Chhetri N', 'Fornaro M', 'Stubbs B'], The association between smoking prevalence and eating disorders: a systema</w:t>
            </w:r>
            <w:r>
              <w:t>tic review and meta-analysis, Nov-2016, 18-Jul-2016, Addiction (Abingdon, England), 111(11):1914-1922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27217270</w:t>
              </w:r>
            </w:hyperlink>
            <w:r>
              <w:t xml:space="preserve"> ['Zhang JP', 'Lencz T', 'Zhang RX', 'Nitta M', 'Maayan L', 'John M', 'Robinson D</w:t>
            </w:r>
            <w:r>
              <w:t>G', 'Fleischhacker WW', 'Kahn RS', 'Ophoff RA', 'Kane JM', 'Malhotra AK', '</w:t>
            </w:r>
            <w:r>
              <w:rPr>
                <w:b/>
                <w:u w:val="single"/>
              </w:rPr>
              <w:t>Correll CU</w:t>
            </w:r>
            <w:r>
              <w:t>'], Pharmacogenetic Associations of Antipsychotic Drug-Related Weight Gain: A Systematic Review and Meta-analysis, Nov-2016, 23-May-2016, Schizophrenia Bulletin, 42(6):141</w:t>
            </w:r>
            <w:r>
              <w:t>8-1437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27585549</w:t>
              </w:r>
            </w:hyperlink>
            <w:r>
              <w:t xml:space="preserve"> ['Zheng W', 'Xiang YT', 'Xiang YQ', 'Li XB', 'Ungvari GS', 'Chiu HF', '</w:t>
            </w:r>
            <w:r>
              <w:rPr>
                <w:b/>
                <w:u w:val="single"/>
              </w:rPr>
              <w:t>Correll CU</w:t>
            </w:r>
            <w:r>
              <w:t xml:space="preserve">'], Efficacy and safety of adjunctive topiramate for schizophrenia: a meta-analysis of </w:t>
            </w:r>
            <w:r>
              <w:t>randomized controlled trials, Nov-2016, 1-Sep-2016, Acta Psychiatrica Scandinavica, 134(5):385-398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27737475</w:t>
              </w:r>
            </w:hyperlink>
            <w:r>
              <w:t xml:space="preserve"> ['Lambert M', 'Niehaus V', '</w:t>
            </w:r>
            <w:r>
              <w:rPr>
                <w:b/>
                <w:u w:val="single"/>
              </w:rPr>
              <w:t>Correll C</w:t>
            </w:r>
            <w:r>
              <w:t xml:space="preserve">'], Pharmacotherapy in Children and </w:t>
            </w:r>
            <w:r>
              <w:t>Adolescents at Clinical-High Risk for Psychosis and Bipolar Disorder, Nov-2016, 13-Oct-2016, Pharmacopsychiatry, 49(6):229-244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28638198</w:t>
              </w:r>
            </w:hyperlink>
            <w:r>
              <w:t xml:space="preserve"> ['Yu X', '</w:t>
            </w:r>
            <w:r>
              <w:rPr>
                <w:b/>
                <w:u w:val="single"/>
              </w:rPr>
              <w:t>Correll CU</w:t>
            </w:r>
            <w:r>
              <w:t>', 'Xiang YT', 'Xu Y', 'Huang J', '</w:t>
            </w:r>
            <w:r>
              <w:t>Yang F', 'Wang G', 'Si T', 'Kane JM', 'Masand P'], Efficacy of Atypical Antipsychotics in the Management of Acute Agitation and Aggression in Hospitalized Patients with Schizophrenia or Bipolar Disorder: Results from a Systematic Review, 25-Oct-2016, Shang</w:t>
            </w:r>
            <w:r>
              <w:t>hai Archives of Psychiatry, 28(5):241-252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26921232</w:t>
              </w:r>
            </w:hyperlink>
            <w:r>
              <w:t xml:space="preserve"> ['Lo Cascio N', 'Saba R', 'Hauser M', 'Vernal DL', 'Al-Jadiri A', 'Borenstein Y', 'Sheridan EM', 'Kishimoto T', 'Armando M', 'Vicari S', 'Fi</w:t>
            </w:r>
            <w:r>
              <w:t>ori Nastro P', 'Girardi P', 'Gebhardt E', 'Kane JM', 'Auther A', 'Carrión RE', 'Cornblatt BA', 'Schimmelmann BG', 'Schultze-Lutter F', '</w:t>
            </w:r>
            <w:r>
              <w:rPr>
                <w:b/>
                <w:u w:val="single"/>
              </w:rPr>
              <w:t>Correll CU</w:t>
            </w:r>
            <w:r>
              <w:t>'], Attenuated psychotic and basic symptom characteristics in adolescents with ultra-high risk criteria for ps</w:t>
            </w:r>
            <w:r>
              <w:t>ychosis, other non-psychotic psychiatric disorders and early-onset psychosis, Oct-2016, 26-Feb-2016, European Child &amp; Adolescent Psychiatry, 25(10):1091-102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27048911</w:t>
              </w:r>
            </w:hyperlink>
            <w:r>
              <w:t xml:space="preserve"> ['</w:t>
            </w:r>
            <w:r>
              <w:rPr>
                <w:b/>
                <w:u w:val="single"/>
              </w:rPr>
              <w:t>Correll CU</w:t>
            </w:r>
            <w:r>
              <w:t>', 'Cucchiaro</w:t>
            </w:r>
            <w:r>
              <w:t xml:space="preserve"> J', 'Silva R', 'Hsu J', 'Pikalov A', 'Loebel A'], Long-term safety and effectiveness of lurasidone in schizophrenia: a 22-month, open-label extension study, Oct-2016, 6-Apr-2016, Cns Spectrums, 21(5):393-402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27286325</w:t>
              </w:r>
            </w:hyperlink>
            <w:r>
              <w:t xml:space="preserve"> ['Baumel A', 'Pawar A', 'Kane JM', '</w:t>
            </w:r>
            <w:r>
              <w:rPr>
                <w:b/>
                <w:u w:val="single"/>
              </w:rPr>
              <w:t>Correll CU</w:t>
            </w:r>
            <w:r>
              <w:t>'], Digital Parent Training for Children with Disruptive Behaviors: Systematic Review and Meta-Analysis of Randomized Trials, Oct-2016, 10-Jun-2016, Journal of Child and Adolescent Ps</w:t>
            </w:r>
            <w:r>
              <w:t>ychopharmacology, 26(8):740-749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27333159</w:t>
              </w:r>
            </w:hyperlink>
            <w:r>
              <w:t xml:space="preserve"> ['Miura I', 'Zhang JP', 'Hagi K', 'Lencz T', 'Kane JM', 'Yabe H', 'Malhotra AK', '</w:t>
            </w:r>
            <w:r>
              <w:rPr>
                <w:b/>
                <w:u w:val="single"/>
              </w:rPr>
              <w:t>Correll CU</w:t>
            </w:r>
            <w:r>
              <w:t>'], Variants in the DRD2 locus and antipsychotic-related p</w:t>
            </w:r>
            <w:r>
              <w:t>rolactin levels: A meta-analysis, Oct-2016, 6-Jun-2016, Psychoneuroendocrinology, 72:1-10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27356920</w:t>
              </w:r>
            </w:hyperlink>
            <w:r>
              <w:t xml:space="preserve"> ['Üçok A', 'Çıkrıkçılı U', 'Ergül C', 'Tabak Ö', 'Salaj A', 'Karabulut S', '</w:t>
            </w:r>
            <w:r>
              <w:rPr>
                <w:b/>
                <w:u w:val="single"/>
              </w:rPr>
              <w:t>Correll CU</w:t>
            </w:r>
            <w:r>
              <w:t>'], Co</w:t>
            </w:r>
            <w:r>
              <w:t>rrelates of Clozapine Use after a First Episode of Schizophrenia: Results From a Long-term Prospective Study, Oct-2016, Cns Drugs, 30(10):997-1006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27424062</w:t>
              </w:r>
            </w:hyperlink>
            <w:r>
              <w:t xml:space="preserve"> ['Carrión RE', 'Demmin D', 'Auther </w:t>
            </w:r>
            <w:r>
              <w:t>AM', 'McLaughlin D', 'Olsen R', 'Lencz T', '</w:t>
            </w:r>
            <w:r>
              <w:rPr>
                <w:b/>
                <w:u w:val="single"/>
              </w:rPr>
              <w:t>Correll CU</w:t>
            </w:r>
            <w:r>
              <w:t>', 'Cornblatt BA'], Duration of attenuated positive and negative symptoms in individuals at clinical high risk: Associations with risk of conversion to psychosis and functional outcome, Oct-2016, 26-Jun</w:t>
            </w:r>
            <w:r>
              <w:t>-2016, Journal of Psychiatric Research, 81:95-101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27499361</w:t>
              </w:r>
            </w:hyperlink>
            <w:r>
              <w:t xml:space="preserve"> ['Misawa F', 'Kishimoto T', 'Hagi K', 'Kane JM', '</w:t>
            </w:r>
            <w:r>
              <w:rPr>
                <w:b/>
                <w:u w:val="single"/>
              </w:rPr>
              <w:t>Correll CU</w:t>
            </w:r>
            <w:r>
              <w:t xml:space="preserve">'], Safety and tolerability of long-acting injectable versus oral </w:t>
            </w:r>
            <w:r>
              <w:t>antipsychotics: A meta-analysis of randomized controlled studies comparing the same antipsychotics, Oct-2016, 4-Aug-2016, Schizophrenia Research, 176(2-3):220-230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27686028</w:t>
              </w:r>
            </w:hyperlink>
            <w:r>
              <w:t xml:space="preserve"> ['Solmi M', 'Veronese N', 'Zaninotto L', 'van der Loos ML', 'Gao K', 'Schaffer A', 'Reis C', 'Normann C', 'Anghelescu IG', '</w:t>
            </w:r>
            <w:r>
              <w:rPr>
                <w:b/>
                <w:u w:val="single"/>
              </w:rPr>
              <w:t>Correll CU</w:t>
            </w:r>
            <w:r>
              <w:t>'], Lamotrigine compared to placebo and other agents with antidepressant activity in patients with unipolar and bipolar d</w:t>
            </w:r>
            <w:r>
              <w:t>epression: a comprehensive meta-analysis of efficacy and safety outcomes in short-term trials, Oct-2016, Cns Spectrums, 21(5):403-418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27247171</w:t>
              </w:r>
            </w:hyperlink>
            <w:r>
              <w:t xml:space="preserve"> ['Baumel A', '</w:t>
            </w:r>
            <w:r>
              <w:rPr>
                <w:b/>
                <w:u w:val="single"/>
              </w:rPr>
              <w:t>Correll CU</w:t>
            </w:r>
            <w:r>
              <w:t>', 'Hauser M', 'Brunette</w:t>
            </w:r>
            <w:r>
              <w:t xml:space="preserve"> M', 'Rotondi A', 'Ben-Zeev D', 'Gottlieb JD', 'Mueser KT', 'Achtyes ED', 'Schooler NR', 'Robinson DG', 'Gingerich S', 'Marcy P', 'Meyer-Kalos P', 'Kane JM'], Health Technology Intervention After Hospitalization for Schizophrenia: Service Utilization and U</w:t>
            </w:r>
            <w:r>
              <w:t>ser Satisfaction, 1-Sep-2016, 1-Jun-2016, Psychiatric Services (Washington, D.c.), 67(9):1035-8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27157799</w:t>
              </w:r>
            </w:hyperlink>
            <w:r>
              <w:t xml:space="preserve"> ['</w:t>
            </w:r>
            <w:r>
              <w:rPr>
                <w:b/>
                <w:u w:val="single"/>
              </w:rPr>
              <w:t>Correll CU</w:t>
            </w:r>
            <w:r>
              <w:t>', 'Skuban A', 'Hobart M', 'Ouyang J', 'Weiller E', 'Weiss C', 'Kane JM'],</w:t>
            </w:r>
            <w:r>
              <w:t xml:space="preserve"> Efficacy of brexpiprazole in patients with acute schizophrenia: Review of three randomized, double-blind, placebo-controlled studies, Jul-2016, 4-May-2016, Schizophrenia Research, 174(1-3):82-92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27188270</w:t>
              </w:r>
            </w:hyperlink>
            <w:r>
              <w:t xml:space="preserve"> ['Kane JM', 'Skuban A', 'Hobart M', 'Ouyang J', 'Weiller E', 'Weiss C', '</w:t>
            </w:r>
            <w:r>
              <w:rPr>
                <w:b/>
                <w:u w:val="single"/>
              </w:rPr>
              <w:t>Correll CU</w:t>
            </w:r>
            <w:r>
              <w:t xml:space="preserve">'], Overview of short- and long-term tolerability and safety of brexpiprazole in patients with schizophrenia, Jul-2016, 14-May-2016, Schizophrenia </w:t>
            </w:r>
            <w:r>
              <w:lastRenderedPageBreak/>
              <w:t>Research, 17</w:t>
            </w:r>
            <w:r>
              <w:t>4(1-3):93-98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27197904</w:t>
              </w:r>
            </w:hyperlink>
            <w:r>
              <w:t xml:space="preserve"> ['Hou CL', 'Xiang YT', 'Wang ZL', 'Everall I', 'Tang Y', 'Yang C', 'Xu MZ', '</w:t>
            </w:r>
            <w:r>
              <w:rPr>
                <w:b/>
                <w:u w:val="single"/>
              </w:rPr>
              <w:t>Correll CU</w:t>
            </w:r>
            <w:r>
              <w:t>', 'Jia FJ'], Cognitive functioning in individuals at ultra-high risk for psychosi</w:t>
            </w:r>
            <w:r>
              <w:t>s, first-degree relatives of patients with psychosis and patients with first-episode schizophrenia, Jul-2016, 16-May-2016, Schizophrenia Research, 174(1-3):71-76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27343882</w:t>
              </w:r>
            </w:hyperlink>
            <w:r>
              <w:t xml:space="preserve"> ['Van Meter AR', 'Bu</w:t>
            </w:r>
            <w:r>
              <w:t>rke C', 'Youngstrom EA', 'Faedda GL', '</w:t>
            </w:r>
            <w:r>
              <w:rPr>
                <w:b/>
                <w:u w:val="single"/>
              </w:rPr>
              <w:t>Correll CU</w:t>
            </w:r>
            <w:r>
              <w:t>'], The Bipolar Prodrome: Meta-Analysis of Symptom Prevalence Prior to Initial or Recurrent Mood Episodes, Jul-2016, 11-May-2016, Journal of the American Academy of Child and Adolescent Psychiatry, 55(7):543</w:t>
            </w:r>
            <w:r>
              <w:t>-55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27464332</w:t>
              </w:r>
            </w:hyperlink>
            <w:r>
              <w:t xml:space="preserve"> ['Manu P', 'Sarvaiya N', 'Rogozea LM', 'Kane JM', '</w:t>
            </w:r>
            <w:r>
              <w:rPr>
                <w:b/>
                <w:u w:val="single"/>
              </w:rPr>
              <w:t>Correll CU</w:t>
            </w:r>
            <w:r>
              <w:t>'], Benign Ethnic Neutropenia and Clozapine Use: A Systematic Review of the Evidence and Treatment Recommendations, J</w:t>
            </w:r>
            <w:r>
              <w:t>ul-2016, The Journal of Clinical Psychiatry, 77(7):e909-16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26558537</w:t>
              </w:r>
            </w:hyperlink>
            <w:r>
              <w:t xml:space="preserve"> ['Østergaard SD', 'Lemming OM', 'Mors O', '</w:t>
            </w:r>
            <w:r>
              <w:rPr>
                <w:b/>
                <w:u w:val="single"/>
              </w:rPr>
              <w:t>Correll CU</w:t>
            </w:r>
            <w:r>
              <w:t xml:space="preserve">', 'Bech P'], PANSS-6: a brief rating scale for the measurement of </w:t>
            </w:r>
            <w:r>
              <w:t>severity in schizophrenia, Jun-2016, 12-Nov-2015, Acta Psychiatrica Scandinavica, 133(6):436-44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26895183</w:t>
              </w:r>
            </w:hyperlink>
            <w:r>
              <w:t xml:space="preserve"> ['Solmi M', 'Gallicchio D', 'Collantoni E', '</w:t>
            </w:r>
            <w:r>
              <w:rPr>
                <w:b/>
                <w:u w:val="single"/>
              </w:rPr>
              <w:t>Correll CU</w:t>
            </w:r>
            <w:r>
              <w:t>', 'Clementi M', 'Pinato C', 'F</w:t>
            </w:r>
            <w:r>
              <w:t>orzan M', 'Cassina M', 'Fontana F', 'Giannunzio V', 'Piva I', 'Siani R', 'Salvo P', 'Santonastaso P', 'Tenconi E', 'Veronese N', 'Favaro A'], Serotonin transporter gene polymorphism in eating disorders: Data from a new biobank and META-analysis of previous</w:t>
            </w:r>
            <w:r>
              <w:t xml:space="preserve"> studies, Jun-2016, 19-Feb-2016, The World Journal of Biological Psychiatry : the Official Journal of the World Federation of Societies of Biological Psychiatry, 17(4):244-57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27010579</w:t>
              </w:r>
            </w:hyperlink>
            <w:r>
              <w:t xml:space="preserve"> ['Veronese N', 'Solmi M', 'Luchini C', 'Lu RB', 'Stubbs B', 'Zaninotto L', '</w:t>
            </w:r>
            <w:r>
              <w:rPr>
                <w:b/>
                <w:u w:val="single"/>
              </w:rPr>
              <w:t>Correll CU</w:t>
            </w:r>
            <w:r>
              <w:t>'], Acetylcholinesterase inhibitors and memantine in bipolar disorder: A systematic review and best evidence synthesis of the efficacy and safety for multiple disease di</w:t>
            </w:r>
            <w:r>
              <w:t>mensions, Jun-2016, 10-Mar-2016, Journal of Affective Disorders, 197:268-80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27042868</w:t>
              </w:r>
            </w:hyperlink>
            <w:r>
              <w:t xml:space="preserve"> ['Davis RE', '</w:t>
            </w:r>
            <w:r>
              <w:rPr>
                <w:b/>
                <w:u w:val="single"/>
              </w:rPr>
              <w:t>Correll CU</w:t>
            </w:r>
            <w:r>
              <w:t>'], ITI-007 in the treatment of schizophrenia: from novel pharmacology to clinical</w:t>
            </w:r>
            <w:r>
              <w:t xml:space="preserve"> outcomes, Jun-2016, 25-Apr-2016, Expert Review of Neurotherapeutics, 16(6):601-14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27093218</w:t>
              </w:r>
            </w:hyperlink>
            <w:r>
              <w:t xml:space="preserve"> ['Al-Dhaher Z', 'Kapoor S', 'Saito E', 'Krakower S', 'David L', 'Ake T', 'Kane JM', '</w:t>
            </w:r>
            <w:r>
              <w:rPr>
                <w:b/>
                <w:u w:val="single"/>
              </w:rPr>
              <w:t>Correll CU</w:t>
            </w:r>
            <w:r>
              <w:t>', '</w:t>
            </w:r>
            <w:r>
              <w:t>Carbon M'], Activating and Tranquilizing Effects of First-Time Treatment with Aripiprazole, Olanzapine, Quetiapine, and Risperidone in Youth, Jun-2016, 19-Apr-2016, Journal of Child and Adolescent Psychopharmacology, 26(5):458-70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27120681</w:t>
              </w:r>
            </w:hyperlink>
            <w:r>
              <w:t xml:space="preserve"> ['Curran RL', 'Badran IA', 'Peppers V', 'Pedapati EV', '</w:t>
            </w:r>
            <w:r>
              <w:rPr>
                <w:b/>
                <w:u w:val="single"/>
              </w:rPr>
              <w:t>Correll CU</w:t>
            </w:r>
            <w:r>
              <w:t>', 'DelBello MP'], Aripiprazole for the Treatment of Antipsychotic-Induced Hyperprolactinemia in an Adolescent Boy, Jun-2016, 27-Apr-2016, Jou</w:t>
            </w:r>
            <w:r>
              <w:t>rnal of Child and Adolescent Psychopharmacology, 26(5):490-1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27136403</w:t>
              </w:r>
            </w:hyperlink>
            <w:r>
              <w:t xml:space="preserve"> ['Stentebjerg-Olesen M', 'Pagsberg AK', 'Fink-Jensen A', '</w:t>
            </w:r>
            <w:r>
              <w:rPr>
                <w:b/>
                <w:u w:val="single"/>
              </w:rPr>
              <w:t>Correll CU</w:t>
            </w:r>
            <w:r>
              <w:t>', 'Jeppesen P'], Clinical Characteristics and Predic</w:t>
            </w:r>
            <w:r>
              <w:t>tors of Outcome of Schizophrenia-Spectrum Psychosis in Children and Adolescents: A Systematic Review, Jun-2016, 2-May-2016, Journal of Child and Adolescent Psychopharmacology, 26(5):410-27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27</w:t>
              </w:r>
              <w:r>
                <w:rPr>
                  <w:color w:val="0000FF" w:themeColor="hyperlink"/>
                  <w:u w:val="single"/>
                </w:rPr>
                <w:t>238064</w:t>
              </w:r>
            </w:hyperlink>
            <w:r>
              <w:t xml:space="preserve"> ['Park SY', 'Cervesi C', 'Galling B', 'Molteni S', 'Walyzada F', 'Ameis SH', 'Gerhard T', 'Olfson M', '</w:t>
            </w:r>
            <w:r>
              <w:rPr>
                <w:b/>
                <w:u w:val="single"/>
              </w:rPr>
              <w:t>Correll CU</w:t>
            </w:r>
            <w:r>
              <w:t>'], Antipsychotic Use Trends in Youth With Autism Spectrum Disorder and/or Intellectual Disability: A Meta-Analysis, Jun-2016, 7-Apr-201</w:t>
            </w:r>
            <w:r>
              <w:t>6, Journal of the American Academy of Child and Adolescent Psychiatry, 55(6):456-468.e4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27265707</w:t>
              </w:r>
            </w:hyperlink>
            <w:r>
              <w:t xml:space="preserve"> ['Vancampfort D', '</w:t>
            </w:r>
            <w:r>
              <w:rPr>
                <w:b/>
                <w:u w:val="single"/>
              </w:rPr>
              <w:t>Correll CU</w:t>
            </w:r>
            <w:r>
              <w:t xml:space="preserve">', 'Galling B', 'Probst M', 'De Hert M', 'Ward PB', 'Rosenbaum </w:t>
            </w:r>
            <w:r>
              <w:t>S', 'Gaughran F', 'Lally J', 'Stubbs B'], Diabetes mellitus in people with schizophrenia, bipolar disorder and major depressive disorder: a systematic review and large scale meta-analysis, Jun-2016, World Psychiatry : Official Journal of the World Psychiat</w:t>
            </w:r>
            <w:r>
              <w:t>ric Association (Wpa), 15(2):166-74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27337425</w:t>
              </w:r>
            </w:hyperlink>
            <w:r>
              <w:t xml:space="preserve"> ['</w:t>
            </w:r>
            <w:r>
              <w:rPr>
                <w:b/>
                <w:u w:val="single"/>
              </w:rPr>
              <w:t>Correll CU</w:t>
            </w:r>
            <w:r>
              <w:t>', 'Maayan L', 'Kane J', 'Hert MD', 'Cohen D'], Efficacy for Psychopathology and Body Weight and Safety of Topiramate-Antipsychotic Co</w:t>
            </w:r>
            <w:r>
              <w:t>treatment in Patients With Schizophrenia Spectrum Disorders: Results From a Meta-Analysis of Randomized Controlled Trials, Jun-2016, The Journal of Clinical Psychiatry, 77(6):e746-56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26897455</w:t>
              </w:r>
            </w:hyperlink>
            <w:r>
              <w:t xml:space="preserve"> ['Solmi M', 'Zaninotto L', 'Toffanin T', 'Veronese N', 'Lin K', 'Stubbs B', 'Fornaro M', '</w:t>
            </w:r>
            <w:r>
              <w:rPr>
                <w:b/>
                <w:u w:val="single"/>
              </w:rPr>
              <w:t>Correll CU</w:t>
            </w:r>
            <w:r>
              <w:t>'], A comparative meta-analysis of TEMPS scores across mood disorder patients, their first-degree relatives, healthy controls, and other psychiatric disord</w:t>
            </w:r>
            <w:r>
              <w:t>ers, 15-May-2016, 12-Feb-2016, Journal of Affective Disorders, 196:32-46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26983068</w:t>
              </w:r>
            </w:hyperlink>
            <w:r>
              <w:t xml:space="preserve"> ['Samaras K', '</w:t>
            </w:r>
            <w:r>
              <w:rPr>
                <w:b/>
                <w:u w:val="single"/>
              </w:rPr>
              <w:t>Correll CU</w:t>
            </w:r>
            <w:r>
              <w:t xml:space="preserve">', 'Curtis J'], Premature Mortality and Schizophrenia-The Need to Heal Right From </w:t>
            </w:r>
            <w:r>
              <w:t>the Start, 1-May-2016, Jama Psychiatry, 73(5):535-6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26996743</w:t>
              </w:r>
            </w:hyperlink>
            <w:r>
              <w:t xml:space="preserve"> ['Li Y', 'Cao XL', 'Zhong BL', 'Ungvari GS', 'Chiu HF', 'Lai KY', 'Zheng W', '</w:t>
            </w:r>
            <w:r>
              <w:rPr>
                <w:b/>
                <w:u w:val="single"/>
              </w:rPr>
              <w:t>Correll CU</w:t>
            </w:r>
            <w:r>
              <w:t>', 'Xiang YT'], Smoking in male patients w</w:t>
            </w:r>
            <w:r>
              <w:t>ith schizophrenia in China: A meta-analysis, 1-May-2016, 8-Mar-2016, Drug and Alcohol Dependence, 162:146-53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26763350</w:t>
              </w:r>
            </w:hyperlink>
            <w:r>
              <w:t xml:space="preserve"> ['Solmi M', 'Veronese N', '</w:t>
            </w:r>
            <w:r>
              <w:rPr>
                <w:b/>
                <w:u w:val="single"/>
              </w:rPr>
              <w:t>Correll CU</w:t>
            </w:r>
            <w:r>
              <w:t>', 'Favaro A', 'Santonastaso P', 'Ca</w:t>
            </w:r>
            <w:r>
              <w:t>regaro L', 'Vancampfort D', 'Luchini C', 'De Hert M', 'Stubbs B'], Bone mineral density, osteoporosis, and fractures among people with eating disorders: a systematic review and meta-analysis, May-2016, 13-Jan-2016, Acta Psychiatrica Scandinavica, 133(5):34</w:t>
            </w:r>
            <w:r>
              <w:t>1-51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26867988</w:t>
              </w:r>
            </w:hyperlink>
            <w:r>
              <w:t xml:space="preserve"> ['Kishimoto T', 'Chawla JM', 'Hagi K', 'Zarate CA', 'Kane JM', 'Bauer M', '</w:t>
            </w:r>
            <w:r>
              <w:rPr>
                <w:b/>
                <w:u w:val="single"/>
              </w:rPr>
              <w:t>Correll CU</w:t>
            </w:r>
            <w:r>
              <w:t>'], Single-dose infusion ketamine and non-ketamine N-methyl-d-aspartate receptor antagonists</w:t>
            </w:r>
            <w:r>
              <w:t xml:space="preserve"> for unipolar and bipolar depression: a meta-analysis of efficacy, safety and time trajectories, May-2016, 12-Feb-2016, Psychological Medicine, 46(7):1459-72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26967126</w:t>
              </w:r>
            </w:hyperlink>
            <w:r>
              <w:t xml:space="preserve"> ['Galling B', 'Roldán A'</w:t>
            </w:r>
            <w:r>
              <w:t>, 'Rietschel L', 'Hagi K', 'Walyzada F', 'Zheng W', 'Cao XL', 'Xiang YT', 'Kane JM', '</w:t>
            </w:r>
            <w:r>
              <w:rPr>
                <w:b/>
                <w:u w:val="single"/>
              </w:rPr>
              <w:t>Correll CU</w:t>
            </w:r>
            <w:r>
              <w:t>'], Safety and tolerability of antipsychotic co-treatment in patients with schizophrenia: results from a systematic review and meta-analysis of randomized contr</w:t>
            </w:r>
            <w:r>
              <w:t>olled trials, May-2016, 7-Apr-2016, Expert Opinion On Drug Safety, 15(5):591-612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30135788</w:t>
              </w:r>
            </w:hyperlink>
            <w:r>
              <w:t xml:space="preserve"> ['Baumel A', '</w:t>
            </w:r>
            <w:r>
              <w:rPr>
                <w:b/>
                <w:u w:val="single"/>
              </w:rPr>
              <w:t>Correll CU</w:t>
            </w:r>
            <w:r>
              <w:t>', 'Birnbaum M'], Adaptation of a peer based online emotional support program</w:t>
            </w:r>
            <w:r>
              <w:t xml:space="preserve"> as an adjunct to treatment for people with schizophrenia-spectrum disorders, May-2016, 29-Mar-2016, Internet Interventions, 4:35-42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26671170</w:t>
              </w:r>
            </w:hyperlink>
            <w:r>
              <w:t xml:space="preserve"> ['Gerstenberg M', 'Theodoridou A', 'Traber-Walker</w:t>
            </w:r>
            <w:r>
              <w:t xml:space="preserve"> N', 'Franscini M', 'Wotruba D', 'Metzler S', 'Müller M', 'Dvorsky D', '</w:t>
            </w:r>
            <w:r>
              <w:rPr>
                <w:b/>
                <w:u w:val="single"/>
              </w:rPr>
              <w:t>Correll CU</w:t>
            </w:r>
            <w:r>
              <w:t>', 'Walitza S', 'Rössler W', 'Heekeren K'], Adolescents and adults at clinical high-risk for psychosis: age-related differences in attenuated positive symptoms syndrome preva</w:t>
            </w:r>
            <w:r>
              <w:t>lence and entanglement with basic symptoms, Apr-2016, 16-Dec-2015, Psychological Medicine, 46(5):1069-78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26803780</w:t>
              </w:r>
            </w:hyperlink>
            <w:r>
              <w:t xml:space="preserve"> ['Zaninotto L', 'Solmi M', 'Toffanin T', 'Veronese N', 'Cloninger CR', '</w:t>
            </w:r>
            <w:r>
              <w:rPr>
                <w:b/>
                <w:u w:val="single"/>
              </w:rPr>
              <w:t>Corre</w:t>
            </w:r>
            <w:r>
              <w:rPr>
                <w:b/>
                <w:u w:val="single"/>
              </w:rPr>
              <w:t>ll CU</w:t>
            </w:r>
            <w:r>
              <w:t>'], A meta-analysis of temperament and character dimensions in patients with mood disorders: Comparison to healthy controls and unaffected siblings, Apr-2016, 1-Jan-2016, Journal of Affective Disorders, 194:84-97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26346165</w:t>
              </w:r>
            </w:hyperlink>
            <w:r>
              <w:t xml:space="preserve"> ['Zhou JS', 'Zhong BL', 'Xiang YT', 'Chen Q', 'Cao XL', '</w:t>
            </w:r>
            <w:r>
              <w:rPr>
                <w:b/>
                <w:u w:val="single"/>
              </w:rPr>
              <w:t>Correll CU</w:t>
            </w:r>
            <w:r>
              <w:t>', 'Ungvari GS', 'Chiu HF', 'Lai KY', 'Wang XP'], Prevalence of aggression in hospitalized patients with schizophrenia in China: A meta-analysis, Mar-201</w:t>
            </w:r>
            <w:r>
              <w:t>6, 7-Sep-2015, Asiapacific Psychiatry : Official Journal of the Pacific Rim College of Psychiatrists, 8(1):60-9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26663703</w:t>
              </w:r>
            </w:hyperlink>
            <w:r>
              <w:t xml:space="preserve"> ['Solmi M', 'Veronese N', 'Luchini C', 'Manzato E', 'Sergi G', 'Favaro</w:t>
            </w:r>
            <w:r>
              <w:t xml:space="preserve"> A', 'Santonastaso P', '</w:t>
            </w:r>
            <w:r>
              <w:rPr>
                <w:b/>
                <w:u w:val="single"/>
              </w:rPr>
              <w:t>Correll CU</w:t>
            </w:r>
            <w:r>
              <w:t xml:space="preserve">'], Oxidative Stress and Antioxidant Levels in Patients with Anorexia Nervosa after Oral Re-alimentation: A Systematic Review and Exploratory Meta-analysis, Mar-2016, 14-Dec-2015, European Eating Disorders Review : the </w:t>
            </w:r>
            <w:r>
              <w:t>Journal of the Eating Disorders Association, 24(2):101-5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26792761</w:t>
              </w:r>
            </w:hyperlink>
            <w:r>
              <w:t xml:space="preserve"> ['Galling B', 'Roldán A', 'Nielsen RE', 'Nielsen J', 'Gerhard T', 'Carbon M', 'Stubbs B', 'Vancampfort D', 'De Hert M', 'Olfs</w:t>
            </w:r>
            <w:r>
              <w:t>on M', 'Kahl KG', 'Martin A', 'Guo JJ', 'Lane HY', 'Sung FC', 'Liao CH', 'Arango C', '</w:t>
            </w:r>
            <w:r>
              <w:rPr>
                <w:b/>
                <w:u w:val="single"/>
              </w:rPr>
              <w:t>Correll CU</w:t>
            </w:r>
            <w:r>
              <w:t>'], Type 2 Diabetes Mellitus in Youth Exposed to Antipsychotics: A Systematic Review and Meta-analysis, Mar-2016, Jama Psychiatry, 73(3):247-59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26841681</w:t>
              </w:r>
            </w:hyperlink>
            <w:r>
              <w:t xml:space="preserve"> ['Kane JM', '</w:t>
            </w:r>
            <w:r>
              <w:rPr>
                <w:b/>
                <w:u w:val="single"/>
              </w:rPr>
              <w:t>Correll CU</w:t>
            </w:r>
            <w:r>
              <w:t>'], The Role of Clozapine in Treatment-Resistant Schizophrenia, Mar-2016, Jama Psychiatry, 73(3):187-8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2686810</w:t>
              </w:r>
              <w:r>
                <w:rPr>
                  <w:color w:val="0000FF" w:themeColor="hyperlink"/>
                  <w:u w:val="single"/>
                </w:rPr>
                <w:t>9</w:t>
              </w:r>
            </w:hyperlink>
            <w:r>
              <w:t xml:space="preserve"> ['Lambert M', '</w:t>
            </w:r>
            <w:r>
              <w:rPr>
                <w:b/>
                <w:u w:val="single"/>
              </w:rPr>
              <w:t>Correll C</w:t>
            </w:r>
            <w:r>
              <w:t>'], Erratum to: Should antipsychotics be used in prodromal stages of schizophrenia to prevent psychosis? Pro, Mar-2016, Der Nervenarzt, 87(3):321-2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26289066</w:t>
              </w:r>
            </w:hyperlink>
            <w:r>
              <w:t xml:space="preserve"> ['Xiang YT', 'Ungvari GS', '</w:t>
            </w:r>
            <w:r>
              <w:rPr>
                <w:b/>
                <w:u w:val="single"/>
              </w:rPr>
              <w:t>Correll CU</w:t>
            </w:r>
            <w:r>
              <w:t>', 'Chiu HF', 'Shinfuku N'], Trends in the access to and the use of antipsychotic medications and psychotropic co-treatments in Asian patients with schizophrenia, Feb-2016, 20-Aug-2015, Epidemiology and Psychiatric Sc</w:t>
            </w:r>
            <w:r>
              <w:t>iences, 25(1):9-17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26412479</w:t>
              </w:r>
            </w:hyperlink>
            <w:r>
              <w:t xml:space="preserve"> ['Tveito M', '</w:t>
            </w:r>
            <w:r>
              <w:rPr>
                <w:b/>
                <w:u w:val="single"/>
              </w:rPr>
              <w:t>Correll CU</w:t>
            </w:r>
            <w:r>
              <w:t xml:space="preserve">', 'Bramness JG', 'Engedal K', 'Lorentzen B', 'Refsum H', 'Høiseth G'], Correlates of major medication side effects interfering with daily </w:t>
            </w:r>
            <w:r>
              <w:t>performance: results from a cross-sectional cohort study of older psychiatric patients, Feb-2016, 28-Sep-2015, International Psychogeriatrics, 28(2):331-40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26804506</w:t>
              </w:r>
            </w:hyperlink>
            <w:r>
              <w:t xml:space="preserve"> ['De Hert M', 'De Beugher </w:t>
            </w:r>
            <w:r>
              <w:t>A', 'Sweers K', 'Wampers M', '</w:t>
            </w:r>
            <w:r>
              <w:rPr>
                <w:b/>
                <w:u w:val="single"/>
              </w:rPr>
              <w:t>Correll CU</w:t>
            </w:r>
            <w:r>
              <w:t>', 'Cohen D'], Knowledge of Psychiatric Nurses About the Potentially Lethal Side-Effects of Clozapine, Feb-2016, 25-Sep-2015, Archives of Psychiatric Nursing, 30(1):79-83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26884144</w:t>
              </w:r>
            </w:hyperlink>
            <w:r>
              <w:t xml:space="preserve"> ['Nielsen J', 'Young C', 'Ifteni P', 'Kishimoto T', 'Xiang YT', 'Schulte PF', '</w:t>
            </w:r>
            <w:r>
              <w:rPr>
                <w:b/>
                <w:u w:val="single"/>
              </w:rPr>
              <w:t>Correll CU</w:t>
            </w:r>
            <w:r>
              <w:t>', 'Taylor D'], Worldwide Differences in Regulations of Clozapine Use, Feb-2016, Cns Drugs, 30(2):149-61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25515779</w:t>
              </w:r>
            </w:hyperlink>
            <w:r>
              <w:t xml:space="preserve"> ['Tang LR', 'Zheng W', 'Zhu H', 'Ma X', 'Chiu HF', '</w:t>
            </w:r>
            <w:r>
              <w:rPr>
                <w:b/>
                <w:u w:val="single"/>
              </w:rPr>
              <w:t>Correll CU</w:t>
            </w:r>
            <w:r>
              <w:t>', 'Ungvari GS', 'Xiang YQ', 'Lai KY', 'Cao XL', 'Li Y', 'Zhong BL', 'Lok KI', 'Xiang YT'], Self-Reported and Interviewer-Rated Oral Health in Patients W</w:t>
            </w:r>
            <w:r>
              <w:t>ith Schizophrenia, Bipolar Disorder, and Major Depressive Disorder, Jan-2016, 17-Dec-2014, Perspectives in Psychiatric Care, 52(1):4-11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26554746</w:t>
              </w:r>
            </w:hyperlink>
            <w:r>
              <w:t xml:space="preserve"> ['Veronese N', 'Bano G', 'Granziera S', 'Solmi</w:t>
            </w:r>
            <w:r>
              <w:t xml:space="preserve"> M', 'Cohen AT', '</w:t>
            </w:r>
            <w:r>
              <w:rPr>
                <w:b/>
                <w:u w:val="single"/>
              </w:rPr>
              <w:t>Correll CU</w:t>
            </w:r>
            <w:r>
              <w:t>'], Vitamin K antagonists' use and fracture risk: results from a systematic review and meta-analysis: reply, Jan-2016, 6-Jan-2016, Journal of Thrombosis and Haemostasis : Jth, 14(1):221-3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26831200</w:t>
              </w:r>
            </w:hyperlink>
            <w:r>
              <w:t xml:space="preserve"> ['Garay RP', 'Citrome L', 'Samalin L', 'Liu CC', 'Thomsen MS', '</w:t>
            </w:r>
            <w:r>
              <w:rPr>
                <w:b/>
                <w:u w:val="single"/>
              </w:rPr>
              <w:t>Correll CU</w:t>
            </w:r>
            <w:r>
              <w:t>', 'Hameg A', 'Llorca PM'], Therapeutic improvements expected in the near future for schizophrenia and schizoaffect</w:t>
            </w:r>
            <w:r>
              <w:t>ive disorder: an appraisal of phase III clinical trials of schizophrenia-targeted therapies as found in US and EU clinical trial registries, 2016, 19-Feb-2016, Expert Opinion On Pharmacotherapy, 17(7):921-36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27732772</w:t>
              </w:r>
            </w:hyperlink>
            <w:r>
              <w:t xml:space="preserve"> ['</w:t>
            </w:r>
            <w:r>
              <w:rPr>
                <w:b/>
                <w:u w:val="single"/>
              </w:rPr>
              <w:t>Correll CU</w:t>
            </w:r>
            <w:r>
              <w:t>', 'Citrome L', 'Haddad PM', 'Lauriello J', 'Olfson M', 'Calloway SM', 'Kane JM'], The Use of Long-Acting Injectable Antipsychotics in Schizophrenia: Evaluating the Evidence, 2016, The Journal of Clinical Psychiatry, 7</w:t>
            </w:r>
            <w:r>
              <w:t>7(suppl 3):1-24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25790441</w:t>
              </w:r>
            </w:hyperlink>
            <w:r>
              <w:t xml:space="preserve"> ['Ifteni P', 'Grudnikoff E', 'Koppel J', 'Kremen N', '</w:t>
            </w:r>
            <w:r>
              <w:rPr>
                <w:b/>
                <w:u w:val="single"/>
              </w:rPr>
              <w:t>Correll CU</w:t>
            </w:r>
            <w:r>
              <w:t xml:space="preserve">', 'Kane JM', 'Manu P'], Haloperidol and sudden cardiac death in dementia: autopsy findings in </w:t>
            </w:r>
            <w:r>
              <w:t xml:space="preserve">psychiatric inpatients, Dec-2015, 19-Mar-2015, International Journal of </w:t>
            </w:r>
            <w:r>
              <w:lastRenderedPageBreak/>
              <w:t>Geriatric Psychiatry, 30(12):1224-9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26324862</w:t>
              </w:r>
            </w:hyperlink>
            <w:r>
              <w:t xml:space="preserve"> ['So R', 'Hirota T', 'Yamamoto Y', 'Hishimoto A', '</w:t>
            </w:r>
            <w:r>
              <w:rPr>
                <w:b/>
                <w:u w:val="single"/>
              </w:rPr>
              <w:t>Correll CU</w:t>
            </w:r>
            <w:r>
              <w:t>'], Lack of c</w:t>
            </w:r>
            <w:r>
              <w:t>ardinal symptoms of meningitis in a hospitalized patient with chronic schizophrenia: lessons to be learned, Dec-2015, 3-Aug-2015, General Hospital Psychiatry, 37(6):621.e3-4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26579881</w:t>
              </w:r>
            </w:hyperlink>
            <w:r>
              <w:t xml:space="preserve"> ['Jiméne</w:t>
            </w:r>
            <w:r>
              <w:t>z-Fernández S', 'Gurpegui M', 'Díaz-Atienza F', 'Pérez-Costillas L', 'Gerstenberg M', '</w:t>
            </w:r>
            <w:r>
              <w:rPr>
                <w:b/>
                <w:u w:val="single"/>
              </w:rPr>
              <w:t>Correll CU</w:t>
            </w:r>
            <w:r>
              <w:t>'], Oxidative stress and antioxidant parameters in patients with major depressive disorder compared to healthy controls before and after antidepressant treatme</w:t>
            </w:r>
            <w:r>
              <w:t>nt: results from a meta-analysis, Dec-2015, The Journal of Clinical Psychiatry, 76(12):1658-67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26692427</w:t>
              </w:r>
            </w:hyperlink>
            <w:r>
              <w:t xml:space="preserve"> ['Noto MN', 'Noto C', 'Caribé AC', 'Miranda-Scippa Â', 'Nunes SO', 'Chaves AC', 'Amino </w:t>
            </w:r>
            <w:r>
              <w:t>D', 'Grassi-Oliveira R', '</w:t>
            </w:r>
            <w:r>
              <w:rPr>
                <w:b/>
                <w:u w:val="single"/>
              </w:rPr>
              <w:t>Correll CU</w:t>
            </w:r>
            <w:r>
              <w:t>', 'Brietzke E'], Clinical characteristics and influence of childhood trauma on the prodrome of bipolar disorder, Dec-2015, Revista Brasileira De Psiquiatria (Sao Paulo, Brazil : ), 37(4):280-8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26692432</w:t>
              </w:r>
            </w:hyperlink>
            <w:r>
              <w:t xml:space="preserve"> ['Rios AC', 'Noto MN', 'Rizzo LB', 'Mansur R', 'Martins FE Jr', 'Grassi-Oliveira R', '</w:t>
            </w:r>
            <w:r>
              <w:rPr>
                <w:b/>
                <w:u w:val="single"/>
              </w:rPr>
              <w:t>Correll CU</w:t>
            </w:r>
            <w:r>
              <w:t>', 'Brietzke E'], Early stages of bipolar disorder: characterization and strategies for early intervention, Dec-</w:t>
            </w:r>
            <w:r>
              <w:t>2015, Revista Brasileira De Psiquiatria (Sao Paulo, Brazil : ), 37(4):343-9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26717531</w:t>
              </w:r>
            </w:hyperlink>
            <w:r>
              <w:t xml:space="preserve"> ['Nielsen J', 'Manu P', 'Kane JM', '</w:t>
            </w:r>
            <w:r>
              <w:rPr>
                <w:b/>
                <w:u w:val="single"/>
              </w:rPr>
              <w:t>Correll CU</w:t>
            </w:r>
            <w:r>
              <w:t xml:space="preserve">'], Dr. Nielsen and colleagues reply, Dec-2015, The Journal </w:t>
            </w:r>
            <w:r>
              <w:t>of Clinical Psychiatry, 76(12):1694-5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26384299</w:t>
              </w:r>
            </w:hyperlink>
            <w:r>
              <w:t xml:space="preserve"> ['Luchini C', 'Veronese N', 'Solmi M', 'Cho H', 'Kim JH', 'Chou A', 'Gill AJ', 'Faraj SF', 'Chaux A', 'Netto GJ', 'Nakayama K', 'Kyo S', 'Lee SY</w:t>
            </w:r>
            <w:r>
              <w:t>', 'Kim DW', 'Yousef GM', 'Scorilas A', 'Nelson GS', 'Köbel M', 'Kalloger SE', 'Schaeffer DF', 'Yan HB', 'Liu F', 'Yokoyama Y', 'Zhang X', 'Pang D', 'Lichner Z', 'Sergi G', 'Manzato E', 'Capelli P', 'Wood LD', 'Scarpa A', '</w:t>
            </w:r>
            <w:r>
              <w:rPr>
                <w:b/>
                <w:u w:val="single"/>
              </w:rPr>
              <w:t>Correll CU</w:t>
            </w:r>
            <w:r>
              <w:t>'], Prognostic role and</w:t>
            </w:r>
            <w:r>
              <w:t xml:space="preserve"> implications of mutation status of tumor suppressor gene ARID1A in cancer: a systematic review and meta-analysis, 17-Nov-2015, Oncotarget, 6(36):39088-97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27189524</w:t>
              </w:r>
            </w:hyperlink>
            <w:r>
              <w:t xml:space="preserve"> ['Kahn RS', 'Sommer IE', 'Murray RM', 'Meyer-Lindenberg A', 'Weinberger DR', 'Cannon TD', "O'Donovan M", '</w:t>
            </w:r>
            <w:r>
              <w:rPr>
                <w:b/>
                <w:u w:val="single"/>
              </w:rPr>
              <w:t>Correll CU</w:t>
            </w:r>
            <w:r>
              <w:t>', 'Kane JM', 'van Os J', 'Insel TR'], Schizophrenia, 12-Nov-2015, 12-Nov-2015, Nature Reviews. Disease Primers, 1:15067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25445242</w:t>
              </w:r>
            </w:hyperlink>
            <w:r>
              <w:t xml:space="preserve"> ['Veronese N', 'Solmi M', 'Rizza W', 'Manzato E', 'Sergi G', 'Santonastaso P', 'Caregaro L', 'Favaro A', '</w:t>
            </w:r>
            <w:r>
              <w:rPr>
                <w:b/>
                <w:u w:val="single"/>
              </w:rPr>
              <w:t>Correll CU</w:t>
            </w:r>
            <w:r>
              <w:t>'], Vitamin D status in anorexia nervosa: A meta-analysis, Nov-2015, 29-N</w:t>
            </w:r>
            <w:r>
              <w:t>ov-2014, The International Journal of Eating Disorders, 48(7):803-13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26169626</w:t>
              </w:r>
            </w:hyperlink>
            <w:r>
              <w:t xml:space="preserve"> ['Carrión RE', 'McLaughlin D', 'Auther AM', 'Olsen R', '</w:t>
            </w:r>
            <w:r>
              <w:rPr>
                <w:b/>
                <w:u w:val="single"/>
              </w:rPr>
              <w:t>Correll CU</w:t>
            </w:r>
            <w:r>
              <w:t xml:space="preserve">', 'Cornblatt BA'], The impact of psychosis on </w:t>
            </w:r>
            <w:r>
              <w:t>the course of cognition: a prospective, nested case-control study in individuals at clinical high-risk for psychosis, Nov-2015, 14-Jul-2015, Psychological Medicine, 45(15):3341-54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26207650</w:t>
              </w:r>
            </w:hyperlink>
            <w:r>
              <w:t xml:space="preserve"> ['</w:t>
            </w:r>
            <w:r>
              <w:t>Stubbs B', 'Thompson T', 'Acaster S', 'Vancampfort D', 'Gaughran F', '</w:t>
            </w:r>
            <w:r>
              <w:rPr>
                <w:b/>
                <w:u w:val="single"/>
              </w:rPr>
              <w:t>Correll CU</w:t>
            </w:r>
            <w:r>
              <w:t>'], Decreased pain sensitivity among people with schizophrenia: a meta-analysis of experimental pain induction studies, Nov-2015, Pain, 156(11):2121-2131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26252230</w:t>
              </w:r>
            </w:hyperlink>
            <w:r>
              <w:t xml:space="preserve"> ['Veronese N', 'Cereda E', 'Solmi M', 'Fowler SA', 'Manzato E', 'Maggi S', 'Manu P', 'Abe E', 'Hayashi K', 'Allard JP', 'Arendt BM', 'Beck A', 'Chan M', 'Audrey YJ', 'Lin WY', 'Hsu HS', 'Lin CC', 'Diekman</w:t>
            </w:r>
            <w:r>
              <w:t>n R', 'Kimyagarov S', 'Miller M', 'Cameron ID', 'Pitkälä KH', 'Lee J', 'Woo J', 'Nakamura K', 'Smiley D', 'Umpierrez G', 'Rondanelli M', 'Sund-Levander M', 'Valentini L', 'Schindler K', 'Törmä J', 'Volpato S', 'Zuliani G', 'Wong M', 'Lok K', 'Kane JM', 'Se</w:t>
            </w:r>
            <w:r>
              <w:t>rgi G', '</w:t>
            </w:r>
            <w:r>
              <w:rPr>
                <w:b/>
                <w:u w:val="single"/>
              </w:rPr>
              <w:t>Correll CU</w:t>
            </w:r>
            <w:r>
              <w:t xml:space="preserve">'], Inverse relationship between body mass index and mortality in older nursing home residents: a meta-analysis of 19,538 elderly subjects, Nov-2015, 7-Aug-2015, Obesity Reviews : an Official Journal of the International Association for </w:t>
            </w:r>
            <w:r>
              <w:t>the Study of Obesity, 16(11):1001-15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26311090</w:t>
              </w:r>
            </w:hyperlink>
            <w:r>
              <w:t xml:space="preserve"> ['Solmi M', 'Veronese N', 'Manzato E', 'Sergi G', 'Favaro A', 'Santonastaso P', '</w:t>
            </w:r>
            <w:r>
              <w:rPr>
                <w:b/>
                <w:u w:val="single"/>
              </w:rPr>
              <w:t>Correll CU</w:t>
            </w:r>
            <w:r>
              <w:t>'], Oxidative stress and antioxidant levels in patient</w:t>
            </w:r>
            <w:r>
              <w:t>s with anorexia nervosa: A systematic review and exploratory meta-analysis, Nov-2015, 27-Aug-2015, The International Journal of Eating Disorders, 48(7):826-41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26542155</w:t>
              </w:r>
            </w:hyperlink>
            <w:r>
              <w:t xml:space="preserve"> ['Lambert M', '</w:t>
            </w:r>
            <w:r>
              <w:rPr>
                <w:b/>
                <w:u w:val="single"/>
              </w:rPr>
              <w:t xml:space="preserve">Correll </w:t>
            </w:r>
            <w:r>
              <w:rPr>
                <w:b/>
                <w:u w:val="single"/>
              </w:rPr>
              <w:t>C</w:t>
            </w:r>
            <w:r>
              <w:t>'], Should antipsychotics be used in prodromal stages of schizophrenia to prevent psychosis? Pro, Nov-2015, Der Nervenarzt, 86(11):1420-3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26046336</w:t>
              </w:r>
            </w:hyperlink>
            <w:r>
              <w:t xml:space="preserve"> ['Cornblatt BA', 'Carrión RE', 'Auther A', </w:t>
            </w:r>
            <w:r>
              <w:t>'McLaughlin D', 'Olsen RH', 'John M', '</w:t>
            </w:r>
            <w:r>
              <w:rPr>
                <w:b/>
                <w:u w:val="single"/>
              </w:rPr>
              <w:t>Correll CU</w:t>
            </w:r>
            <w:r>
              <w:t>'], Psychosis Prevention: A Modified Clinical High Risk Perspective From the Recognition and Prevention (RAP) Program, Oct-2015, 5-Jun-2015, The American Journal of Psychiatry, 172(10):986-94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26166453</w:t>
              </w:r>
            </w:hyperlink>
            <w:r>
              <w:t xml:space="preserve"> ['Persico AM', 'Arango C', 'Buitelaar JK', '</w:t>
            </w:r>
            <w:r>
              <w:rPr>
                <w:b/>
                <w:u w:val="single"/>
              </w:rPr>
              <w:t>Correll CU</w:t>
            </w:r>
            <w:r>
              <w:t>', 'Glennon JC', 'Hoekstra PJ', 'Moreno C', 'Vitiello B', 'Vorstman J', 'Zuddas A'], Unmet needs in paediatric psychopharmacology: Present scen</w:t>
            </w:r>
            <w:r>
              <w:t>ario and future perspectives, Oct-2015, 20-Jun-2015, European Neuropsychopharmacology : the Journal of the European College of Neuropsychopharmacology, 25(10):1513-31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26256007</w:t>
              </w:r>
            </w:hyperlink>
            <w:r>
              <w:t xml:space="preserve"> ['Sneider B', 'Pristed SG', '</w:t>
            </w:r>
            <w:r>
              <w:rPr>
                <w:b/>
                <w:u w:val="single"/>
              </w:rPr>
              <w:t>Correll CU</w:t>
            </w:r>
            <w:r>
              <w:t xml:space="preserve">', 'Nielsen J'], Frequency and correlates of antipsychotic polypharmacy among patients with schizophrenia in Denmark: A nation-wide pharmacoepidemiological study, Oct-2015, 7-May-2015, European </w:t>
            </w:r>
            <w:r>
              <w:t xml:space="preserve">Neuropsychopharmacology : the Journal of the European College of Neuropsychopharmacology, </w:t>
            </w:r>
            <w:r>
              <w:lastRenderedPageBreak/>
              <w:t>25(10):1669-76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595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26277534</w:t>
              </w:r>
            </w:hyperlink>
            <w:r>
              <w:t xml:space="preserve"> ['Li Q', 'Xiang YT', 'Su YA', 'Shu L', 'Yu X', '</w:t>
            </w:r>
            <w:r>
              <w:rPr>
                <w:b/>
                <w:u w:val="single"/>
              </w:rPr>
              <w:t>Correll CU</w:t>
            </w:r>
            <w:r>
              <w:t>', 'Ungvari GS', 'C</w:t>
            </w:r>
            <w:r>
              <w:t>hiu HF', 'Ma C', 'Wang GH', 'Bai PS', 'Li T', 'Sun LZ', 'Shi JG', 'Chen XS', 'Mei QY', 'Li KQ', 'Si TM', 'Kane JM'], Clozapine in schizophrenia and its association with treatment satisfaction and quality of life: Findings of the three national surveys on u</w:t>
            </w:r>
            <w:r>
              <w:t>se of psychotropic medications in China (2002-2012), Oct-2015, 12-Aug-2015, Schizophrenia Research, 168(1-2):523-9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26360500</w:t>
              </w:r>
            </w:hyperlink>
            <w:r>
              <w:t xml:space="preserve"> ['Galling B', 'Calsina Ferrer A', 'Abi Zeid Daou M', 'Sangroula D',</w:t>
            </w:r>
            <w:r>
              <w:t xml:space="preserve"> 'Hagi K', '</w:t>
            </w:r>
            <w:r>
              <w:rPr>
                <w:b/>
                <w:u w:val="single"/>
              </w:rPr>
              <w:t>Correll CU</w:t>
            </w:r>
            <w:r>
              <w:t>'], Safety and tolerability of antidepressant co-treatment in acute major depressive disorder: results from a systematic review and exploratory meta-analysis, Oct-2015, 10-Sep-2015, Expert Opinion On Drug Safety, 14(10):1587-608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26407790</w:t>
              </w:r>
            </w:hyperlink>
            <w:r>
              <w:t xml:space="preserve"> ['Vancampfort D', 'Stubbs B', 'Mitchell AJ', 'De Hert M', 'Wampers M', 'Ward PB', 'Rosenbaum S', '</w:t>
            </w:r>
            <w:r>
              <w:rPr>
                <w:b/>
                <w:u w:val="single"/>
              </w:rPr>
              <w:t>Correll CU</w:t>
            </w:r>
            <w:r>
              <w:t xml:space="preserve">'], Risk of metabolic syndrome and its components in people with schizophrenia </w:t>
            </w:r>
            <w:r>
              <w:t>and related psychotic disorders, bipolar disorder and major depressive disorder: a systematic review and meta-analysis, Oct-2015, World Psychiatry : Official Journal of the World Psychiatric Association (Wpa), 14(3):339-47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26049673</w:t>
              </w:r>
            </w:hyperlink>
            <w:r>
              <w:t xml:space="preserve"> ['Bossie CA', 'Alphs LD', '</w:t>
            </w:r>
            <w:r>
              <w:rPr>
                <w:b/>
                <w:u w:val="single"/>
              </w:rPr>
              <w:t>Correll CU</w:t>
            </w:r>
            <w:r>
              <w:t>'], Long-acting injectable versus daily oral antipsychotic treatment trials in schizophrenia: pragmatic versus explanatory study designs, Sep-2015, International Clinical Psychop</w:t>
            </w:r>
            <w:r>
              <w:t>harmacology, 30(5):272-81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26132589</w:t>
              </w:r>
            </w:hyperlink>
            <w:r>
              <w:t xml:space="preserve"> ['</w:t>
            </w:r>
            <w:r>
              <w:rPr>
                <w:b/>
                <w:u w:val="single"/>
              </w:rPr>
              <w:t>Correll CU</w:t>
            </w:r>
            <w:r>
              <w:t>', 'Blader JC'], Antipsychotic Use in Youth Without Psychosis: A Double-edged Sword, Sep-2015, Jama Psychiatry, 72(9):859-60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26179400</w:t>
              </w:r>
            </w:hyperlink>
            <w:r>
              <w:t xml:space="preserve"> ['Veronese N', 'Bano G', 'Bertozzo G', 'Granziera S', 'Solmi M', 'Manzato E', 'Sergi G', 'Cohen AT', '</w:t>
            </w:r>
            <w:r>
              <w:rPr>
                <w:b/>
                <w:u w:val="single"/>
              </w:rPr>
              <w:t>Correll CU</w:t>
            </w:r>
            <w:r>
              <w:t>'], Vitamin K antagonists' use and fracture risk: results from a systematic review and me</w:t>
            </w:r>
            <w:r>
              <w:t>ta-analysis, Sep-2015, 10-Aug-2015, Journal of Thrombosis and Haemostasis : Jth, 13(9):1665-75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26252822</w:t>
              </w:r>
            </w:hyperlink>
            <w:r>
              <w:t xml:space="preserve"> ['Song Y', 'Xiang YT', 'Huang Y', 'Wang X', 'Wang X', 'Zhang F', 'Kwan JS', 'Chan OC', </w:t>
            </w:r>
            <w:r>
              <w:t>'Wang Z', 'Ungvari GS', '</w:t>
            </w:r>
            <w:r>
              <w:rPr>
                <w:b/>
                <w:u w:val="single"/>
              </w:rPr>
              <w:t>Correll CU</w:t>
            </w:r>
            <w:r>
              <w:t>', 'Zaroff C'], Impairments in Negative Facial Emotion Recognition in Chinese Schizophrenia Patients Detected With a Newly Designed Task, Sep-2015, The Journal of Nervous and Mental Disease, 203(9):718-24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26299293</w:t>
              </w:r>
            </w:hyperlink>
            <w:r>
              <w:t xml:space="preserve"> ['Carbon M', 'Kapoor S', 'Sheridan E', 'Al-Jadiri A', 'Azzo S', 'Sarkaria T', 'Kane JM', 'Saito E', '</w:t>
            </w:r>
            <w:r>
              <w:rPr>
                <w:b/>
                <w:u w:val="single"/>
              </w:rPr>
              <w:t>Correll CU</w:t>
            </w:r>
            <w:r>
              <w:t>'], Neuromotor Adverse Effects in 342 Youth During 12 Weeks of Naturalistic Tr</w:t>
            </w:r>
            <w:r>
              <w:t>eatment With 5 Second-Generation Antipsychotics, Sep-2015, 7-Jul-2015, Journal of the American Academy of Child and Adolescent Psychiatry, 54(9):718-727.e3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26429838</w:t>
              </w:r>
            </w:hyperlink>
            <w:r>
              <w:t xml:space="preserve"> ['Zheng W', 'Tang LR', '</w:t>
            </w:r>
            <w:r>
              <w:rPr>
                <w:b/>
                <w:u w:val="single"/>
              </w:rPr>
              <w:t>Co</w:t>
            </w:r>
            <w:r>
              <w:rPr>
                <w:b/>
                <w:u w:val="single"/>
              </w:rPr>
              <w:t>rrell CU</w:t>
            </w:r>
            <w:r>
              <w:t>', 'Ungvari GS', 'Chiu HF', 'Xiang YQ', 'Xiang YT'], Frequency and Correlates of Distant Visual Impairment in Patients with Schizophrenia, Bipolar Disorder, and Major Depressive Disorder, Sep-2015, East Asian Archives of Psychiatry : Official Journ</w:t>
            </w:r>
            <w:r>
              <w:t>al of the Hong Kong College of Psychiatrists = Dong Ya Jing Shen Ke Xue Zhi : Xianggang Jing Shen Ke Yi Xue Yuan, 25(3):115-21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26455676</w:t>
              </w:r>
            </w:hyperlink>
            <w:r>
              <w:t xml:space="preserve"> ['Risgaard B', 'Waagstein K', 'Winkel BG', 'Jabbari R', 'Lynge TH', 'Glinge C', 'Albert C', '</w:t>
            </w:r>
            <w:r>
              <w:rPr>
                <w:b/>
                <w:u w:val="single"/>
              </w:rPr>
              <w:t>Correll CU</w:t>
            </w:r>
            <w:r>
              <w:t>', 'Haunsø S', 'Fink-Jensen A', 'Tfelt-Hansen J'], Sudden cardiac death in young adults with previous hospital-based psychiatric inpatient and outpatien</w:t>
            </w:r>
            <w:r>
              <w:t>t treatment: a nationwide cohort study from Denmark, Sep-2015, The Journal of Clinical Psychiatry, 76(9):e1122-9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25708964</w:t>
              </w:r>
            </w:hyperlink>
            <w:r>
              <w:t xml:space="preserve"> ['Xiang YT', 'Ungvari GS', '</w:t>
            </w:r>
            <w:r>
              <w:rPr>
                <w:b/>
                <w:u w:val="single"/>
              </w:rPr>
              <w:t>Correll CU</w:t>
            </w:r>
            <w:r>
              <w:t>', 'Chiu HF', 'Lai KY', 'Wang C</w:t>
            </w:r>
            <w:r>
              <w:t>Y', 'Si TM', 'Lee EH', 'He YL', 'Yang SY', 'Chong MY', 'Kua EH', 'Fujii S', 'Sim K', 'Yong MK', 'Trivedi JK', 'Chung EK', 'Udomratn P', 'Chee KY', 'Sartorius N', 'Tan CH', 'Shinfuku N'], Use of electroconvulsive therapy for Asian patients with schizophreni</w:t>
            </w:r>
            <w:r>
              <w:t>a (2001-2009): Trends and correlates, Aug-2015, 27-Mar-2015, Psychiatry and Clinical Neurosciences, 69(8):489-96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26016380</w:t>
              </w:r>
            </w:hyperlink>
            <w:r>
              <w:t xml:space="preserve"> ['Manu P', 'Dima L', 'Shulman M', 'Vancampfort D', 'De Hert M', '</w:t>
            </w:r>
            <w:r>
              <w:rPr>
                <w:b/>
                <w:u w:val="single"/>
              </w:rPr>
              <w:t>Corr</w:t>
            </w:r>
            <w:r>
              <w:rPr>
                <w:b/>
                <w:u w:val="single"/>
              </w:rPr>
              <w:t>ell CU</w:t>
            </w:r>
            <w:r>
              <w:t>'], Weight gain and obesity in schizophrenia: epidemiology, pathobiology, and management, Aug-2015, 27-May-2015, Acta Psychiatrica Scandinavica, 132(2):97-108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26107820</w:t>
              </w:r>
            </w:hyperlink>
            <w:r>
              <w:t xml:space="preserve"> ['Galling B', 'Ga</w:t>
            </w:r>
            <w:r>
              <w:t>rcia MA', 'Osuchukwu U', 'Hagi K', '</w:t>
            </w:r>
            <w:r>
              <w:rPr>
                <w:b/>
                <w:u w:val="single"/>
              </w:rPr>
              <w:t>Correll CU</w:t>
            </w:r>
            <w:r>
              <w:t>'], Safety and tolerability of antipsychotic-mood stabilizer co-treatment in the management of acute bipolar disorder: results from a systematic review and exploratory meta-analysis, Aug-2015, 24-Jun-2015, Expe</w:t>
            </w:r>
            <w:r>
              <w:t>rt Opinion On Drug Safety, 14(8):1181-99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25260234</w:t>
              </w:r>
            </w:hyperlink>
            <w:r>
              <w:t xml:space="preserve"> ['Grudnikoff E', 'Taneli T', '</w:t>
            </w:r>
            <w:r>
              <w:rPr>
                <w:b/>
                <w:u w:val="single"/>
              </w:rPr>
              <w:t>Correll CU</w:t>
            </w:r>
            <w:r>
              <w:t>'], Characteristics and disposition of youth referred from schools for emergency psychiatric evaluati</w:t>
            </w:r>
            <w:r>
              <w:t>on, Jul-2015, 27-Sep-2014, European Child &amp; Adolescent Psychiatry, 24(7):731-43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25331538</w:t>
              </w:r>
            </w:hyperlink>
            <w:r>
              <w:t xml:space="preserve"> ['Grudnikoff E', 'Soto EC', 'Frederickson A', 'Birnbaum ML', 'Saito E', 'Dicker R', 'Kane JM', '</w:t>
            </w:r>
            <w:r>
              <w:rPr>
                <w:b/>
                <w:u w:val="single"/>
              </w:rPr>
              <w:t>Correl</w:t>
            </w:r>
            <w:r>
              <w:rPr>
                <w:b/>
                <w:u w:val="single"/>
              </w:rPr>
              <w:t>l CU</w:t>
            </w:r>
            <w:r>
              <w:t>'], Suicidality and hospitalization as cause and outcome of pediatric psychiatric emergency room visits, Jul-2015, 21-Oct-2014, European Child &amp; Adolescent Psychiatry, 24(7):797-814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25588418</w:t>
              </w:r>
            </w:hyperlink>
            <w:r>
              <w:t xml:space="preserve"> ['Addington J', 'Heinssen RK', 'Robinson DG', 'Schooler NR', 'Marcy P', 'Brunette MF', '</w:t>
            </w:r>
            <w:r>
              <w:rPr>
                <w:b/>
                <w:u w:val="single"/>
              </w:rPr>
              <w:t>Correll CU</w:t>
            </w:r>
            <w:r>
              <w:t>', 'Estroff S', 'Mueser KT', 'Penn D', 'Robinson JA', 'Rosenheck RA', 'Azrin ST', 'Goldstein AB', 'Severe J', 'Kane JM'], Duration of Untreated Psych</w:t>
            </w:r>
            <w:r>
              <w:t>osis in Community Treatment Settings in the United States, Jul-2015, 15-Jan-2015, Psychiatric Services (Washington, D.c.), 66(7):753-6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26046338</w:t>
              </w:r>
            </w:hyperlink>
            <w:r>
              <w:t xml:space="preserve"> ['Samara MT', 'Leucht C', 'Leeflang MM', 'Anghe</w:t>
            </w:r>
            <w:r>
              <w:t xml:space="preserve">lescu IG', 'Chung YC', 'Crespo-Facorro B', 'Elkis H', 'Hatta K', </w:t>
            </w:r>
            <w:r>
              <w:lastRenderedPageBreak/>
              <w:t>'Giegling I', 'Kane JM', 'Kayo M', 'Lambert M', 'Lin CH', 'Möller HJ', 'Pelayo-Terán JM', 'Riedel M', 'Rujescu D', 'Schimmelmann BG', 'Serretti A', '</w:t>
            </w:r>
            <w:r>
              <w:rPr>
                <w:b/>
                <w:u w:val="single"/>
              </w:rPr>
              <w:t>Correll CU</w:t>
            </w:r>
            <w:r>
              <w:t>', 'Leucht S'], Early Improvemen</w:t>
            </w:r>
            <w:r>
              <w:t>t As a Predictor of Later Response to Antipsychotics in Schizophrenia: A Diagnostic Test Review, Jul-2015, 5-Jun-2015, The American Journal of Psychiatry, 172(7):617-29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25203288</w:t>
              </w:r>
            </w:hyperlink>
            <w:r>
              <w:t xml:space="preserve"> ['Wang ZM', '</w:t>
            </w:r>
            <w:r>
              <w:t>Zhu H', 'Pan YL', 'Chiu HF', '</w:t>
            </w:r>
            <w:r>
              <w:rPr>
                <w:b/>
                <w:u w:val="single"/>
              </w:rPr>
              <w:t>Correll CU</w:t>
            </w:r>
            <w:r>
              <w:t>', 'Ungvari GS', 'Lai KY', 'Cao XL', 'Li Y', 'Zhong BL', 'Zhang XY', 'Xiang YT'], Electroconvulsive therapy and its association with demographic and clinical characteristics in Chinese psychiatric patients, Jun-2015,</w:t>
            </w:r>
            <w:r>
              <w:t xml:space="preserve"> The Journal of Ect, 31(2):114-8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26043321</w:t>
              </w:r>
            </w:hyperlink>
            <w:r>
              <w:t xml:space="preserve"> ['</w:t>
            </w:r>
            <w:r>
              <w:rPr>
                <w:b/>
                <w:u w:val="single"/>
              </w:rPr>
              <w:t>Correll CU</w:t>
            </w:r>
            <w:r>
              <w:t xml:space="preserve">', 'Detraux J', 'De Lepeleire J', 'De Hert M'], Effects of antipsychotics, antidepressants and mood stabilizers on risk for physical </w:t>
            </w:r>
            <w:r>
              <w:t>diseases in people with schizophrenia, depression and bipolar disorder, Jun-2015, World Psychiatry : Official Journal of the World Psychiatric Association (Wpa), 14(2):119-36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25180312</w:t>
              </w:r>
            </w:hyperlink>
            <w:r>
              <w:t xml:space="preserve"> ['Niels</w:t>
            </w:r>
            <w:r>
              <w:t>en J', 'Jensen SO', 'Friis RB', 'Valentin JB', '</w:t>
            </w:r>
            <w:r>
              <w:rPr>
                <w:b/>
                <w:u w:val="single"/>
              </w:rPr>
              <w:t>Correll CU</w:t>
            </w:r>
            <w:r>
              <w:t>'], Comparative effectiveness of risperidone long-acting injectable vs first-generation antipsychotic long-acting injectables in schizophrenia: results from a nationwide, retrospective inception coh</w:t>
            </w:r>
            <w:r>
              <w:t>ort study, May-2015, 1-Sep-2014, Schizophrenia Bulletin, 41(3):627-36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25785710</w:t>
              </w:r>
            </w:hyperlink>
            <w:r>
              <w:t xml:space="preserve"> ['Haddad PM', 'Kishimoto T', '</w:t>
            </w:r>
            <w:r>
              <w:rPr>
                <w:b/>
                <w:u w:val="single"/>
              </w:rPr>
              <w:t>Correll CU</w:t>
            </w:r>
            <w:r>
              <w:t>', 'Kane JM'], Ambiguous findings concerning potential advantages of dep</w:t>
            </w:r>
            <w:r>
              <w:t>ot antipsychotics: in search of clinical relevance, May-2015, Current Opinion in Psychiatry, 28(3):216-21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25858413</w:t>
              </w:r>
            </w:hyperlink>
            <w:r>
              <w:t xml:space="preserve"> ['Zhang XY', 'Chen DC', 'Tan YL', 'Tan SP', 'Luo X', 'Zuo L', 'Rao W', 'Yu Q</w:t>
            </w:r>
            <w:r>
              <w:t>', 'Kou C', 'Allen M', '</w:t>
            </w:r>
            <w:r>
              <w:rPr>
                <w:b/>
                <w:u w:val="single"/>
              </w:rPr>
              <w:t>Correll CU</w:t>
            </w:r>
            <w:r>
              <w:t>', 'Wu J', 'Soares JC'], A functional polymorphism in the interleukin-1beta and severity of nicotine dependence in male schizophrenia: a case-control study, May-2015, 27-Mar-2015, Journal of Psychiatric Research, 64:51-8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25916667</w:t>
              </w:r>
            </w:hyperlink>
            <w:r>
              <w:t xml:space="preserve"> ['Zink M', '</w:t>
            </w:r>
            <w:r>
              <w:rPr>
                <w:b/>
                <w:u w:val="single"/>
              </w:rPr>
              <w:t>Correll CU</w:t>
            </w:r>
            <w:r>
              <w:t>'], Glutamatergic agents for schizophrenia: current evidence and perspectives, May-2015, Expert Review of Clinical Pharmacology, 8(3):335-52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25918843</w:t>
              </w:r>
            </w:hyperlink>
            <w:r>
              <w:t xml:space="preserve"> ['Rodday AM', 'Parsons SK', 'Mankiw C', '</w:t>
            </w:r>
            <w:r>
              <w:rPr>
                <w:b/>
                <w:u w:val="single"/>
              </w:rPr>
              <w:t>Correll CU</w:t>
            </w:r>
            <w:r>
              <w:t>', 'Robb AS', 'Zima BT', 'Saunders TS', 'Leslie LK'], Child and adolescent psychiatrists' reported monitoring behaviors for second-generat</w:t>
            </w:r>
            <w:r>
              <w:t>ion antipsychotics, May-2015, 28-Apr-2015, Journal of Child and Adolescent Psychopharmacology, 25(4):351-61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24890904</w:t>
              </w:r>
            </w:hyperlink>
            <w:r>
              <w:t xml:space="preserve"> ['Xiang YT', 'Wong TS', 'Tsoh J', 'Ungvari GS', '</w:t>
            </w:r>
            <w:r>
              <w:rPr>
                <w:b/>
                <w:u w:val="single"/>
              </w:rPr>
              <w:t>Correll CU</w:t>
            </w:r>
            <w:r>
              <w:t xml:space="preserve">', 'Sareen J', </w:t>
            </w:r>
            <w:r>
              <w:t>'Penner-Goeke K', 'Ko FW', 'Hui DS', 'Chiu HF'], Quality of life in older patients with chronic obstructive pulmonary disease (COPD) in Hong Kong: a case-control study, Apr-2015, 30-May-2014, Perspectives in Psychiatric Care, 51(2):121-7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25798333</w:t>
              </w:r>
            </w:hyperlink>
            <w:r>
              <w:t xml:space="preserve"> ['Sühs KW', '</w:t>
            </w:r>
            <w:r>
              <w:rPr>
                <w:b/>
                <w:u w:val="single"/>
              </w:rPr>
              <w:t>Correll C</w:t>
            </w:r>
            <w:r>
              <w:t>', 'Eberlein CK', 'Pul R', 'Frieling H', 'Bleich S', 'Kahl KG'], Combination of agomelatine and bupropion for treatment-resistant depression: results from a chart review study in</w:t>
            </w:r>
            <w:r>
              <w:t>cluding a matched control group, Apr-2015, 19-Feb-2015, Brain and Behavior, 5(4):e00318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25462394</w:t>
              </w:r>
            </w:hyperlink>
            <w:r>
              <w:t xml:space="preserve"> ['Zeschel E', 'Bingmann T', 'Bechdolf A', 'Krüger-Oezguerdal S', '</w:t>
            </w:r>
            <w:r>
              <w:rPr>
                <w:b/>
                <w:u w:val="single"/>
              </w:rPr>
              <w:t>Correll CU</w:t>
            </w:r>
            <w:r>
              <w:t>', 'Leopold K', 'P</w:t>
            </w:r>
            <w:r>
              <w:t>fennig A', 'Bauer M', 'Juckel G'], Temperament and prodromal symptoms prior to first manic/hypomanic episodes: results from a pilot study, 1-Mar-2015, 22-Oct-2014, Journal of Affective Disorders, 173:39-44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25022895</w:t>
              </w:r>
            </w:hyperlink>
            <w:r>
              <w:t xml:space="preserve"> ['Leopold K', 'Nikolaides A', 'Bauer M', 'Bechdolf A', '</w:t>
            </w:r>
            <w:r>
              <w:rPr>
                <w:b/>
                <w:u w:val="single"/>
              </w:rPr>
              <w:t>Correll CU</w:t>
            </w:r>
            <w:r>
              <w:t xml:space="preserve">', 'Jessen F', 'Juckel G', 'Karow A', 'Lambert M', 'Klosterkötter J', 'Ruhrmann S', 'Pfeiffer S', 'Pfennig A'], Services for the early recognition of psychoses and </w:t>
            </w:r>
            <w:r>
              <w:t>bipolar disorders in Germany: inventory survey study, Mar-2015, Der Nervenarzt, 86(3):352-8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25611192</w:t>
              </w:r>
            </w:hyperlink>
            <w:r>
              <w:t xml:space="preserve"> ['Xiang YT', 'Chiu HF', 'Ungvari GS', '</w:t>
            </w:r>
            <w:r>
              <w:rPr>
                <w:b/>
                <w:u w:val="single"/>
              </w:rPr>
              <w:t>Correll CU</w:t>
            </w:r>
            <w:r>
              <w:t>', 'Lai KY', 'Wang CY', 'Si TM', 'Lee EH'</w:t>
            </w:r>
            <w:r>
              <w:t>, 'He YL', 'Yang SY', 'Chong MY', 'Kua EH', 'Fujii S', 'Sim K', 'Yong MK', 'Trivedi JK', 'Chung EK', 'Udomratn P', 'Chee KY', 'Sartorius N', 'Tan CH', 'Shinfuku N'], QTc prolongation in schizophrenia patients in Asia: clinical correlates and trends between</w:t>
            </w:r>
            <w:r>
              <w:t xml:space="preserve"> 2004 and 2008/2009, Mar-2015, 22-Jan-2015, Human Psychopharmacology, 30(2):94-9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25642391</w:t>
              </w:r>
            </w:hyperlink>
            <w:r>
              <w:t xml:space="preserve"> ['Kahl KG', 'Schweiger U', '</w:t>
            </w:r>
            <w:r>
              <w:rPr>
                <w:b/>
                <w:u w:val="single"/>
              </w:rPr>
              <w:t>Correll C</w:t>
            </w:r>
            <w:r>
              <w:t xml:space="preserve">', 'Müller C', 'Busch ML', 'Bauer M', 'Schwarz P'], Depression, </w:t>
            </w:r>
            <w:r>
              <w:t>anxiety disorders, and metabolic syndrome in a population at risk for type 2 diabetes mellitus, Mar-2015, 21-Jan-2015, Brain and Behavior, 5(3):e00306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25451417</w:t>
              </w:r>
            </w:hyperlink>
            <w:r>
              <w:t xml:space="preserve"> ['Ma XR', 'Hou CL', 'Zang Y', '</w:t>
            </w:r>
            <w:r>
              <w:t>Jia FJ', 'Lin YQ', 'Li Y', 'Chiu HF', 'Ungvari GS', '</w:t>
            </w:r>
            <w:r>
              <w:rPr>
                <w:b/>
                <w:u w:val="single"/>
              </w:rPr>
              <w:t>Correll CU</w:t>
            </w:r>
            <w:r>
              <w:t>', 'Lai KY', 'Zhong BL', 'Cao XL', 'Cai MY', 'Yun J', 'Xiang YT'], Could the Quick Inventory of Depressive Symptomatology-Self-Report (QIDS-SR) be used in depressed schizophrenia patients?, 1-F</w:t>
            </w:r>
            <w:r>
              <w:t>eb-2015, 13-Oct-2014, Journal of Affective Disorders, 172:191-4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24923760</w:t>
              </w:r>
            </w:hyperlink>
            <w:r>
              <w:t xml:space="preserve"> ['Li Q', 'Xiang YT', 'Su YA', 'Shu L', 'Yu X', 'Chiu HF', '</w:t>
            </w:r>
            <w:r>
              <w:rPr>
                <w:b/>
                <w:u w:val="single"/>
              </w:rPr>
              <w:t>Correll CU</w:t>
            </w:r>
            <w:r>
              <w:t xml:space="preserve">', 'Ungvari GS', 'Lai KY', 'Ma C', 'Wang GH', </w:t>
            </w:r>
            <w:r>
              <w:t>'Bai PS', 'Li T', 'Sun LZ', 'Shi JG', 'Chen XS', 'Mei QY', 'Li KQ', 'Si TM'], Antipsychotic polypharmacy in schizophrenia patients in China and its association with treatment satisfaction and quality of life: findings of the third national survey on use of</w:t>
            </w:r>
            <w:r>
              <w:t xml:space="preserve"> psychotropic medications in China, Feb-2015, 12-Jun-2014, The Australian and New Zealand Journal of Psychiatry, 49(2):129-36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25098864</w:t>
              </w:r>
            </w:hyperlink>
            <w:r>
              <w:t xml:space="preserve"> ['Stubbs B', 'Eggermont L', 'Mitchell AJ', 'De Hert M', </w:t>
            </w:r>
            <w:r>
              <w:t>'</w:t>
            </w:r>
            <w:r>
              <w:rPr>
                <w:b/>
                <w:u w:val="single"/>
              </w:rPr>
              <w:t>Correll CU</w:t>
            </w:r>
            <w:r>
              <w:t>', 'Soundy A', 'Rosenbaum S', 'Vancampfort D'], The prevalence of pain in bipolar disorder: a systematic review and large-scale meta-analysis, Feb-2015, 6-Aug-2014, Acta Psychiatrica Scandinavica, 131(2):75-88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25480466</w:t>
              </w:r>
            </w:hyperlink>
            <w:r>
              <w:t xml:space="preserve"> ['Galling B', '</w:t>
            </w:r>
            <w:r>
              <w:rPr>
                <w:b/>
                <w:u w:val="single"/>
              </w:rPr>
              <w:t>Correll CU</w:t>
            </w:r>
            <w:r>
              <w:t>'], Do antipsychotics increase diabetes risk in children and adolescents?, Feb-2015, 5-Dec-2014, Expert Opinion On Drug Safety, 14(2):219-41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25655159</w:t>
              </w:r>
            </w:hyperlink>
            <w:r>
              <w:t xml:space="preserve"> ['</w:t>
            </w:r>
            <w:r>
              <w:rPr>
                <w:b/>
                <w:u w:val="single"/>
              </w:rPr>
              <w:t>Correll CU</w:t>
            </w:r>
            <w:r>
              <w:t>', 'Joffe BI', 'Rosen LM', 'Sullivan TB', 'Joffe RT'], Cardiovascular and cerebrovascular risk factors and events associated with second-generation antipsychotic compared to antidepressant use in a non-elderly adult sampl</w:t>
            </w:r>
            <w:r>
              <w:t>e: results from a claims-based inception cohort study, Feb-2015, World Psychiatry : Official Journal of the World Psychiatric Association (Wpa), 14(1):56-63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25036226</w:t>
              </w:r>
            </w:hyperlink>
            <w:r>
              <w:t xml:space="preserve"> ['Yildiz A', 'Nikodem M',</w:t>
            </w:r>
            <w:r>
              <w:t xml:space="preserve"> 'Vieta E', '</w:t>
            </w:r>
            <w:r>
              <w:rPr>
                <w:b/>
                <w:u w:val="single"/>
              </w:rPr>
              <w:t>Correll CU</w:t>
            </w:r>
            <w:r>
              <w:t>', 'Baldessarini RJ'], A network meta-analysis on comparative efficacy and all-cause discontinuation of antimanic treatments in acute bipolar mania, Jan-2015, 18-Jul-2014, Psychological Medicine, 45(2):299-317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25462897</w:t>
              </w:r>
            </w:hyperlink>
            <w:r>
              <w:t xml:space="preserve"> ['Solmi M', 'Veronese N', 'Favaro A', 'Santonastaso P', 'Manzato E', 'Sergi G', '</w:t>
            </w:r>
            <w:r>
              <w:rPr>
                <w:b/>
                <w:u w:val="single"/>
              </w:rPr>
              <w:t>Correll CU</w:t>
            </w:r>
            <w:r>
              <w:t>'], Inflammatory cytokines and anorexia nervosa: A meta-analysis of cross-sectional and longitudinal studies, Jan-</w:t>
            </w:r>
            <w:r>
              <w:t>2015, 8-Oct-2014, Psychoneuroendocrinology, 51:237-52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25524787</w:t>
              </w:r>
            </w:hyperlink>
            <w:r>
              <w:t xml:space="preserve"> ['Jensen KG', 'Juul K', 'Fink-Jensen A', '</w:t>
            </w:r>
            <w:r>
              <w:rPr>
                <w:b/>
                <w:u w:val="single"/>
              </w:rPr>
              <w:t>Correll CU</w:t>
            </w:r>
            <w:r>
              <w:t xml:space="preserve">', 'Pagsberg AK'], Corrected QT changes during antipsychotic treatment of </w:t>
            </w:r>
            <w:r>
              <w:t>children and adolescents: a systematic review and meta-analysis of clinical trials, Jan-2015, 16-Oct-2014, Journal of the American Academy of Child and Adolescent Psychiatry, 54(1):25-36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2567</w:t>
              </w:r>
              <w:r>
                <w:rPr>
                  <w:color w:val="0000FF" w:themeColor="hyperlink"/>
                  <w:u w:val="single"/>
                </w:rPr>
                <w:t>8791</w:t>
              </w:r>
            </w:hyperlink>
            <w:r>
              <w:t xml:space="preserve"> ['Brand S', 'Kirov R', 'Kalak N', 'Gerber M', 'Pühse U', 'Lemola S', '</w:t>
            </w:r>
            <w:r>
              <w:rPr>
                <w:b/>
                <w:u w:val="single"/>
              </w:rPr>
              <w:t>Correll CU</w:t>
            </w:r>
            <w:r>
              <w:t>', 'Cortese S', 'Meyer T', 'Holsboer-Trachsler E'], Perfectionism related to self-reported insomnia severity, but not when controlled for stress and emotion regulation, 20</w:t>
            </w:r>
            <w:r>
              <w:t>15, 3-Feb-2015, Neuropsychiatric Disease and Treatment, 11:263-71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26300964</w:t>
              </w:r>
            </w:hyperlink>
            <w:r>
              <w:t xml:space="preserve"> ['Pascu AM', 'Ifteni P', 'Teodorescu A', 'Burtea V', '</w:t>
            </w:r>
            <w:r>
              <w:rPr>
                <w:b/>
                <w:u w:val="single"/>
              </w:rPr>
              <w:t>Correll CU</w:t>
            </w:r>
            <w:r>
              <w:t xml:space="preserve">'], Delayed identification and diagnosis of </w:t>
            </w:r>
            <w:r>
              <w:t>Huntington's disease due to psychiatric symptoms, 2015, 23-Aug-2015, International Journal of Mental Health Systems, 9:33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26700007</w:t>
              </w:r>
            </w:hyperlink>
            <w:r>
              <w:t xml:space="preserve"> ['De Hert M', 'Van Bos L', 'Sweers K', 'Wampers M', 'De Lepe</w:t>
            </w:r>
            <w:r>
              <w:t>leire J', '</w:t>
            </w:r>
            <w:r>
              <w:rPr>
                <w:b/>
                <w:u w:val="single"/>
              </w:rPr>
              <w:t>Correll CU</w:t>
            </w:r>
            <w:r>
              <w:t>'], Attitudes of Psychiatric Nurses about the Request for Euthanasia on the Basis of Unbearable Mental Suffering(UMS), 2015, 23-Dec-2015, Plos One, 10(12):e0144749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253213</w:t>
              </w:r>
              <w:r>
                <w:rPr>
                  <w:color w:val="0000FF" w:themeColor="hyperlink"/>
                  <w:u w:val="single"/>
                </w:rPr>
                <w:t>37</w:t>
              </w:r>
            </w:hyperlink>
            <w:r>
              <w:t xml:space="preserve"> ['</w:t>
            </w:r>
            <w:r>
              <w:rPr>
                <w:b/>
                <w:u w:val="single"/>
              </w:rPr>
              <w:t>Correll CU</w:t>
            </w:r>
            <w:r>
              <w:t>', 'Robinson DG', 'Schooler NR', 'Brunette MF', 'Mueser KT', 'Rosenheck RA', 'Marcy P', 'Addington J', 'Estroff SE', 'Robinson J', 'Penn DL', 'Azrin S', 'Goldstein A', 'Severe J', 'Heinssen R', 'Kane JM'], Cardiometabolic risk in patients wi</w:t>
            </w:r>
            <w:r>
              <w:t>th first-episode schizophrenia spectrum disorders: baseline results from the RAISE-ETP study, 1-Dec-2014, Jama Psychiatry, 71(12):1350-63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25041606</w:t>
              </w:r>
            </w:hyperlink>
            <w:r>
              <w:t xml:space="preserve"> ['Stubbs B', 'De Hert M', 'Sepehry AA', '</w:t>
            </w:r>
            <w:r>
              <w:rPr>
                <w:b/>
                <w:u w:val="single"/>
              </w:rPr>
              <w:t>Cor</w:t>
            </w:r>
            <w:r>
              <w:rPr>
                <w:b/>
                <w:u w:val="single"/>
              </w:rPr>
              <w:t>rell CU</w:t>
            </w:r>
            <w:r>
              <w:t>', 'Mitchell AJ', 'Soundy A', 'Detraux J', 'Vancampfort D'], A meta-analysis of prevalence estimates and moderators of low bone mass in people with schizophrenia, Dec-2014, 10-Jul-2014, Acta Psychiatrica Scandinavica, 130(6):470-86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25234340</w:t>
              </w:r>
            </w:hyperlink>
            <w:r>
              <w:t xml:space="preserve"> ['Köster LS', 'Carbon M', '</w:t>
            </w:r>
            <w:r>
              <w:rPr>
                <w:b/>
                <w:u w:val="single"/>
              </w:rPr>
              <w:t>Correll CU</w:t>
            </w:r>
            <w:r>
              <w:t>'], Emerging drugs for schizophrenia: an update, Dec-2014, 19-Sep-2014, Expert Opinion On Emerging Drugs, 19(4):511-31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25377612</w:t>
              </w:r>
            </w:hyperlink>
            <w:r>
              <w:t xml:space="preserve"> ['Yildiz A', 'Vieta E', '</w:t>
            </w:r>
            <w:r>
              <w:rPr>
                <w:b/>
                <w:u w:val="single"/>
              </w:rPr>
              <w:t>Correll CU</w:t>
            </w:r>
            <w:r>
              <w:t>', 'Nikodem M', 'Baldessarini RJ'], Critical issues on the use of network meta-analysis in psychiatry, Dec-2014, Harvard Review of Psychiatry, 22(6):367-72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25403863</w:t>
              </w:r>
            </w:hyperlink>
            <w:r>
              <w:t xml:space="preserve"> ['Carbon M', '</w:t>
            </w:r>
            <w:r>
              <w:rPr>
                <w:b/>
                <w:u w:val="single"/>
              </w:rPr>
              <w:t>Correll CU</w:t>
            </w:r>
            <w:r>
              <w:t>'], Thinking and acting beyond the positive: the role of the cognitive and negative symptoms in schizophrenia, Dec-2014, 18-Nov-2014, Cns Spectrums, 19 Suppl 1:38-52; quiz 35-7, 53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25458569</w:t>
              </w:r>
            </w:hyperlink>
            <w:r>
              <w:t xml:space="preserve"> ['Stubbs B', 'Mitchell AJ', 'De Hert M', '</w:t>
            </w:r>
            <w:r>
              <w:rPr>
                <w:b/>
                <w:u w:val="single"/>
              </w:rPr>
              <w:t>Correll CU</w:t>
            </w:r>
            <w:r>
              <w:t>', 'Soundy A', 'Stroobants M', 'Vancampfort D'], The prevalence and moderators of clinical pain in people with schizophrenia: a systemati</w:t>
            </w:r>
            <w:r>
              <w:t>c review and large scale meta-analysis, Dec-2014, 11-Nov-2014, Schizophrenia Research, 160(1-3):1-8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25733955</w:t>
              </w:r>
            </w:hyperlink>
            <w:r>
              <w:t xml:space="preserve"> ['Carbon M', '</w:t>
            </w:r>
            <w:r>
              <w:rPr>
                <w:b/>
                <w:u w:val="single"/>
              </w:rPr>
              <w:t>Correll CU</w:t>
            </w:r>
            <w:r>
              <w:t xml:space="preserve">'], Clinical predictors of therapeutic response to </w:t>
            </w:r>
            <w:r>
              <w:t>antipsychotics in schizophrenia, Dec-2014, Dialogues in Clinical Neuroscience, 16(4):505-24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25240772</w:t>
              </w:r>
            </w:hyperlink>
            <w:r>
              <w:t xml:space="preserve"> ['Vernon JA', 'Grudnikoff E', 'Seidman AJ', 'Frazier TW', 'Vemulapalli MS', 'Pareek P', 'G</w:t>
            </w:r>
            <w:r>
              <w:t>oldberg TE', 'Kane JM', '</w:t>
            </w:r>
            <w:r>
              <w:rPr>
                <w:b/>
                <w:u w:val="single"/>
              </w:rPr>
              <w:t>Correll CU</w:t>
            </w:r>
            <w:r>
              <w:t>'], Antidepressants for cognitive impairment in schizophrenia--a systematic review and meta-analysis, Nov-2014, 18-Sep-2014, Schizophrenia Research, 159(2-3):385-94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25287454</w:t>
              </w:r>
            </w:hyperlink>
            <w:r>
              <w:t xml:space="preserve"> ['Raebel MA', 'Penfold R', 'McMahon AW', 'Reichman M', 'Shetterly S', 'Goodrich G', 'Andrade S', '</w:t>
            </w:r>
            <w:r>
              <w:rPr>
                <w:b/>
                <w:u w:val="single"/>
              </w:rPr>
              <w:t>Correll CU</w:t>
            </w:r>
            <w:r>
              <w:t>', 'Gerhard T'], Adherence to guidelines for glucose assessment in starting second-generation antipsychotics, Nov-2014, 6-Oct-2014</w:t>
            </w:r>
            <w:r>
              <w:t>, Pediatrics, 134(5):e1308-14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25440308</w:t>
              </w:r>
            </w:hyperlink>
            <w:r>
              <w:t xml:space="preserve"> ['Arango C', 'Giráldez M', 'Merchán-Naranjo J', 'Baeza I', 'Castro-Fornieles J', 'Alda JA', 'Martínez-Cantarero C', 'Moreno C', 'de Andrés P', 'Cuerda C</w:t>
            </w:r>
            <w:r>
              <w:t>', 'de la Serna E', '</w:t>
            </w:r>
            <w:r>
              <w:rPr>
                <w:b/>
                <w:u w:val="single"/>
              </w:rPr>
              <w:t>Correll CU</w:t>
            </w:r>
            <w:r>
              <w:t xml:space="preserve">', 'Fraguas D', 'Parellada M'], Second-generation antipsychotic use in children and adolescents: a six-month prospective cohort study in drug-naïve patients, Nov-2014, 2-Sep-2014, Journal of the American Academy of Child and </w:t>
            </w:r>
            <w:r>
              <w:t>Adolescent Psychiatry, 53(11):1179-90,1190.e1-4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25470105</w:t>
              </w:r>
            </w:hyperlink>
            <w:r>
              <w:t xml:space="preserve"> ['</w:t>
            </w:r>
            <w:r>
              <w:rPr>
                <w:b/>
                <w:u w:val="single"/>
              </w:rPr>
              <w:t>Correll CU</w:t>
            </w:r>
            <w:r>
              <w:t>'], Recognition of patients who would benefit from LAI antipsychotic treatment: how to assess adherence, Nov-2014, The Jou</w:t>
            </w:r>
            <w:r>
              <w:t>rnal of Clinical Psychiatry, 75(11):e29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25304189</w:t>
              </w:r>
            </w:hyperlink>
            <w:r>
              <w:t xml:space="preserve"> ['Pagsberg AK', 'Tarp S', 'Glintborg D', 'Stenstrøm AD', 'Fink-Jensen A', '</w:t>
            </w:r>
            <w:r>
              <w:rPr>
                <w:b/>
                <w:u w:val="single"/>
              </w:rPr>
              <w:t>Correll CU</w:t>
            </w:r>
            <w:r>
              <w:t>', 'Christensen R'], Antipsychotic treatment for children</w:t>
            </w:r>
            <w:r>
              <w:t xml:space="preserve"> and adolescents with schizophrenia spectrum disorders: protocol for a network meta-analysis of randomised trials, 10-Oct-2014, 10-Oct-2014, Bmj Open, 4(10):e005708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24256051</w:t>
              </w:r>
            </w:hyperlink>
            <w:r>
              <w:t xml:space="preserve"> ['Wang ZM', 'Xian</w:t>
            </w:r>
            <w:r>
              <w:t>g YT', 'An FR', '</w:t>
            </w:r>
            <w:r>
              <w:rPr>
                <w:b/>
                <w:u w:val="single"/>
              </w:rPr>
              <w:t>Correll CU</w:t>
            </w:r>
            <w:r>
              <w:t>', 'Ungvari GS', 'Wang CY', 'Lai KY', 'Bo QJ', 'Li Y', 'Zhong BL', 'Chiu HF'], Frequency of hyperprolactinemia and its associations with demographic and clinical characteristics and antipsychotic medications in psychiatric inpati</w:t>
            </w:r>
            <w:r>
              <w:t>ents in China, Oct-2014, 20-Nov-2013, Perspectives in Psychiatric Care, 50(4):257-63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25012427</w:t>
              </w:r>
            </w:hyperlink>
            <w:r>
              <w:t xml:space="preserve"> ['Ifteni P', '</w:t>
            </w:r>
            <w:r>
              <w:rPr>
                <w:b/>
                <w:u w:val="single"/>
              </w:rPr>
              <w:t>Correll CU</w:t>
            </w:r>
            <w:r>
              <w:t>', 'Nielsen J', 'Burtea V', 'Kane JM', 'Manu P'], Rapid clozapine titrati</w:t>
            </w:r>
            <w:r>
              <w:t>on in treatment-refractory bipolar disorder, Sep-2014, 20-May-2014, Journal of Affective Disorders, 166:168-72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25151420</w:t>
              </w:r>
            </w:hyperlink>
            <w:r>
              <w:t xml:space="preserve"> ['Nielsen RE', 'Laursen MF', 'Vernal DL', 'Bisgaard C', 'Jakobsen H', 'Steinhausen HC', '</w:t>
            </w:r>
            <w:r>
              <w:rPr>
                <w:b/>
                <w:u w:val="single"/>
              </w:rPr>
              <w:t>Correll CU</w:t>
            </w:r>
            <w:r>
              <w:t>'], Risk of diabetes in children and adolescents exposed to antipsychotics: a nationwide 12-year case-control study, Sep-2014, 23-Jun-2014, Journal of the A</w:t>
            </w:r>
            <w:r>
              <w:t>merican Academy of Child and Adolescent Psychiatry, 53(9):971-979.e6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24330868</w:t>
              </w:r>
            </w:hyperlink>
            <w:r>
              <w:t xml:space="preserve"> ['Citrome L', 'Weiden PJ', 'McEvoy JP', '</w:t>
            </w:r>
            <w:r>
              <w:rPr>
                <w:b/>
                <w:u w:val="single"/>
              </w:rPr>
              <w:t>Correll CU</w:t>
            </w:r>
            <w:r>
              <w:t>', 'Cucchiaro J', 'Hsu J', 'Loebel A'], Effectiveness of luras</w:t>
            </w:r>
            <w:r>
              <w:t>idone in schizophrenia or schizoaffective patients switched from other antipsychotics: a 6-month, open-label, extension study, Aug-2014, 16-Dec-2013, Cns Spectrums, 19(4):330-9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24597782</w:t>
              </w:r>
            </w:hyperlink>
            <w:r>
              <w:t xml:space="preserve"> ['</w:t>
            </w:r>
            <w:r>
              <w:rPr>
                <w:b/>
                <w:u w:val="single"/>
              </w:rPr>
              <w:t>Cor</w:t>
            </w:r>
            <w:r>
              <w:rPr>
                <w:b/>
                <w:u w:val="single"/>
              </w:rPr>
              <w:t>rell CU</w:t>
            </w:r>
            <w:r>
              <w:t>', 'Hauser M', 'Penzner JB', 'Auther AM', 'Kafantaris V', 'Saito E', 'Olvet D', 'Carrión RE', 'Birmaher B', 'Chang KD', 'DelBello MP', 'Singh MK', 'Pavuluri M', 'Cornblatt BA'], Type and duration of subsyndromal symptoms in youth with bipolar I diso</w:t>
            </w:r>
            <w:r>
              <w:t>rder prior to their first manic episode, Aug-2014, 5-Mar-2014, Bipolar Disorders, 16(5):478-92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24807784</w:t>
              </w:r>
            </w:hyperlink>
            <w:r>
              <w:t xml:space="preserve"> ['</w:t>
            </w:r>
            <w:r>
              <w:rPr>
                <w:b/>
                <w:u w:val="single"/>
              </w:rPr>
              <w:t>Correll CU</w:t>
            </w:r>
            <w:r>
              <w:t>', 'Olvet DM', 'Auther AM', 'Hauser M', 'Kishimoto T', 'Carrión RE', 'Snyde</w:t>
            </w:r>
            <w:r>
              <w:t>r S', 'Cornblatt BA'], The Bipolar Prodrome Symptom Interview and Scale-Prospective (BPSS-P): description and validation in a psychiatric sample and healthy controls, Aug-2014, 8-May-2014, Bipolar Disorders, 16(5):505-22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25017561</w:t>
              </w:r>
            </w:hyperlink>
            <w:r>
              <w:t xml:space="preserve"> ['Gou L', 'Zhou JS', 'Xiang YT', 'Zhu XM', '</w:t>
            </w:r>
            <w:r>
              <w:rPr>
                <w:b/>
                <w:u w:val="single"/>
              </w:rPr>
              <w:t>Correll CU</w:t>
            </w:r>
            <w:r>
              <w:t xml:space="preserve">', 'Ungvari GS', 'Chiu HF', 'Lai KY', 'Wang XP'], Frequency of involuntary admissions and its associations with demographic and clinical characteristics in China, </w:t>
            </w:r>
            <w:r>
              <w:t>Aug-2014, 13-Apr-2014, Archives of Psychiatric Nursing, 28(4):272-6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25090934</w:t>
              </w:r>
            </w:hyperlink>
            <w:r>
              <w:t xml:space="preserve"> ['McIntyre RS', '</w:t>
            </w:r>
            <w:r>
              <w:rPr>
                <w:b/>
                <w:u w:val="single"/>
              </w:rPr>
              <w:t>Correll C</w:t>
            </w:r>
            <w:r>
              <w:t>'], Predicting and preventing bipolar disorder: the need to fundamentally advance the st</w:t>
            </w:r>
            <w:r>
              <w:t>rategic approach, Aug-2014, Bipolar Disorders, 16(5):451-4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23673334</w:t>
              </w:r>
            </w:hyperlink>
            <w:r>
              <w:t xml:space="preserve"> ['Toteja N', 'Gallego JA', 'Saito E', 'Gerhard T', 'Winterstein A', 'Olfson M', '</w:t>
            </w:r>
            <w:r>
              <w:rPr>
                <w:b/>
                <w:u w:val="single"/>
              </w:rPr>
              <w:t>Correll CU</w:t>
            </w:r>
            <w:r>
              <w:t>'], Prevalence and correlates of</w:t>
            </w:r>
            <w:r>
              <w:t xml:space="preserve"> antipsychotic polypharmacy in children and adolescents receiving antipsychotic treatment, Jul-2014, 14-May-2013, The International Journal of Neuropsychopharmacology, 17(7):1095-105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24262678</w:t>
              </w:r>
            </w:hyperlink>
            <w:r>
              <w:t xml:space="preserve"> ['Vancampfort D', '</w:t>
            </w:r>
            <w:r>
              <w:rPr>
                <w:b/>
                <w:u w:val="single"/>
              </w:rPr>
              <w:t>Correll CU</w:t>
            </w:r>
            <w:r>
              <w:t>', 'Wampers M', 'Sienaert P', 'Mitchell AJ', 'De Herdt A', 'Probst M', 'Scheewe TW', 'De Hert M'], Metabolic syndrome and metabolic abnormalities in patients with major depressive disorder: a meta-analysis of prevalences and m</w:t>
            </w:r>
            <w:r>
              <w:t>oderating variables, Jul-2014, 21-Nov-2013, Psychological Medicine, 44(10):2017-28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24354448</w:t>
              </w:r>
            </w:hyperlink>
            <w:r>
              <w:t xml:space="preserve"> ['Ifteni P', 'Nielsen J', 'Burtea V', '</w:t>
            </w:r>
            <w:r>
              <w:rPr>
                <w:b/>
                <w:u w:val="single"/>
              </w:rPr>
              <w:t>Correll CU</w:t>
            </w:r>
            <w:r>
              <w:t xml:space="preserve">', 'Kane JM', 'Manu P'], Effectiveness and safety </w:t>
            </w:r>
            <w:r>
              <w:t>of rapid clozapine titration in schizophrenia, Jul-2014, 20-Dec-2013, Acta Psychiatrica Scandinavica, 130(1):25-9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24697497</w:t>
              </w:r>
            </w:hyperlink>
            <w:r>
              <w:t xml:space="preserve"> ['Nielsen J', 'Ifteni P', 'Manu P', 'Kane JM', '</w:t>
            </w:r>
            <w:r>
              <w:rPr>
                <w:b/>
                <w:u w:val="single"/>
              </w:rPr>
              <w:t>Correll CU</w:t>
            </w:r>
            <w:r>
              <w:t>'], Reply:</w:t>
            </w:r>
            <w:r>
              <w:t xml:space="preserve"> To PMID 24354448, Jul-2014, 3-Apr-2014, Acta Psychiatrica Scandinavica, 130(1):70-1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24815568</w:t>
              </w:r>
            </w:hyperlink>
            <w:r>
              <w:t xml:space="preserve"> ['Lee TY', 'Kim SN', '</w:t>
            </w:r>
            <w:r>
              <w:rPr>
                <w:b/>
                <w:u w:val="single"/>
              </w:rPr>
              <w:t>Correll CU</w:t>
            </w:r>
            <w:r>
              <w:t>', 'Byun MS', 'Kim E', 'Jang JH', 'Kang DH', 'Yun JY', 'Kwon JS']</w:t>
            </w:r>
            <w:r>
              <w:t>, Symptomatic and functional remission of subjects at clinical high risk for psychosis: a 2-year naturalistic observational study, Jul-2014, 9-May-2014, Schizophrenia Research, 156(2-3):266-71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23011171</w:t>
              </w:r>
            </w:hyperlink>
            <w:r>
              <w:t xml:space="preserve"> ['Manu P', 'Al-Dhaher Z', 'Dargani N', '</w:t>
            </w:r>
            <w:r>
              <w:rPr>
                <w:b/>
                <w:u w:val="single"/>
              </w:rPr>
              <w:t>Correll CU</w:t>
            </w:r>
            <w:r>
              <w:t>'], Acanthosis nigricans during treatment with aripiprazole, Jun-2014, American Journal of Therapeutics, 21(3):e90-3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24378014</w:t>
              </w:r>
            </w:hyperlink>
            <w:r>
              <w:t xml:space="preserve"> ['Xi</w:t>
            </w:r>
            <w:r>
              <w:t>ang YT', 'Wong TS', 'Tsoh J', 'Ungvari GS', '</w:t>
            </w:r>
            <w:r>
              <w:rPr>
                <w:b/>
                <w:u w:val="single"/>
              </w:rPr>
              <w:t>Correll CU</w:t>
            </w:r>
            <w:r>
              <w:t>', 'Ko FW', 'Hui DS', 'Chiu HF'], Insomnia in older adults with chronic obstructive pulmonary disease (COPD) in Hong Kong: a case-control study, Jun-2014, 30-Dec-2013, Copd, 11(3):319-24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24789579</w:t>
              </w:r>
            </w:hyperlink>
            <w:r>
              <w:t xml:space="preserve"> ['</w:t>
            </w:r>
            <w:r>
              <w:rPr>
                <w:b/>
                <w:u w:val="single"/>
              </w:rPr>
              <w:t>Correll CU</w:t>
            </w:r>
            <w:r>
              <w:t>', 'Carbon M'], Efficacy of pharmacologic and psychotherapeutic interventions in psychiatry: to talk or to prescribe: is that the question?, Jun-2014, Jama Psychiatry, 71(6):624-6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24890072</w:t>
              </w:r>
            </w:hyperlink>
            <w:r>
              <w:t xml:space="preserve"> ['Manu P', '</w:t>
            </w:r>
            <w:r>
              <w:rPr>
                <w:b/>
                <w:u w:val="single"/>
              </w:rPr>
              <w:t>Correll CU</w:t>
            </w:r>
            <w:r>
              <w:t>', 'Wampers M', 'Mitchell AJ', 'Probst M', 'Vancampfort D', 'De Hert M'], Markers of inflammation in schizophrenia: association vs. causation, Jun-2014, World Psych</w:t>
            </w:r>
            <w:r>
              <w:t>iatry : Official Journal of the World Psychiatric Association (Wpa), 13(2):189-92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25004198</w:t>
              </w:r>
            </w:hyperlink>
            <w:r>
              <w:t xml:space="preserve"> ['Manu P', 'Khan S', 'Radhakrishnan R', 'Russ MJ', 'Kane JM', '</w:t>
            </w:r>
            <w:r>
              <w:rPr>
                <w:b/>
                <w:u w:val="single"/>
              </w:rPr>
              <w:t>Correll CU</w:t>
            </w:r>
            <w:r>
              <w:t>'], Body mass index identif</w:t>
            </w:r>
            <w:r>
              <w:t>ied as an independent predictor of psychiatric readmission, Jun-2014, The Journal of Clinical Psychiatry, 75(6):e573-7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24500284</w:t>
              </w:r>
            </w:hyperlink>
            <w:r>
              <w:t xml:space="preserve"> ['Gerhard T', 'Akincigil A', '</w:t>
            </w:r>
            <w:r>
              <w:rPr>
                <w:b/>
                <w:u w:val="single"/>
              </w:rPr>
              <w:t>Correll CU</w:t>
            </w:r>
            <w:r>
              <w:t xml:space="preserve">', 'Foglio NJ', </w:t>
            </w:r>
            <w:r>
              <w:t>'Crystal S', 'Olfson M'], National trends in second-generation antipsychotic augmentation for nonpsychotic depression, May-2014, The Journal of Clinical Psychiatry, 75(5):490-7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24704220</w:t>
              </w:r>
            </w:hyperlink>
            <w:r>
              <w:t xml:space="preserve"> ['Ift</w:t>
            </w:r>
            <w:r>
              <w:t>eni P', '</w:t>
            </w:r>
            <w:r>
              <w:rPr>
                <w:b/>
                <w:u w:val="single"/>
              </w:rPr>
              <w:t>Correll CU</w:t>
            </w:r>
            <w:r>
              <w:t>', 'Burtea V', 'Kane JM', 'Manu P'], Sudden unexpected death in schizophrenia: autopsy findings in psychiatric inpatients, May-2014, 4-Apr-2014, Schizophrenia Research, 155(1-3):72-6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24567115</w:t>
              </w:r>
            </w:hyperlink>
            <w:r>
              <w:t xml:space="preserve"> ['Crowley MJ', 'McCrory DC', 'Chatterjee R', 'Gierisch JM', 'Myers ER', 'Schmit KM', 'Coeytaux RR', '</w:t>
            </w:r>
            <w:r>
              <w:rPr>
                <w:b/>
                <w:u w:val="single"/>
              </w:rPr>
              <w:t xml:space="preserve">Correll </w:t>
            </w:r>
            <w:r>
              <w:rPr>
                <w:b/>
                <w:u w:val="single"/>
              </w:rPr>
              <w:lastRenderedPageBreak/>
              <w:t>CU</w:t>
            </w:r>
            <w:r>
              <w:t>', 'Kendrick AS', 'Sanders GD'], Prioritization of research addressing antipsychotics for adolescents and young adults with b</w:t>
            </w:r>
            <w:r>
              <w:t>ipolar disorder, 1-Apr-2014, Annals of Internal Medicine, 160(7):492-8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23939789</w:t>
              </w:r>
            </w:hyperlink>
            <w:r>
              <w:t xml:space="preserve"> ['Xiang YT', 'Li Y', '</w:t>
            </w:r>
            <w:r>
              <w:rPr>
                <w:b/>
                <w:u w:val="single"/>
              </w:rPr>
              <w:t>Correll CU</w:t>
            </w:r>
            <w:r>
              <w:t xml:space="preserve">', 'Ungvari GS', 'Chiu HF', 'Lai KY', 'Tang QS', 'Hao W', 'Si TM', 'Wang CY', </w:t>
            </w:r>
            <w:r>
              <w:t>'Lee EH', 'He YL', 'Yang SY', 'Chong MY', 'Kua EH', 'Fujii S', 'Sim K', 'Yong MK', 'Trivedi JK', 'Chung EK', 'Udomratn P', 'Chee KY', 'Sartorius N', 'Tan CH', 'Shinfuku N'], Common use of high doses of antipsychotic medications in older Asian patients with</w:t>
            </w:r>
            <w:r>
              <w:t xml:space="preserve"> schizophrenia (2001-2009), Apr-2014, 13-Aug-2013, International Journal of Geriatric Psychiatry, 29(4):359-66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24673786</w:t>
              </w:r>
            </w:hyperlink>
            <w:r>
              <w:t xml:space="preserve"> ['An FR', 'Xiang YT', 'Yu L', 'Ding YM', 'Ungvari GS', 'Chan SW', 'Yu D</w:t>
            </w:r>
            <w:r>
              <w:t>S', 'Lai KY', 'Qi YK', 'Zeng JY', 'Wu PP', 'Hou ZJ', '</w:t>
            </w:r>
            <w:r>
              <w:rPr>
                <w:b/>
                <w:u w:val="single"/>
              </w:rPr>
              <w:t>Correll CU</w:t>
            </w:r>
            <w:r>
              <w:t>', 'Newhouse R', 'Chiu HF'], Prevalence of nurses' smoking habits in psychiatric and general hospitals in China, Apr-2014, 2-Dec-2013, Archives of Psychiatric Nursing, 28(2):119-22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24813403</w:t>
              </w:r>
            </w:hyperlink>
            <w:r>
              <w:t xml:space="preserve"> ['</w:t>
            </w:r>
            <w:r>
              <w:rPr>
                <w:b/>
                <w:u w:val="single"/>
              </w:rPr>
              <w:t>Correll CU</w:t>
            </w:r>
            <w:r>
              <w:t>', 'Kane JM'], Schizophrenia: mechanism of action of current and novel treatments, Apr-2014, The Journal of Clinical Psychiatry, 75(4):347-8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23415509</w:t>
              </w:r>
            </w:hyperlink>
            <w:r>
              <w:t xml:space="preserve"> ['Manu P', '</w:t>
            </w:r>
            <w:r>
              <w:rPr>
                <w:b/>
                <w:u w:val="single"/>
              </w:rPr>
              <w:t>Correll CU</w:t>
            </w:r>
            <w:r>
              <w:t>', 'Wampers M', 'van Winkel R', 'Yu W', 'Shiffeldrim D', 'De Hert M'], Dysmetabolic features of the overweight patients receiving antipsychotic drugs: a comparison with normal weight and obese subject</w:t>
            </w:r>
            <w:r>
              <w:t>s, Mar-2014, 12-Feb-2013, European Psychiatry : the Journal of the Association of European Psychiatrists, 29(3):179-82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24136084</w:t>
              </w:r>
            </w:hyperlink>
            <w:r>
              <w:t xml:space="preserve"> ['Manu P', 'Al-Dhaher Z', 'Khan S', 'Kane JM', '</w:t>
            </w:r>
            <w:r>
              <w:rPr>
                <w:b/>
                <w:u w:val="single"/>
              </w:rPr>
              <w:t>Correll CU</w:t>
            </w:r>
            <w:r>
              <w:t>'], E</w:t>
            </w:r>
            <w:r>
              <w:t>levated blood urea nitrogen and medical outcome of psychiatric inpatients, Mar-2014, The Psychiatric Quarterly, 85(1):111-20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24676486</w:t>
              </w:r>
            </w:hyperlink>
            <w:r>
              <w:t xml:space="preserve"> ['Xiang YT', 'Yu X', 'Ungvari GS', '</w:t>
            </w:r>
            <w:r>
              <w:rPr>
                <w:b/>
                <w:u w:val="single"/>
              </w:rPr>
              <w:t>Correll CU</w:t>
            </w:r>
            <w:r>
              <w:t xml:space="preserve">', 'Chiu </w:t>
            </w:r>
            <w:r>
              <w:t>HF'], Outcomes of SARS survivors in China: not only physical and psychiatric co-morbidities, Mar-2014, East Asian Archives of Psychiatry : Official Journal of the Hong Kong College of Psychiatrists = Dong Ya Jing Shen Ke Xue Zhi : Xianggang Jing Shen Ke Yi</w:t>
            </w:r>
            <w:r>
              <w:t xml:space="preserve"> Xue Yuan, 24(1):37-8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24679174</w:t>
              </w:r>
            </w:hyperlink>
            <w:r>
              <w:t xml:space="preserve"> ['Rodday AM', 'Parsons SK', '</w:t>
            </w:r>
            <w:r>
              <w:rPr>
                <w:b/>
                <w:u w:val="single"/>
              </w:rPr>
              <w:t>Correll CU</w:t>
            </w:r>
            <w:r>
              <w:t>', 'Robb AS', 'Zima BT', 'Saunders TS', 'Leslie LK'], Child and adolescent psychiatrists' attitudes and practices prescri</w:t>
            </w:r>
            <w:r>
              <w:t>bing second generation antipsychotics, Mar-2014, Journal of Child and Adolescent Psychopharmacology, 24(2):90-3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24717381</w:t>
              </w:r>
            </w:hyperlink>
            <w:r>
              <w:t xml:space="preserve"> ['Gupta S', 'Cahill JD', 'Ranganathan M', '</w:t>
            </w:r>
            <w:r>
              <w:rPr>
                <w:b/>
                <w:u w:val="single"/>
              </w:rPr>
              <w:t>Correll CU</w:t>
            </w:r>
            <w:r>
              <w:t>'], The endocanna</w:t>
            </w:r>
            <w:r>
              <w:t>binoid system and schizophrenia: links to the underlying pathophysiology and to novel treatment approaches, Mar-2014, The Journal of Clinical Psychiatry, 75(3):285-7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23968367</w:t>
              </w:r>
            </w:hyperlink>
            <w:r>
              <w:t xml:space="preserve"> ['Pfennig A', '</w:t>
            </w:r>
            <w:r>
              <w:rPr>
                <w:b/>
                <w:u w:val="single"/>
              </w:rPr>
              <w:t>C</w:t>
            </w:r>
            <w:r>
              <w:rPr>
                <w:b/>
                <w:u w:val="single"/>
              </w:rPr>
              <w:t>orrell CU</w:t>
            </w:r>
            <w:r>
              <w:t>', 'Marx C', 'Rottmann-Wolf M', 'Meyer TD', 'Bauer M', 'Leopold K'], Psychotherapeutic interventions in individuals at risk of developing bipolar disorder: a systematic review, Feb-2014, 22-Aug-2013, Early Intervention in Psychiatry, 8(1):3-11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w:t>
            </w:r>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24411528</w:t>
              </w:r>
            </w:hyperlink>
            <w:r>
              <w:t xml:space="preserve"> ['Miura I', 'Zhang JP', 'Nitta M', 'Lencz T', 'Kane JM', 'Malhotra AK', 'Yabe H', '</w:t>
            </w:r>
            <w:r>
              <w:rPr>
                <w:b/>
                <w:u w:val="single"/>
              </w:rPr>
              <w:t>Correll CU</w:t>
            </w:r>
            <w:r>
              <w:t xml:space="preserve">'], BDNF Val66Met polymorphism and antipsychotic-induced tardive dyskinesia occurrence and </w:t>
            </w:r>
            <w:r>
              <w:t>severity: a meta-analysis, Feb-2014, 7-Jan-2014, Schizophrenia Research, 152(2-3):365-72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24472251</w:t>
              </w:r>
            </w:hyperlink>
            <w:r>
              <w:t xml:space="preserve"> ['Hirota T', 'Schwartz S', '</w:t>
            </w:r>
            <w:r>
              <w:rPr>
                <w:b/>
                <w:u w:val="single"/>
              </w:rPr>
              <w:t>Correll CU</w:t>
            </w:r>
            <w:r>
              <w:t>'], Alpha-2 agonists for attention-deficit/hyperactivit</w:t>
            </w:r>
            <w:r>
              <w:t>y disorder in youth: a systematic review and meta-analysis of monotherapy and add-on trials to stimulant therapy, Feb-2014, 6-Dec-2013, Journal of the American Academy of Child and Adolescent Psychiatry, 53(2):153-73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24472252</w:t>
              </w:r>
            </w:hyperlink>
            <w:r>
              <w:t xml:space="preserve"> ['Schwartz S', '</w:t>
            </w:r>
            <w:r>
              <w:rPr>
                <w:b/>
                <w:u w:val="single"/>
              </w:rPr>
              <w:t>Correll CU</w:t>
            </w:r>
            <w:r>
              <w:t>'], Efficacy and safety of atomoxetine in children and adolescents with attention-deficit/hyperactivity disorder: results from a comprehensive meta-analysis and metaregression, Feb-2014, 26-Nov-2</w:t>
            </w:r>
            <w:r>
              <w:t>013, Journal of the American Academy of Child and Adolescent Psychiatry, 53(2):174-87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24500630</w:t>
              </w:r>
            </w:hyperlink>
            <w:r>
              <w:t xml:space="preserve"> ['Samaras K', '</w:t>
            </w:r>
            <w:r>
              <w:rPr>
                <w:b/>
                <w:u w:val="single"/>
              </w:rPr>
              <w:t>Correll CU</w:t>
            </w:r>
            <w:r>
              <w:t>', 'Mitchell AJ', 'De Hert M'], Diabetes risk potentially underestimate</w:t>
            </w:r>
            <w:r>
              <w:t>d in youth and children receiving antipsychotics, Feb-2014, Jama Psychiatry, 71(2):209-10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23256986</w:t>
              </w:r>
            </w:hyperlink>
            <w:r>
              <w:t xml:space="preserve"> ['Kishimoto T', 'Robenzadeh A', 'Leucht C', 'Leucht S', 'Watanabe K', 'Mimura M', 'Borenstein M', 'Kane JM', '</w:t>
            </w:r>
            <w:r>
              <w:rPr>
                <w:b/>
                <w:u w:val="single"/>
              </w:rPr>
              <w:t>Correll CU</w:t>
            </w:r>
            <w:r>
              <w:t>'], Long-acting injectable vs oral antipsychotics for relapse prevention in schizophrenia: a meta-analysis of randomized trials, Jan-20</w:t>
            </w:r>
            <w:r>
              <w:t>14, 17-Dec-2012, Schizophrenia Bulletin, 40(1):192-213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24206928</w:t>
              </w:r>
            </w:hyperlink>
            <w:r>
              <w:t xml:space="preserve"> ['Leopold K', 'Ratzer S', '</w:t>
            </w:r>
            <w:r>
              <w:rPr>
                <w:b/>
                <w:u w:val="single"/>
              </w:rPr>
              <w:t>Correll CU</w:t>
            </w:r>
            <w:r>
              <w:t xml:space="preserve">', 'Rottmann-Wolf M', 'Pfeiffer S', 'Ritter P', 'Bauer M', 'Pfennig A'], Characteristics, </w:t>
            </w:r>
            <w:r>
              <w:t>symptomatology and naturalistic treatment in individuals at-risk for bipolar disorders: baseline results in the first 180 help-seeking individuals assessed at the Dresden high-risk project, Jan-2014, 12-Oct-2013, Journal of Affective Disorders, 152-154:427</w:t>
            </w:r>
            <w:r>
              <w:t>-33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24285382</w:t>
              </w:r>
            </w:hyperlink>
            <w:r>
              <w:t xml:space="preserve"> ['Olfson M', 'Blanco C', 'Wang S', 'Laje G', '</w:t>
            </w:r>
            <w:r>
              <w:rPr>
                <w:b/>
                <w:u w:val="single"/>
              </w:rPr>
              <w:t>Correll CU</w:t>
            </w:r>
            <w:r>
              <w:t>'], National trends in the mental health care of children, adolescents, and adults by office-based physicians, Jan-2014, J</w:t>
            </w:r>
            <w:r>
              <w:t>ama Psychiatry, 71(1):81-90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24790830</w:t>
              </w:r>
            </w:hyperlink>
            <w:r>
              <w:t xml:space="preserve"> ['Palanca-Maresca I', 'Ruiz-Antorán B', 'Centeno-Soto G', 'Jiménez-Fernandez S', 'García-Murillo L', 'Siles A', 'Villagrá S', 'Blasco-Fontecilla H', 'Irue</w:t>
            </w:r>
            <w:r>
              <w:t>la-Cuadrado L', 'Roman-Riechman E', 'Avendaño-Solá C', '</w:t>
            </w:r>
            <w:r>
              <w:rPr>
                <w:b/>
                <w:u w:val="single"/>
              </w:rPr>
              <w:t>Correll CU</w:t>
            </w:r>
            <w:r>
              <w:t>'], SENTIA: a systematic online monitoring registry for children and adolescents treated with antipsychotics, 2014, 14-Apr-2014, Springerplus, 3:187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25364259</w:t>
              </w:r>
            </w:hyperlink>
            <w:r>
              <w:t xml:space="preserve"> ['Ifteni P', 'Moga MA', 'Burtea V', '</w:t>
            </w:r>
            <w:r>
              <w:rPr>
                <w:b/>
                <w:u w:val="single"/>
              </w:rPr>
              <w:t>Correll CU</w:t>
            </w:r>
            <w:r>
              <w:t>'], Schizophrenia relapse after stopping olanzapine treatment during pregnancy: a case report, 2014, 23-Oct-2014, Therapeutics and Clinical Risk Management, 10:901-4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687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25365028</w:t>
              </w:r>
            </w:hyperlink>
            <w:r>
              <w:t xml:space="preserve"> ['Zhou FC', 'Hou WM', 'Wang CY', 'Ungvari GS', 'Chiu HF', '</w:t>
            </w:r>
            <w:r>
              <w:rPr>
                <w:b/>
                <w:u w:val="single"/>
              </w:rPr>
              <w:t>Correll CU</w:t>
            </w:r>
            <w:r>
              <w:t xml:space="preserve">', 'Shum DH', 'Man D', 'Liu DT', 'Xiang YT'], Prospective memory performance in non-psychotic first-degree relatives of </w:t>
            </w:r>
            <w:r>
              <w:t>patients with schizophrenia: a controlled study, 2014, 3-Nov-2014, Plos One, 9(11):e111562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23859980</w:t>
              </w:r>
            </w:hyperlink>
            <w:r>
              <w:t xml:space="preserve"> ['Kristensen D', 'Hageman I', 'Bauer J', 'Jørgensen MB', '</w:t>
            </w:r>
            <w:r>
              <w:rPr>
                <w:b/>
                <w:u w:val="single"/>
              </w:rPr>
              <w:t>Correll CU</w:t>
            </w:r>
            <w:r>
              <w:t>'], Antipsychotic polyp</w:t>
            </w:r>
            <w:r>
              <w:t>harmacy in a treatment-refractory schizophrenia population receiving adjunctive treatment with electroconvulsive therapy, Dec-2013, The Journal of Ect, 29(4):271-6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24266529</w:t>
              </w:r>
            </w:hyperlink>
            <w:r>
              <w:t xml:space="preserve"> ['Stentebjerg-Oles</w:t>
            </w:r>
            <w:r>
              <w:t>en M', 'Jeppesen P', 'Pagsberg AK', 'Fink-Jensen A', 'Kapoor S', 'Chekuri R', 'Carbon M', 'Al-Jadiri A', 'Kishimoto T', 'Kane JM', '</w:t>
            </w:r>
            <w:r>
              <w:rPr>
                <w:b/>
                <w:u w:val="single"/>
              </w:rPr>
              <w:t>Correll CU</w:t>
            </w:r>
            <w:r>
              <w:t>'], Early nonresponse determined by the clinical global impressions scale predicts poorer outcomes in youth with s</w:t>
            </w:r>
            <w:r>
              <w:t>chizophrenia spectrum disorders naturalistically treated with second-generation antipsychotics, Dec-2013, 22-Nov-2013, Journal of Child and Adolescent Psychopharmacology, 23(10):665-75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24434105</w:t>
              </w:r>
            </w:hyperlink>
            <w:r>
              <w:t xml:space="preserve"> ['Kishi T', 'Matsuda Y', 'Iwata N', '</w:t>
            </w:r>
            <w:r>
              <w:rPr>
                <w:b/>
                <w:u w:val="single"/>
              </w:rPr>
              <w:t>Correll CU</w:t>
            </w:r>
            <w:r>
              <w:t>'], Antipsychotics for cocaine or psychostimulant dependence: systematic review and meta-analysis of randomized, placebo-controlled trials, Dec-2013, The Journal of Clinical Psychiatry, 74(12):e1169-8</w:t>
            </w:r>
            <w:r>
              <w:t>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23720576</w:t>
              </w:r>
            </w:hyperlink>
            <w:r>
              <w:t xml:space="preserve"> ['Nitta M', 'Kishimoto T', 'Müller N', 'Weiser M', 'Davidson M', 'Kane JM', '</w:t>
            </w:r>
            <w:r>
              <w:rPr>
                <w:b/>
                <w:u w:val="single"/>
              </w:rPr>
              <w:t>Correll CU</w:t>
            </w:r>
            <w:r>
              <w:t>'], Adjunctive use of nonsteroidal anti-inflammatory drugs for schizophrenia: a meta-analytic</w:t>
            </w:r>
            <w:r>
              <w:t xml:space="preserve"> investigation of randomized controlled trials, Nov-2013, 29-May-2013, Schizophrenia Bulletin, 39(6):1230-41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23932736</w:t>
              </w:r>
            </w:hyperlink>
            <w:r>
              <w:t xml:space="preserve"> ['Zeschel E', '</w:t>
            </w:r>
            <w:r>
              <w:rPr>
                <w:b/>
                <w:u w:val="single"/>
              </w:rPr>
              <w:t>Correll CU</w:t>
            </w:r>
            <w:r>
              <w:t>', 'Haussleiter IS', 'Krüger-Özgürdal S', 'Leopo</w:t>
            </w:r>
            <w:r>
              <w:t>ld K', 'Pfennig A', 'Bechdolf A', 'Bauer M', 'Juckel G'], The bipolar disorder prodrome revisited: Is there a symptomatic pattern?, Nov-2013, 8-Aug-2013, Journal of Affective Disorders, 151(2):551-560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24006090</w:t>
              </w:r>
            </w:hyperlink>
            <w:r>
              <w:t xml:space="preserve"> ['Carrión RE', 'McLaughlin D', 'Goldberg TE', 'Auther AM', 'Olsen RH', 'Olvet DM', '</w:t>
            </w:r>
            <w:r>
              <w:rPr>
                <w:b/>
                <w:u w:val="single"/>
              </w:rPr>
              <w:t>Correll CU</w:t>
            </w:r>
            <w:r>
              <w:t>', 'Cornblatt BA'], Prediction of functional outcome in individuals at clinical high risk for psychosis, Nov-2013, Jama Psychiatry, 70(11):1133</w:t>
            </w:r>
            <w:r>
              <w:t>-42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24194055</w:t>
              </w:r>
            </w:hyperlink>
            <w:r>
              <w:t xml:space="preserve"> ['Lambert M', 'Bock T', 'Naber D', 'Löwe B', 'Schulte-Markwort M', 'Schäfer I', 'Gumz A', 'Degkwitz P', 'Schulte B', 'König HH', 'Konnopka A', 'Bauer M', 'Bechdolf A', '</w:t>
            </w:r>
            <w:r>
              <w:rPr>
                <w:b/>
                <w:u w:val="single"/>
              </w:rPr>
              <w:t>Correll C</w:t>
            </w:r>
            <w:r>
              <w:t>', 'Juckel G', 'Klosterkötter J', 'Leopold K', 'Pfennig A', 'Karow A'], Mental health of children, adolescents and young adults--part 1: prevalence, illness persistence, adversities, service use, treatment delay and consequences, Nov-2013, 5-Nov-2013, Fort</w:t>
            </w:r>
            <w:r>
              <w:t>schritte Der Neurologiepsychiatrie, 81(11):614-27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24194056</w:t>
              </w:r>
            </w:hyperlink>
            <w:r>
              <w:t xml:space="preserve"> ['Karow A', 'Bock T', 'Naber D', 'Löwe B', 'Schulte-Markwort M', 'Schäfer I', 'Gumz A', 'Degkwitz P', 'Schulte B', 'König HH', 'Konn</w:t>
            </w:r>
            <w:r>
              <w:t>opka A', 'Bauer M', 'Bechdolf A', '</w:t>
            </w:r>
            <w:r>
              <w:rPr>
                <w:b/>
                <w:u w:val="single"/>
              </w:rPr>
              <w:t>Correll C</w:t>
            </w:r>
            <w:r>
              <w:t>', 'Juckel G', 'Klosterkötter J', 'Leopold K', 'Pfennig A', 'Lambert M'], Mental health of children, adolescents and young adults--part 2: burden of illness, deficits of the German health care system and efficacy</w:t>
            </w:r>
            <w:r>
              <w:t xml:space="preserve"> and effectiveness of early intervention services, Nov-2013, 5-Nov-2013, Fortschritte Der Neurologiepsychiatrie, 81(11):628-38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23602697</w:t>
              </w:r>
            </w:hyperlink>
            <w:r>
              <w:t xml:space="preserve"> ['Kishimoto T', 'Watanabe K', 'Uchida H', 'Mimura M', '</w:t>
            </w:r>
            <w:r>
              <w:t>Kane JM', '</w:t>
            </w:r>
            <w:r>
              <w:rPr>
                <w:b/>
                <w:u w:val="single"/>
              </w:rPr>
              <w:t>Correll CU</w:t>
            </w:r>
            <w:r>
              <w:t>'], Antipsychotic polypharmacy: a Japanese survey of prescribers' attitudes and rationales, 30-Oct-2013, 18-Apr-2013, Psychiatry Research, 209(3):406-11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24096780</w:t>
              </w:r>
            </w:hyperlink>
            <w:r>
              <w:t xml:space="preserve"> ['Kane JM', 'Kishimoto T', '</w:t>
            </w:r>
            <w:r>
              <w:rPr>
                <w:b/>
                <w:u w:val="single"/>
              </w:rPr>
              <w:t>Correll CU</w:t>
            </w:r>
            <w:r>
              <w:t>'], Non-adherence to medication in patients with psychotic disorders: epidemiology, contributing factors and management strategies, Oct-2013, World Psychiatry : Official Journal of the World Psychiatric Association (W</w:t>
            </w:r>
            <w:r>
              <w:t>pa), 12(3):216-26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24096790</w:t>
              </w:r>
            </w:hyperlink>
            <w:r>
              <w:t xml:space="preserve"> ['Vancampfort D', 'Wampers M', 'Mitchell AJ', '</w:t>
            </w:r>
            <w:r>
              <w:rPr>
                <w:b/>
                <w:u w:val="single"/>
              </w:rPr>
              <w:t>Correll CU</w:t>
            </w:r>
            <w:r>
              <w:t>', 'De Herdt A', 'Probst M', 'De Hert M'], A meta-analysis of cardio-metabolic abnormalities in drug naïve,</w:t>
            </w:r>
            <w:r>
              <w:t xml:space="preserve"> first-episode and multi-episode patients with schizophrenia versus general population controls, Oct-2013, World Psychiatry : Official Journal of the World Psychiatric Association (Wpa), 12(3):240-50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24229745</w:t>
              </w:r>
            </w:hyperlink>
            <w:r>
              <w:t xml:space="preserve"> ['Kishimoto T', 'Nitta M', 'Borenstein M', 'Kane JM', '</w:t>
            </w:r>
            <w:r>
              <w:rPr>
                <w:b/>
                <w:u w:val="single"/>
              </w:rPr>
              <w:t>Correll CU</w:t>
            </w:r>
            <w:r>
              <w:t>'], Long-acting injectable versus oral antipsychotics in schizophrenia: a systematic review and meta-analysis of mirror-image studies, Oct-2013, The Journal of Clinical Psyc</w:t>
            </w:r>
            <w:r>
              <w:t>hiatry, 74(10):957-65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24229756</w:t>
              </w:r>
            </w:hyperlink>
            <w:r>
              <w:t xml:space="preserve"> ['Ameis SH', 'Corbett-Dick P', 'Cole L', '</w:t>
            </w:r>
            <w:r>
              <w:rPr>
                <w:b/>
                <w:u w:val="single"/>
              </w:rPr>
              <w:t>Correll CU</w:t>
            </w:r>
            <w:r>
              <w:t>'], Decision making and antipsychotic medication treatment for youth with autism spectrum disorders: applyin</w:t>
            </w:r>
            <w:r>
              <w:t>g guidelines in the real world, Oct-2013, The Journal of Clinical Psychiatry, 74(10):1022-4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23810018</w:t>
              </w:r>
            </w:hyperlink>
            <w:r>
              <w:t xml:space="preserve"> ['</w:t>
            </w:r>
            <w:r>
              <w:rPr>
                <w:b/>
                <w:u w:val="single"/>
              </w:rPr>
              <w:t>Correll CU</w:t>
            </w:r>
            <w:r>
              <w:t>', 'De Hert M'], Antipsychotics for acute schizophrenia: making choices, 14-Se</w:t>
            </w:r>
            <w:r>
              <w:t>p-2013, 27-Jun-2013, Lancet (London, England), 382(9896):919-20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24030606</w:t>
              </w:r>
            </w:hyperlink>
            <w:r>
              <w:t xml:space="preserve"> ['</w:t>
            </w:r>
            <w:r>
              <w:rPr>
                <w:b/>
                <w:u w:val="single"/>
              </w:rPr>
              <w:t>Correll CU</w:t>
            </w:r>
            <w:r>
              <w:t>', 'Sikich L', 'Reeves G', 'Riddle M'], Metformin for antipsychotic-related weight gain and metabolic abno</w:t>
            </w:r>
            <w:r>
              <w:t>rmalities: when, for whom, and for how long?, Sep-2013, The American Journal of Psychiatry, 170(9):947-52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23947389</w:t>
              </w:r>
            </w:hyperlink>
            <w:r>
              <w:t xml:space="preserve"> ['Reeves GM', 'Keeton C', '</w:t>
            </w:r>
            <w:r>
              <w:rPr>
                <w:b/>
                <w:u w:val="single"/>
              </w:rPr>
              <w:t>Correll CU</w:t>
            </w:r>
            <w:r>
              <w:t>', 'Johnson JL', 'Hamer RM', 'Sikich L'</w:t>
            </w:r>
            <w:r>
              <w:t xml:space="preserve">, 'Hazzard L', 'Alderman C', 'Scheer </w:t>
            </w:r>
            <w:r>
              <w:lastRenderedPageBreak/>
              <w:t xml:space="preserve">A', 'Mabe M', 'Kapoor S', 'Sheridan E', 'Borner I', 'Bussell K', 'Pirmohamed S', 'Bethea TC', 'Chekuri R', 'Gottfried R', 'Reinblatt SP', 'Santana E', 'Riddle MA'], Improving metabolic parameters of antipsychotic child </w:t>
            </w:r>
            <w:r>
              <w:t>treatment (IMPACT) study: rationale, design, and methods, 15-Aug-2013, 15-Aug-2013, Child and Adolescent Psychiatry and Mental Health, 7(1):31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23829436</w:t>
              </w:r>
            </w:hyperlink>
            <w:r>
              <w:t xml:space="preserve"> ['Hauser M', 'Galling B', '</w:t>
            </w:r>
            <w:r>
              <w:rPr>
                <w:b/>
                <w:u w:val="single"/>
              </w:rPr>
              <w:t>Correll CU</w:t>
            </w:r>
            <w:r>
              <w:t>']</w:t>
            </w:r>
            <w:r>
              <w:t>, Suicidal ideation and suicide attempts in children and adolescents with bipolar disorder: a systematic review of prevalence and incidence rates, correlates, and targeted interventions, Aug-2013, 5-Jul-2013, Bipolar Disorders, 15(5):507-23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23849151</w:t>
              </w:r>
            </w:hyperlink>
            <w:r>
              <w:t xml:space="preserve"> ['Kane JM', 'Kishimoto T', '</w:t>
            </w:r>
            <w:r>
              <w:rPr>
                <w:b/>
                <w:u w:val="single"/>
              </w:rPr>
              <w:t>Correll CU</w:t>
            </w:r>
            <w:r>
              <w:t xml:space="preserve">'], Assessing the comparative effectiveness of long-acting injectable vs. oral antipsychotic medications in the prevention of relapse provides a case study in </w:t>
            </w:r>
            <w:r>
              <w:t>comparative effectiveness research in psychiatry, Aug-2013, Journal of Clinical Epidemiology, 66(8 Suppl):S37-41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23881713</w:t>
              </w:r>
            </w:hyperlink>
            <w:r>
              <w:t xml:space="preserve"> ['Birnbaum ML', 'Saito E', 'Gerhard T', 'Winterstein A', 'Olfson M', 'Kane JM', '</w:t>
            </w:r>
            <w:r>
              <w:rPr>
                <w:b/>
                <w:u w:val="single"/>
              </w:rPr>
              <w:t>Correll CU</w:t>
            </w:r>
            <w:r>
              <w:t>'], Pharmacoepidemiology of antipsychotic use in youth with ADHD: trends and clinical implications, Aug-2013, Current Psychiatry Reports, 15(8):382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23903339</w:t>
              </w:r>
            </w:hyperlink>
            <w:r>
              <w:t xml:space="preserve"> ['Vancampfort D', 'Mitchell AJ', '</w:t>
            </w:r>
            <w:r>
              <w:rPr>
                <w:b/>
                <w:u w:val="single"/>
              </w:rPr>
              <w:t>Correll CU</w:t>
            </w:r>
            <w:r>
              <w:t>', 'Sienaert P', 'De Hert M'], Response to Bartoli et al, Aug-2013, The American Journal of Psychiatry, 170(8):928-9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23199972</w:t>
              </w:r>
            </w:hyperlink>
            <w:r>
              <w:t xml:space="preserve"> ['Zhang JP', 'Gallego JA', 'Robinson DG', 'Malhotra AK', 'Kane JM', '</w:t>
            </w:r>
            <w:r>
              <w:rPr>
                <w:b/>
                <w:u w:val="single"/>
              </w:rPr>
              <w:t>Correll CU</w:t>
            </w:r>
            <w:r>
              <w:t xml:space="preserve">'], Efficacy and safety of individual second-generation vs. first-generation antipsychotics in first-episode psychosis: a systematic review </w:t>
            </w:r>
            <w:r>
              <w:t>and meta-analysis, Jul-2013, 3-Dec-2012, The International Journal of Neuropsychopharmacology, 16(6):1205-18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23508775</w:t>
              </w:r>
            </w:hyperlink>
            <w:r>
              <w:t xml:space="preserve"> ['Leopold K', 'Pfeiffer S', '</w:t>
            </w:r>
            <w:r>
              <w:rPr>
                <w:b/>
                <w:u w:val="single"/>
              </w:rPr>
              <w:t>Correll CU</w:t>
            </w:r>
            <w:r>
              <w:t xml:space="preserve">', 'Bauer M', 'Pfennig A'], Early </w:t>
            </w:r>
            <w:r>
              <w:t>recognition centers for mental disorders - a complementary supply in the german health system, Jul-2013, 18-Mar-2013, Psychiatrische Praxis, 40(5):264-70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23668975</w:t>
              </w:r>
            </w:hyperlink>
            <w:r>
              <w:t xml:space="preserve"> ['Takahashi T', 'Uchida H', </w:t>
            </w:r>
            <w:r>
              <w:t>'John M', 'Hirano J', 'Watanabe K', 'Mimura M', '</w:t>
            </w:r>
            <w:r>
              <w:rPr>
                <w:b/>
                <w:u w:val="single"/>
              </w:rPr>
              <w:t>Correll CU</w:t>
            </w:r>
            <w:r>
              <w:t>', 'Kishimoto T'], The impact of prolactin-raising antipsychotics on bone mineral density in patients with schizophrenia: findings from a longitudinal observational cohort, Jul-2013, 11-May-2013, S</w:t>
            </w:r>
            <w:r>
              <w:t>chizophrenia Research, 147(2-3):383-6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23898851</w:t>
              </w:r>
            </w:hyperlink>
            <w:r>
              <w:t xml:space="preserve"> ['Noto MN', 'de Souza Noto C', 'de Jesus DR', 'Zugman A', 'Mansur RB', 'Berberian AA', 'Leclerc E', 'McIntyre RS', '</w:t>
            </w:r>
            <w:r>
              <w:rPr>
                <w:b/>
                <w:u w:val="single"/>
              </w:rPr>
              <w:t>Correll CU</w:t>
            </w:r>
            <w:r>
              <w:t xml:space="preserve">', 'Brietzke E'], </w:t>
            </w:r>
            <w:r>
              <w:t>Recognition of bipolar disorder type I before the first manic episode: challenges and developments, Jul-2013, Expert Review of Neurotherapeutics, 13(7):795-806; quiz 807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23945459</w:t>
              </w:r>
            </w:hyperlink>
            <w:r>
              <w:t xml:space="preserve"> ['Kishi T', </w:t>
            </w:r>
            <w:r>
              <w:t>'Sevy S', 'Chekuri R', '</w:t>
            </w:r>
            <w:r>
              <w:rPr>
                <w:b/>
                <w:u w:val="single"/>
              </w:rPr>
              <w:t>Correll CU</w:t>
            </w:r>
            <w:r>
              <w:t>'], Antipsychotics for primary alcohol dependence: a systematic review and meta-analysis of placebo-controlled trials, Jul-2013, The Journal of Clinical Psychiatry, 74(7):e642-54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23737416</w:t>
              </w:r>
            </w:hyperlink>
            <w:r>
              <w:t xml:space="preserve"> ['</w:t>
            </w:r>
            <w:r>
              <w:rPr>
                <w:b/>
                <w:u w:val="single"/>
              </w:rPr>
              <w:t>Correll CU</w:t>
            </w:r>
            <w:r>
              <w:t>', 'Gerhard T', 'Olfson M'], Prescribing of psychotropic medications to children and adolescents: quo vadis?, Jun-2013, World Psychiatry : Official Journal of the World Psychiatric Association (Wpa), 12(2):127-8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23737425</w:t>
              </w:r>
            </w:hyperlink>
            <w:r>
              <w:t xml:space="preserve"> ['Gerlinger G', 'Hauser M', 'De Hert M', 'Lacluyse K', 'Wampers M', '</w:t>
            </w:r>
            <w:r>
              <w:rPr>
                <w:b/>
                <w:u w:val="single"/>
              </w:rPr>
              <w:t>Correll CU</w:t>
            </w:r>
            <w:r>
              <w:t>'], Personal stigma in schizophrenia spectrum disorders: a systematic review of prevalence rates, correl</w:t>
            </w:r>
            <w:r>
              <w:t>ates, impact and interventions, Jun-2013, World Psychiatry : Official Journal of the World Psychiatric Association (Wpa), 12(2):155-64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23842012</w:t>
              </w:r>
            </w:hyperlink>
            <w:r>
              <w:t xml:space="preserve"> ['Nielsen J', '</w:t>
            </w:r>
            <w:r>
              <w:rPr>
                <w:b/>
                <w:u w:val="single"/>
              </w:rPr>
              <w:t>Correll CU</w:t>
            </w:r>
            <w:r>
              <w:t xml:space="preserve">', 'Manu P', 'Kane </w:t>
            </w:r>
            <w:r>
              <w:t>JM'], Termination of clozapine treatment due to medical reasons: when is it warranted and how can it be avoided?, Jun-2013, The Journal of Clinical Psychiatry, 74(6):603-13; quiz 613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23553665</w:t>
              </w:r>
            </w:hyperlink>
            <w:r>
              <w:t xml:space="preserve"> ['Kishi T', 'Fukuo Y', 'Okochi T', 'Kawashima K', 'Moriwaki M', 'Furukawa O', 'Musso GM', 'Fujita K', '</w:t>
            </w:r>
            <w:r>
              <w:rPr>
                <w:b/>
                <w:u w:val="single"/>
              </w:rPr>
              <w:t>Correll CU</w:t>
            </w:r>
            <w:r>
              <w:t>', 'Iwata N'], Relationship between nicotine dependence and the endophenotype-related trait of cognitive function but not acoustic startle rep</w:t>
            </w:r>
            <w:r>
              <w:t>onses in Japanese patients with schizophrenia, May-2013, 4-Apr-2013, Human Psychopharmacology, 28(3):220-9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23620145</w:t>
              </w:r>
            </w:hyperlink>
            <w:r>
              <w:t xml:space="preserve"> ['Carbon M', '</w:t>
            </w:r>
            <w:r>
              <w:rPr>
                <w:b/>
                <w:u w:val="single"/>
              </w:rPr>
              <w:t>Correll CU</w:t>
            </w:r>
            <w:r>
              <w:t>'], Rational use of generic psychotropic drugs, May</w:t>
            </w:r>
            <w:r>
              <w:t>-2013, Cns Drugs, 27(5):353-65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23647136</w:t>
              </w:r>
            </w:hyperlink>
            <w:r>
              <w:t xml:space="preserve"> ['Baeza I', '</w:t>
            </w:r>
            <w:r>
              <w:rPr>
                <w:b/>
                <w:u w:val="single"/>
              </w:rPr>
              <w:t>Correll CU</w:t>
            </w:r>
            <w:r>
              <w:t>', 'Saito E', 'Amanbekova D', 'Ramani M', 'Kapoor S', 'Chekuri R', 'De Hert M', 'Carbon M'], Frequency, characteristics and mana</w:t>
            </w:r>
            <w:r>
              <w:t>gement of adolescent inpatient aggression, May-2013, 6-May-2013, Journal of Child and Adolescent Psychopharmacology, 23(4):271-81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22777277</w:t>
              </w:r>
            </w:hyperlink>
            <w:r>
              <w:t xml:space="preserve"> ['Kahl KG', 'Greggersen W', 'Schweiger U', 'Cordes J</w:t>
            </w:r>
            <w:r>
              <w:t>', '</w:t>
            </w:r>
            <w:r>
              <w:rPr>
                <w:b/>
                <w:u w:val="single"/>
              </w:rPr>
              <w:t>Correll CU</w:t>
            </w:r>
            <w:r>
              <w:t xml:space="preserve">', 'Frieling H', 'Balijepalli C', 'Lösch C', 'Moebus S'], Prevalence of the metabolic syndrome in patients with borderline personality disorder: results from a cross-sectional study, Apr-2013, 10-Jul-2012, European Archives of Psychiatry and </w:t>
            </w:r>
            <w:r>
              <w:t>Clinical Neuroscience, 263(3):205-13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22843353</w:t>
              </w:r>
            </w:hyperlink>
            <w:r>
              <w:t xml:space="preserve"> ['Vancampfort D', '</w:t>
            </w:r>
            <w:r>
              <w:rPr>
                <w:b/>
                <w:u w:val="single"/>
              </w:rPr>
              <w:t>Correll CU</w:t>
            </w:r>
            <w:r>
              <w:t>', 'Scheewe TW', 'Probst M', 'De Herdt A', 'Knapen J', 'De Hert M'], Progressive muscle relaxation in persons with s</w:t>
            </w:r>
            <w:r>
              <w:t>chizophrenia: a systematic review of randomized controlled trials, Apr-2013, 27-Jul-2012, Clinical Rehabilitation, 27(4):291-8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23422373</w:t>
              </w:r>
            </w:hyperlink>
            <w:r>
              <w:t xml:space="preserve"> ['Yu W', 'De Hert M', 'Moons T', 'Claes SJ', '</w:t>
            </w:r>
            <w:r>
              <w:rPr>
                <w:b/>
                <w:u w:val="single"/>
              </w:rPr>
              <w:t>Correll C</w:t>
            </w:r>
            <w:r>
              <w:rPr>
                <w:b/>
                <w:u w:val="single"/>
              </w:rPr>
              <w:t>U</w:t>
            </w:r>
            <w:r>
              <w:t>', 'van Winkel R'], CNR1 gene and risk of the metabolic syndrome in patients with schizophrenia, Apr-2013, Journal of Clinical Psychopharmacology, 33(2):186-92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22889526</w:t>
              </w:r>
            </w:hyperlink>
            <w:r>
              <w:t xml:space="preserve"> ['Vancampfort D', '</w:t>
            </w:r>
            <w:r>
              <w:rPr>
                <w:b/>
                <w:u w:val="single"/>
              </w:rPr>
              <w:t>Correll CU</w:t>
            </w:r>
            <w:r>
              <w:t>', 'Probst M', 'Sienaert P', 'Wyckaert S', 'De Herdt A', 'Knapen J', 'De Wachter D', 'De Hert M'], A review of physical activity correlates in patients with bipolar disorder, 5-Mar-2013, 11-Aug-2012, Journal of Affective Disorders, 145(3):285-91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22652493</w:t>
              </w:r>
            </w:hyperlink>
            <w:r>
              <w:t xml:space="preserve"> ['Manu P', '</w:t>
            </w:r>
            <w:r>
              <w:rPr>
                <w:b/>
                <w:u w:val="single"/>
              </w:rPr>
              <w:t>Correll CU</w:t>
            </w:r>
            <w:r>
              <w:t xml:space="preserve">', 'Wampers M', 'van Winkel R', 'Yu W', 'Mitchell AJ', 'De Hert M'], Prediabetic increase </w:t>
            </w:r>
            <w:r>
              <w:lastRenderedPageBreak/>
              <w:t>in hemoglobin A1c compared with impaired fasting glucose in patients r</w:t>
            </w:r>
            <w:r>
              <w:t>eceiving antipsychotic drugs, Mar-2013, 29-May-2012, European Neuropsychopharmacology : the Journal of the European College of Neuropsychopharmacology, 23(3):205-11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22752684</w:t>
              </w:r>
            </w:hyperlink>
            <w:r>
              <w:t xml:space="preserve"> ['Kishi T', 'Yosh</w:t>
            </w:r>
            <w:r>
              <w:t>imura R', 'Fukuo Y', 'Okochi T', 'Matsunaga S', 'Umene-Nakano W', 'Nakamura J', 'Serretti A', '</w:t>
            </w:r>
            <w:r>
              <w:rPr>
                <w:b/>
                <w:u w:val="single"/>
              </w:rPr>
              <w:t>Correll CU</w:t>
            </w:r>
            <w:r>
              <w:t>', 'Kane JM', 'Iwata N'], The serotonin 1A receptor gene confer susceptibility to mood disorders: results from an extended meta-analysis of patients wi</w:t>
            </w:r>
            <w:r>
              <w:t>th major depression and bipolar disorder, Mar-2013, 3-Jul-2012, European Archives of Psychiatry and Clinical Neuroscience, 263(2):105-18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23361837</w:t>
              </w:r>
            </w:hyperlink>
            <w:r>
              <w:t xml:space="preserve"> ['Vancampfort D', 'Vansteelandt K', '</w:t>
            </w:r>
            <w:r>
              <w:rPr>
                <w:b/>
                <w:u w:val="single"/>
              </w:rPr>
              <w:t xml:space="preserve">Correll </w:t>
            </w:r>
            <w:r>
              <w:rPr>
                <w:b/>
                <w:u w:val="single"/>
              </w:rPr>
              <w:t>CU</w:t>
            </w:r>
            <w:r>
              <w:t>', 'Mitchell AJ', 'De Herdt A', 'Sienaert P', 'Probst M', 'De Hert M'], Metabolic syndrome and metabolic abnormalities in bipolar disorder: a meta-analysis of prevalence rates and moderators, Mar-2013, The American Journal of Psychiatry, 170(3):265-74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23364281</w:t>
              </w:r>
            </w:hyperlink>
            <w:r>
              <w:t xml:space="preserve"> ['Schimmelmann BG', 'Schmidt SJ', 'Carbon M', '</w:t>
            </w:r>
            <w:r>
              <w:rPr>
                <w:b/>
                <w:u w:val="single"/>
              </w:rPr>
              <w:t>Correll CU</w:t>
            </w:r>
            <w:r>
              <w:t>'], Treatment of adolescents with early-onset schizophrenia spectrum disorders: in search of a rational, evidence-informed appr</w:t>
            </w:r>
            <w:r>
              <w:t>oach, Mar-2013, Current Opinion in Psychiatry, 26(2):219-30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23407398</w:t>
              </w:r>
            </w:hyperlink>
            <w:r>
              <w:t xml:space="preserve"> ['Manu P', 'Grudnikoff E', 'Khan S', 'Kremen NJ', 'Greenwald BS', 'Kane JM', '</w:t>
            </w:r>
            <w:r>
              <w:rPr>
                <w:b/>
                <w:u w:val="single"/>
              </w:rPr>
              <w:t>Correll CU</w:t>
            </w:r>
            <w:r>
              <w:t>'], Medical outcome of patients wi</w:t>
            </w:r>
            <w:r>
              <w:t>th dementia in a free-standing psychiatric hospital, Mar-2013, 13-Feb-2013, Journal of Geriatric Psychiatry and Neurology, 26(1):29-33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23231880</w:t>
              </w:r>
            </w:hyperlink>
            <w:r>
              <w:t xml:space="preserve"> ['Manu P', '</w:t>
            </w:r>
            <w:r>
              <w:rPr>
                <w:b/>
                <w:u w:val="single"/>
              </w:rPr>
              <w:t>Correll CU</w:t>
            </w:r>
            <w:r>
              <w:t>', 'Wampers M', 'van Wink</w:t>
            </w:r>
            <w:r>
              <w:t>el R', 'Yu W', 'Shiffeldrim D', 'Kane JM', 'De Hert M'], Insulin secretion in patients receiving clozapine, olanzapine, quetiapine and risperidone, Feb-2013, 9-Dec-2012, Schizophrenia Research, 143(2-3):358-62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23461991</w:t>
              </w:r>
            </w:hyperlink>
            <w:r>
              <w:t xml:space="preserve"> ['Uggerby P', 'Østergaard SD', 'Røge R', '</w:t>
            </w:r>
            <w:r>
              <w:rPr>
                <w:b/>
                <w:u w:val="single"/>
              </w:rPr>
              <w:t>Correll CU</w:t>
            </w:r>
            <w:r>
              <w:t>', 'Nielsen J'], The validity of the schizophrenia diagnosis in the Danish Psychiatric Central Research Register is good, Feb-2013, Danish Medical Journal, 60(2):A4578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22124274</w:t>
              </w:r>
            </w:hyperlink>
            <w:r>
              <w:t xml:space="preserve"> ['Kishimoto T', 'Agarwal V', 'Kishi T', 'Leucht S', 'Kane JM', '</w:t>
            </w:r>
            <w:r>
              <w:rPr>
                <w:b/>
                <w:u w:val="single"/>
              </w:rPr>
              <w:t>Correll CU</w:t>
            </w:r>
            <w:r>
              <w:t xml:space="preserve">'], Relapse prevention in schizophrenia: a systematic review and meta-analysis of second-generation antipsychotics </w:t>
            </w:r>
            <w:r>
              <w:t>versus first-generation antipsychotics, Jan-2013, 29-Nov-2011, Molecular Psychiatry, 18(1):53-66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23327753</w:t>
              </w:r>
            </w:hyperlink>
            <w:r>
              <w:t xml:space="preserve"> ['Hauser M', '</w:t>
            </w:r>
            <w:r>
              <w:rPr>
                <w:b/>
                <w:u w:val="single"/>
              </w:rPr>
              <w:t>Correll CU</w:t>
            </w:r>
            <w:r>
              <w:t>'], The significance of at-risk or prodromal symptoms for bip</w:t>
            </w:r>
            <w:r>
              <w:t>olar I disorder in children and adolescents, Jan-2013, Canadian Journal of Psychiatry. Revue Canadienne De Psychiatrie, 58(1):22-31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25923187</w:t>
              </w:r>
            </w:hyperlink>
            <w:r>
              <w:t xml:space="preserve"> ['Pan PM', 'Jesus DR', 'Gadelha A', 'Bressan RA', </w:t>
            </w:r>
            <w:r>
              <w:t>'</w:t>
            </w:r>
            <w:r>
              <w:rPr>
                <w:b/>
                <w:u w:val="single"/>
              </w:rPr>
              <w:t>Correll CU</w:t>
            </w:r>
            <w:r>
              <w:t>', 'Mansur RB', 'Zugman A', 'Noto C', 'Asevedo Ede M', 'Brietzke E'], Translation and adaptation of the Bipolar Prodrome Symptom Scale-Retrospective: Patient Version to Brazilian portuguese, 2013, Trends in Psychiatry and Psychotherapy, 35(1):62</w:t>
            </w:r>
            <w:r>
              <w:t>-75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22716931</w:t>
              </w:r>
            </w:hyperlink>
            <w:r>
              <w:t xml:space="preserve"> ['Auther AM', 'McLaughlin D', 'Carrión RE', 'Nagachandran P', '</w:t>
            </w:r>
            <w:r>
              <w:rPr>
                <w:b/>
                <w:u w:val="single"/>
              </w:rPr>
              <w:t>Correll CU</w:t>
            </w:r>
            <w:r>
              <w:t>', 'Cornblatt BA'], Prospective study of cannabis use in adolescents at clinical high risk for psychosis:</w:t>
            </w:r>
            <w:r>
              <w:t xml:space="preserve"> impact on conversion to psychosis and functional outcome, Dec-2012, 30-Apr-2012, Psychological Medicine, 42(12):2485-97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22868273</w:t>
              </w:r>
            </w:hyperlink>
            <w:r>
              <w:t xml:space="preserve"> ['Olfson M', 'Blanco C', 'Liu SM', 'Wang S', '</w:t>
            </w:r>
            <w:r>
              <w:rPr>
                <w:b/>
                <w:u w:val="single"/>
              </w:rPr>
              <w:t>Correll CU</w:t>
            </w:r>
            <w:r>
              <w:t xml:space="preserve">'], </w:t>
            </w:r>
            <w:r>
              <w:t>National trends in the office-based treatment of children, adolescents, and adults with antipsychotics, Dec-2012, Archives of General Psychiatry, 69(12):1247-56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23107278</w:t>
              </w:r>
            </w:hyperlink>
            <w:r>
              <w:t xml:space="preserve"> ['Nielsen J', 'Kane J</w:t>
            </w:r>
            <w:r>
              <w:t>M', '</w:t>
            </w:r>
            <w:r>
              <w:rPr>
                <w:b/>
                <w:u w:val="single"/>
              </w:rPr>
              <w:t>Correll CU</w:t>
            </w:r>
            <w:r>
              <w:t>'], Real-world effectiveness of clozapine in patients with bipolar disorder: results from a 2-year mirror-image study, Dec-2012, 26-Oct-2012, Bipolar Disorders, 14(8):863-9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225</w:t>
              </w:r>
              <w:r>
                <w:rPr>
                  <w:color w:val="0000FF" w:themeColor="hyperlink"/>
                  <w:u w:val="single"/>
                </w:rPr>
                <w:t>20089</w:t>
              </w:r>
            </w:hyperlink>
            <w:r>
              <w:t xml:space="preserve"> ['Manu P', 'Asif M', 'Khan S', 'Ashraf H', 'Mani A', 'Guvenek-Cokol P', 'Lee H', 'Kane JM', '</w:t>
            </w:r>
            <w:r>
              <w:rPr>
                <w:b/>
                <w:u w:val="single"/>
              </w:rPr>
              <w:t>Correll CU</w:t>
            </w:r>
            <w:r>
              <w:t>'], Risk factors for medical deterioration of psychiatric inpatients: opportunities for early recognition and prevention, Oct-2012, 18-Apr-2012, Co</w:t>
            </w:r>
            <w:r>
              <w:t>mprehensive Psychiatry, 53(7):968-74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22926603</w:t>
              </w:r>
            </w:hyperlink>
            <w:r>
              <w:t xml:space="preserve"> ['Nielsen J', 'Nielsen RE', '</w:t>
            </w:r>
            <w:r>
              <w:rPr>
                <w:b/>
                <w:u w:val="single"/>
              </w:rPr>
              <w:t>Correll CU</w:t>
            </w:r>
            <w:r>
              <w:t>'], Predictors of clozapine response in patients with treatment-refractory schizophrenia: results from a D</w:t>
            </w:r>
            <w:r>
              <w:t>anish Register Study, Oct-2012, Journal of Clinical Psychopharmacology, 32(5):678-83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22900950</w:t>
              </w:r>
            </w:hyperlink>
            <w:r>
              <w:t xml:space="preserve"> ['De Hert M', 'Yu W', 'Detraux J', 'Sweers K', 'van Winkel R', '</w:t>
            </w:r>
            <w:r>
              <w:rPr>
                <w:b/>
                <w:u w:val="single"/>
              </w:rPr>
              <w:t>Correll CU</w:t>
            </w:r>
            <w:r>
              <w:t xml:space="preserve">'], Body weight and </w:t>
            </w:r>
            <w:r>
              <w:t>metabolic adverse effects of asenapine, iloperidone, lurasidone and paliperidone in the treatment of schizophrenia and bipolar disorder: a systematic review and exploratory meta-analysis, 1-Sep-2012, Cns Drugs, 26(9):733-59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22566560</w:t>
              </w:r>
            </w:hyperlink>
            <w:r>
              <w:t xml:space="preserve"> ['Malhotra AK', '</w:t>
            </w:r>
            <w:r>
              <w:rPr>
                <w:b/>
                <w:u w:val="single"/>
              </w:rPr>
              <w:t>Correll CU</w:t>
            </w:r>
            <w:r>
              <w:t>', 'Chowdhury NI', 'Müller DJ', 'Gregersen PK', 'Lee AT', 'Tiwari AK', 'Kane JM', 'Fleischhacker WW', 'Kahn RS', 'Ophoff RA', 'Meltzer HY', 'Lencz T', 'Kennedy JL'], Association between c</w:t>
            </w:r>
            <w:r>
              <w:t>ommon variants near the melanocortin 4 receptor gene and severe antipsychotic drug-induced weight gain, Sep-2012, Archives of General Psychiatry, 69(9):904-12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22744405</w:t>
              </w:r>
            </w:hyperlink>
            <w:r>
              <w:t xml:space="preserve"> ['Kishimoto T', 'De Her</w:t>
            </w:r>
            <w:r>
              <w:t>t M', 'Carlson HE', 'Manu P', '</w:t>
            </w:r>
            <w:r>
              <w:rPr>
                <w:b/>
                <w:u w:val="single"/>
              </w:rPr>
              <w:t>Correll CU</w:t>
            </w:r>
            <w:r>
              <w:t>'], Osteoporosis and fracture risk in people with schizophrenia, Sep-2012, Current Opinion in Psychiatry, 25(5):415-29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22831769</w:t>
              </w:r>
            </w:hyperlink>
            <w:r>
              <w:t xml:space="preserve"> ['Røge R', 'Møller BK'</w:t>
            </w:r>
            <w:r>
              <w:t>, 'Andersen CR', '</w:t>
            </w:r>
            <w:r>
              <w:rPr>
                <w:b/>
                <w:u w:val="single"/>
              </w:rPr>
              <w:t>Correll CU</w:t>
            </w:r>
            <w:r>
              <w:t>', 'Nielsen J'], Immunomodulatory effects of clozapine and their clinical implications: what have we learned so far?, Sep-2012, 23-Jul-2012, Schizophrenia Research, 140(1-3):204-13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22929872</w:t>
              </w:r>
            </w:hyperlink>
            <w:r>
              <w:t xml:space="preserve"> ['</w:t>
            </w:r>
            <w:r>
              <w:rPr>
                <w:b/>
                <w:u w:val="single"/>
              </w:rPr>
              <w:t>Correll CU</w:t>
            </w:r>
            <w:r>
              <w:t>', 'Gallego JA'], Antipsychotic polypharmacy: a comprehensive evaluation of relevant correlates of a long-standing clinical practice, Sep-2012, 24-Jul-2012, The Psychiatric Clinics of North America, 35(3):661-81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22607648</w:t>
              </w:r>
            </w:hyperlink>
            <w:r>
              <w:t xml:space="preserve"> ['von Dincklage F', '</w:t>
            </w:r>
            <w:r>
              <w:rPr>
                <w:b/>
                <w:u w:val="single"/>
              </w:rPr>
              <w:t>Correll C</w:t>
            </w:r>
            <w:r>
              <w:t xml:space="preserve">', 'Schneider MH', 'Rehberg B', 'Baars JH'], Utility of Nociceptive Flexion Reflex Threshold, Bispectral Index, Composite Variability Index and Noxious </w:t>
            </w:r>
            <w:r>
              <w:t>Stimulation Response Index as measures for nociception during general anaesthesia, Aug-2012, 18-May-2012, Anaesthesia, 67(8):899-905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22563628</w:t>
              </w:r>
            </w:hyperlink>
            <w:r>
              <w:t xml:space="preserve"> ['Gallego JA', 'Nielsen J', 'De Hert M', 'Kane JM</w:t>
            </w:r>
            <w:r>
              <w:t>', '</w:t>
            </w:r>
            <w:r>
              <w:rPr>
                <w:b/>
                <w:u w:val="single"/>
              </w:rPr>
              <w:t>Correll CU</w:t>
            </w:r>
            <w:r>
              <w:t>'], Safety and tolerability of antipsychotic polypharmacy, Jul-2012, 8-May-2012, Expert Opinion On Drug Safety, 11(4):527-42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22733382</w:t>
              </w:r>
            </w:hyperlink>
            <w:r>
              <w:t xml:space="preserve"> ['Pfennig A', '</w:t>
            </w:r>
            <w:r>
              <w:rPr>
                <w:b/>
                <w:u w:val="single"/>
              </w:rPr>
              <w:t>Correll CU</w:t>
            </w:r>
            <w:r>
              <w:t>', 'Leopold K', 'J</w:t>
            </w:r>
            <w:r>
              <w:t>uckel G', 'Bauer M'], Early recognition and intervention for bipolar disorders: state of research and perspectives, Jul-2012, Der Nervenarzt, 83(7):897-902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22424891</w:t>
              </w:r>
            </w:hyperlink>
            <w:r>
              <w:t xml:space="preserve"> ['Manu P', 'Ray K', 'Rein JL', 'De Hert M', 'Kane JM', '</w:t>
            </w:r>
            <w:r>
              <w:rPr>
                <w:b/>
                <w:u w:val="single"/>
              </w:rPr>
              <w:t>Correll CU</w:t>
            </w:r>
            <w:r>
              <w:t>'], Medical outcome of psychiatric inpatients with admission hyponatremia, 30-Jun-2012, 14-Mar-2012, Psychiatry Research, 198(1):24-7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22454047</w:t>
              </w:r>
            </w:hyperlink>
            <w:r>
              <w:t xml:space="preserve"> ['Kishi T', 'Fukuo Y', 'Okochi T', 'Kawashima K', 'Moriwaki M', 'Furukawa O', 'Fujita K', 'Musso GM', '</w:t>
            </w:r>
            <w:r>
              <w:rPr>
                <w:b/>
                <w:u w:val="single"/>
              </w:rPr>
              <w:t>Correll CU</w:t>
            </w:r>
            <w:r>
              <w:t>', 'Kane JM', 'Iwata N'], The relationship between acoustic startle response measures and cognitive functions in Japanese pa</w:t>
            </w:r>
            <w:r>
              <w:t>tients with schizophrenia, Jun-2012, 28-Mar-2012, Neuromolecular Medicine, 14(2):131-8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22534420</w:t>
              </w:r>
            </w:hyperlink>
            <w:r>
              <w:t xml:space="preserve"> ['Gallego JA', 'Bonetti J', 'Zhang J', 'Kane JM', '</w:t>
            </w:r>
            <w:r>
              <w:rPr>
                <w:b/>
                <w:u w:val="single"/>
              </w:rPr>
              <w:t>Correll CU</w:t>
            </w:r>
            <w:r>
              <w:t>'], Prevalence and correlates of a</w:t>
            </w:r>
            <w:r>
              <w:t>ntipsychotic polypharmacy: a systematic review and meta-regression of global and regional trends from the 1970s to 2009, Jun-2012, 24-Apr-2012, Schizophrenia Research, 138(1):18-28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22641763</w:t>
              </w:r>
            </w:hyperlink>
            <w:r>
              <w:t xml:space="preserve"> [</w:t>
            </w:r>
            <w:r>
              <w:t>'Scotto Rosato N', '</w:t>
            </w:r>
            <w:r>
              <w:rPr>
                <w:b/>
                <w:u w:val="single"/>
              </w:rPr>
              <w:t>Correll CU</w:t>
            </w:r>
            <w:r>
              <w:t>', 'Pappadopulos E', 'Chait A', 'Crystal S', 'Jensen PS'], Treatment of maladaptive aggression in youth: CERT guidelines II. Treatments and ongoing management, Jun-2012, 28-May-2012, Pediatrics, 129(6):e1577-86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22795216</w:t>
              </w:r>
            </w:hyperlink>
            <w:r>
              <w:t xml:space="preserve"> ['Kishi T', 'Kafantaris V', 'Sunday S', 'Sheridan EM', '</w:t>
            </w:r>
            <w:r>
              <w:rPr>
                <w:b/>
                <w:u w:val="single"/>
              </w:rPr>
              <w:t>Correll CU</w:t>
            </w:r>
            <w:r>
              <w:t>'], Are antipsychotics effective for the treatment of anorexia nervosa? Results from a systematic review and meta-analysis, Jun-201</w:t>
            </w:r>
            <w:r>
              <w:t>2, The Journal of Clinical Psychiatry, 73(6):e757-66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22225552</w:t>
              </w:r>
            </w:hyperlink>
            <w:r>
              <w:t xml:space="preserve"> ['Manu P', '</w:t>
            </w:r>
            <w:r>
              <w:rPr>
                <w:b/>
                <w:u w:val="single"/>
              </w:rPr>
              <w:t>Correll CU</w:t>
            </w:r>
            <w:r>
              <w:t>', 'van Winkel R', 'Wampers M', 'De Hert M'], Prediabetes in patients treated with antipsychotic drugs, Apr</w:t>
            </w:r>
            <w:r>
              <w:t>-2012, 27-Dec-2011, The Journal of Clinical Psychiatry, 73(4):460-6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22506734</w:t>
              </w:r>
            </w:hyperlink>
            <w:r>
              <w:t xml:space="preserve"> ['de Hoogd S', 'Overbeek WA', 'Heerdink ER', '</w:t>
            </w:r>
            <w:r>
              <w:rPr>
                <w:b/>
                <w:u w:val="single"/>
              </w:rPr>
              <w:t>Correll CU</w:t>
            </w:r>
            <w:r>
              <w:t xml:space="preserve">', 'de Graeff ER', 'Staal WG'], Differences in body mass </w:t>
            </w:r>
            <w:r>
              <w:t>index z-scores and weight status in a Dutch pediatric psychiatric population with and without use of second-generation antipsychotics, Apr-2012, Journal of Child and Adolescent Psychopharmacology, 22(2):166-73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22579147</w:t>
              </w:r>
            </w:hyperlink>
            <w:r>
              <w:t xml:space="preserve"> ['Farahani A', '</w:t>
            </w:r>
            <w:r>
              <w:rPr>
                <w:b/>
                <w:u w:val="single"/>
              </w:rPr>
              <w:t>Correll CU</w:t>
            </w:r>
            <w:r>
              <w:t>'], Are antipsychotics or antidepressants needed for psychotic depression? A systematic review and meta-analysis of trials comparing antidepressant or antipsychotic monotherapy with combination treatmen</w:t>
            </w:r>
            <w:r>
              <w:t>t, Apr-2012, The Journal of Clinical Psychiatry, 73(4):486-96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24331169</w:t>
              </w:r>
            </w:hyperlink>
            <w:r>
              <w:t xml:space="preserve"> ['Manu P', 'Ionescu-Tirgoviste C', 'Tsang J', 'Napolitano BA', 'Lesser ML', '</w:t>
            </w:r>
            <w:r>
              <w:rPr>
                <w:b/>
                <w:u w:val="single"/>
              </w:rPr>
              <w:t>Correll CU</w:t>
            </w:r>
            <w:r>
              <w:t xml:space="preserve">'], Dysmetabolic signals in </w:t>
            </w:r>
            <w:r>
              <w:t>"metabolically healthy" obesity, Mar-2012, Obesity Research &amp; Clinical Practice, 6(1):e1-e90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21802741</w:t>
              </w:r>
            </w:hyperlink>
            <w:r>
              <w:t xml:space="preserve"> ['Leopold K', 'Ritter P', '</w:t>
            </w:r>
            <w:r>
              <w:rPr>
                <w:b/>
                <w:u w:val="single"/>
              </w:rPr>
              <w:t>Correll CU</w:t>
            </w:r>
            <w:r>
              <w:t>', 'Marx C', 'Özgürdal S', 'Juckel G', 'Bauer M', 'P</w:t>
            </w:r>
            <w:r>
              <w:t>fennig A'], Risk constellations prior to the development of bipolar disorders: rationale of a new risk assessment tool, Feb-2012, 30-Jul-2011, Journal of Affective Disorders, 136(3):1000-10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2</w:t>
              </w:r>
              <w:r>
                <w:rPr>
                  <w:color w:val="0000FF" w:themeColor="hyperlink"/>
                  <w:u w:val="single"/>
                </w:rPr>
                <w:t>2113154</w:t>
              </w:r>
            </w:hyperlink>
            <w:r>
              <w:t xml:space="preserve"> ['Manu P', 'Sarpal D', 'Muir O', 'Kane JM', '</w:t>
            </w:r>
            <w:r>
              <w:rPr>
                <w:b/>
                <w:u w:val="single"/>
              </w:rPr>
              <w:t>Correll CU</w:t>
            </w:r>
            <w:r>
              <w:t>'], When can patients with potentially life-threatening adverse effects be rechallenged with clozapine? A systematic review of the published literature, Feb-2012, 22-Nov-2011, Schizophrenia Res</w:t>
            </w:r>
            <w:r>
              <w:t>earch, 134(2-3):180-6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21846426</w:t>
              </w:r>
            </w:hyperlink>
            <w:r>
              <w:t xml:space="preserve"> ['Mitchell AJ', 'Delaffon V', 'Vancampfort D', '</w:t>
            </w:r>
            <w:r>
              <w:rPr>
                <w:b/>
                <w:u w:val="single"/>
              </w:rPr>
              <w:t>Correll CU</w:t>
            </w:r>
            <w:r>
              <w:t>', 'De Hert M'], Guideline concordant monitoring of metabolic risk in people treated with antipsychoti</w:t>
            </w:r>
            <w:r>
              <w:t>c medication: systematic review and meta-analysis of screening practices, Jan-2012, 10-Aug-2011, Psychological Medicine, 42(1):125-47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22102093</w:t>
              </w:r>
            </w:hyperlink>
            <w:r>
              <w:t xml:space="preserve"> ['Kane JM', 'Cornblatt B', '</w:t>
            </w:r>
            <w:r>
              <w:rPr>
                <w:b/>
                <w:u w:val="single"/>
              </w:rPr>
              <w:t>Correll CU</w:t>
            </w:r>
            <w:r>
              <w:t>', 'Goldbe</w:t>
            </w:r>
            <w:r>
              <w:t>rg T', 'Lencz T', 'Malhotra AK', 'Robinson D', 'Szeszko P'], The field of schizophrenia: strengths, weaknesses, opportunities, and threats, Jan-2012, 18-Nov-2011, Schizophrenia Bulletin, 38(1):1-4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22368724</w:t>
              </w:r>
            </w:hyperlink>
            <w:r>
              <w:t xml:space="preserve"> ['Manu P', 'Ionescu-Tirgoviste C', 'Tsang J', 'Napolitano BA', 'Lesser ML', '</w:t>
            </w:r>
            <w:r>
              <w:rPr>
                <w:b/>
                <w:u w:val="single"/>
              </w:rPr>
              <w:t>Correll CU</w:t>
            </w:r>
            <w:r>
              <w:t>'], Dysmetabolic Signals in "Metabolically Healthy" Obesity, Jan-2012, Obesity Research &amp; Clinical Practice, 6(1):e9-e20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22745941</w:t>
              </w:r>
            </w:hyperlink>
            <w:r>
              <w:t xml:space="preserve"> ['Kishi T', 'Fukuo Y', 'Okochi T', 'Kawashima K', 'Kitajima T', 'Inada T', 'Ozaki N', 'Musso GM', 'Kane JM', '</w:t>
            </w:r>
            <w:r>
              <w:rPr>
                <w:b/>
                <w:u w:val="single"/>
              </w:rPr>
              <w:t>Correll CU</w:t>
            </w:r>
            <w:r>
              <w:t>', 'Iwata N'], Serotonin 6 receptor gene and schizophrenia: case-control study and meta-analysi</w:t>
            </w:r>
            <w:r>
              <w:t>s, Jan-2012, Human Psychopharmacology, 27(1):63-9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22754543</w:t>
              </w:r>
            </w:hyperlink>
            <w:r>
              <w:t xml:space="preserve"> ['Gohlke JM', 'Dhurandhar EJ', '</w:t>
            </w:r>
            <w:r>
              <w:rPr>
                <w:b/>
                <w:u w:val="single"/>
              </w:rPr>
              <w:t>Correll CU</w:t>
            </w:r>
            <w:r>
              <w:t>', 'Morrato EH', 'Newcomer JW', 'Remington G', 'Nasrallah HA', 'Crystal S', 'Nicol G', 'Al</w:t>
            </w:r>
            <w:r>
              <w:t>lison DB'], Recent advances in understanding and mitigating adipogenic and metabolic effects of antipsychotic drugs, 2012, 28-Jun-2012, Frontiers in Psychiatry, 3:62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22166172</w:t>
              </w:r>
            </w:hyperlink>
            <w:r>
              <w:t xml:space="preserve"> ['Maayan L', '</w:t>
            </w:r>
            <w:r>
              <w:rPr>
                <w:b/>
                <w:u w:val="single"/>
              </w:rPr>
              <w:t>Correll CU</w:t>
            </w:r>
            <w:r>
              <w:t>'], Weight gain and metabolic risks associated with antipsychotic medications in children and adolescents, Dec-2011, 13-Dec-2011, Journal of Child and Adolescent Psychopharmacology, 21(6):517-35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22177377</w:t>
              </w:r>
            </w:hyperlink>
            <w:r>
              <w:t xml:space="preserve"> ['</w:t>
            </w:r>
            <w:r>
              <w:rPr>
                <w:b/>
                <w:u w:val="single"/>
              </w:rPr>
              <w:t>Correll CU</w:t>
            </w:r>
            <w:r>
              <w:t>', 'Kishimoto T', 'Nielsen J', 'Kane JM'], Quantifying clinical relevance in the treatment of schizophrenia, Dec-2011, Clinical Therapeutics, 33(12):B16-39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22244023</w:t>
              </w:r>
            </w:hyperlink>
            <w:r>
              <w:t xml:space="preserve"> ['Glick ID', '</w:t>
            </w:r>
            <w:r>
              <w:rPr>
                <w:b/>
                <w:u w:val="single"/>
              </w:rPr>
              <w:t>Correll CU</w:t>
            </w:r>
            <w:r>
              <w:t>', 'Altamura AC', 'Marder SR', 'Csernansky JG', 'Weiden PJ', 'Leucht S', 'Davis JM'], Mid-term and long-term efficacy and effectiveness of antipsychotic medications for schizophrenia: a data-driven, personalized clinical ap</w:t>
            </w:r>
            <w:r>
              <w:t>proach, Dec-2011, The Journal of Clinical Psychiatry, 72(12):1616-27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22009240</w:t>
              </w:r>
            </w:hyperlink>
            <w:r>
              <w:t xml:space="preserve"> ['Carbon M', '</w:t>
            </w:r>
            <w:r>
              <w:rPr>
                <w:b/>
                <w:u w:val="single"/>
              </w:rPr>
              <w:t>Correll CU</w:t>
            </w:r>
            <w:r>
              <w:t xml:space="preserve">'], Review: quetiapine monotherapy improves response and remission compared with placebo </w:t>
            </w:r>
            <w:r>
              <w:t>in generalised anxiety disorder, Nov-2011, Evidencebased Mental Health, 14(4):109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22080789</w:t>
              </w:r>
            </w:hyperlink>
            <w:r>
              <w:t xml:space="preserve"> ['Kishi T', 'Yoshimura R', 'Fukuo Y', 'Kitajima T', 'Okochi T', 'Matsunaga S', 'Inada T', 'Kunugi H'</w:t>
            </w:r>
            <w:r>
              <w:t>, 'Kato T', 'Yoshikawa T', 'Ujike H', 'Umene-Nakano W', 'Nakamura J', 'Ozaki N', 'Serretti A', '</w:t>
            </w:r>
            <w:r>
              <w:rPr>
                <w:b/>
                <w:u w:val="single"/>
              </w:rPr>
              <w:t>Correll CU</w:t>
            </w:r>
            <w:r>
              <w:t>', 'Iwata N'], The CLOCK gene and mood disorders: a case-control study and meta-analysis, Nov-2011, Chronobiology International, 28(9):825-33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22009159</w:t>
              </w:r>
            </w:hyperlink>
            <w:r>
              <w:t xml:space="preserve"> ['De Hert M', 'Detraux J', 'van Winkel R', 'Yu W', '</w:t>
            </w:r>
            <w:r>
              <w:rPr>
                <w:b/>
                <w:u w:val="single"/>
              </w:rPr>
              <w:t>Correll CU</w:t>
            </w:r>
            <w:r>
              <w:t xml:space="preserve">'], Metabolic and cardiovascular adverse effects associated with antipsychotic drugs, 18-Oct-2011, 18-Oct-2011, Nature Reviews. </w:t>
            </w:r>
            <w:r>
              <w:t>Endocrinology, 8(2):114-26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21801083</w:t>
              </w:r>
            </w:hyperlink>
            <w:r>
              <w:t xml:space="preserve"> ['Cañas F', '</w:t>
            </w:r>
            <w:r>
              <w:rPr>
                <w:b/>
                <w:u w:val="single"/>
              </w:rPr>
              <w:t>Correll CU</w:t>
            </w:r>
            <w:r>
              <w:t>', 'Fagiolini A', 'Larmo I', 'Levy P', 'Papageorgiou G', 'Rossi A', 'Zink M', 'Montes JM'], Practical guidance for prescribing zipra</w:t>
            </w:r>
            <w:r>
              <w:t>sidone in acute manic or mixed episodes of bipolar I disorder, Oct-2011, 30-Jul-2011, Expert Opinion On Pharmacotherapy, 12(14):2245-63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21882241</w:t>
              </w:r>
            </w:hyperlink>
            <w:r>
              <w:t xml:space="preserve"> ['Kishi T', 'Fukuo Y', 'Okochi T', 'Kitajima T</w:t>
            </w:r>
            <w:r>
              <w:t>', 'Ujike H', 'Inada T', 'Yamada M', 'Uchimura N', 'Sora I', 'Iyo M', 'Ozaki N', '</w:t>
            </w:r>
            <w:r>
              <w:rPr>
                <w:b/>
                <w:u w:val="single"/>
              </w:rPr>
              <w:t>Correll CU</w:t>
            </w:r>
            <w:r>
              <w:t>', 'Iwata N'], No significant association between SIRT1 gene and methamphetamine-induced psychosis in the Japanese population, Oct-2011, 31-Aug-2011, Human Psychoph</w:t>
            </w:r>
            <w:r>
              <w:t>armacology, 26(7):445-50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22075104</w:t>
              </w:r>
            </w:hyperlink>
            <w:r>
              <w:t xml:space="preserve"> ['Kane JM', '</w:t>
            </w:r>
            <w:r>
              <w:rPr>
                <w:b/>
                <w:u w:val="single"/>
              </w:rPr>
              <w:t>Correll CU</w:t>
            </w:r>
            <w:r>
              <w:t>'], Performance improvement CME: managing schizophrenia, Oct-2011, The Journal of Clinical Psychiatry, 72(10):e31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21153653</w:t>
              </w:r>
            </w:hyperlink>
            <w:r>
              <w:t xml:space="preserve"> ['</w:t>
            </w:r>
            <w:r>
              <w:rPr>
                <w:b/>
                <w:u w:val="single"/>
              </w:rPr>
              <w:t>Correll CU</w:t>
            </w:r>
            <w:r>
              <w:t>', 'Kane JM', 'Manu P'], Obesity and coronary risk in patients treated with second-generation antipsychotics, Sep-2011, 12-Dec-2010, European Archives of Psychiatry and Clinical</w:t>
            </w:r>
            <w:r>
              <w:t xml:space="preserve"> Neuroscience, 261(6):417-23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21419603</w:t>
              </w:r>
            </w:hyperlink>
            <w:r>
              <w:t xml:space="preserve"> ['</w:t>
            </w:r>
            <w:r>
              <w:rPr>
                <w:b/>
                <w:u w:val="single"/>
              </w:rPr>
              <w:t>Correll CU</w:t>
            </w:r>
            <w:r>
              <w:t>', 'Shaikh L', 'Gallego JA', 'Nachbar J', 'Olshanskiy V', 'Kishimoto T', 'Kane JM'], Antipsychotic polypharmacy: a survey study of prescriber</w:t>
            </w:r>
            <w:r>
              <w:t xml:space="preserve"> attitudes, knowledge and behavior, Sep-2011, 21-Mar-2011, Schizophrenia Research, 131(1-3):58-62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21458239</w:t>
              </w:r>
            </w:hyperlink>
            <w:r>
              <w:t xml:space="preserve"> ['Uggerby P', 'Nielsen RE', '</w:t>
            </w:r>
            <w:r>
              <w:rPr>
                <w:b/>
                <w:u w:val="single"/>
              </w:rPr>
              <w:t>Correll CU</w:t>
            </w:r>
            <w:r>
              <w:t>', 'Nielsen J'], Characteristics and predicto</w:t>
            </w:r>
            <w:r>
              <w:t>rs of long-term institutionalization in patients with schizophrenia, Sep-2011, 1-Apr-2011, Schizophrenia Research, 131(1-3):120-6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21683752</w:t>
              </w:r>
            </w:hyperlink>
            <w:r>
              <w:t xml:space="preserve"> ['Kishi T', 'Okochi T', 'Kitajima T', 'Ujike H', 'In</w:t>
            </w:r>
            <w:r>
              <w:t>ada T', 'Yamada M', 'Uchimura N', 'Sora I', 'Iyo M', 'Ozaki N', '</w:t>
            </w:r>
            <w:r>
              <w:rPr>
                <w:b/>
                <w:u w:val="single"/>
              </w:rPr>
              <w:t>Correll CU</w:t>
            </w:r>
            <w:r>
              <w:t>', 'Iwata N'], Lack of association between translin-associated factor X gene (TSNAX) and methamphetamine dependence in the Japanese population, 15-Aug-2011, 13-Jun-2011, Progress in</w:t>
            </w:r>
            <w:r>
              <w:t xml:space="preserve"> Neuropsychopharmacology &amp; Biological Psychiatry, 35(7):1618-22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20702068</w:t>
              </w:r>
            </w:hyperlink>
            <w:r>
              <w:t xml:space="preserve"> ['Fraguas D', '</w:t>
            </w:r>
            <w:r>
              <w:rPr>
                <w:b/>
                <w:u w:val="single"/>
              </w:rPr>
              <w:t>Correll CU</w:t>
            </w:r>
            <w:r>
              <w:t>', 'Merchán-Naranjo J', 'Rapado-Castro M', 'Parellada M', 'Moreno C', 'Arango C'], Efficacy a</w:t>
            </w:r>
            <w:r>
              <w:t>nd safety of second-generation antipsychotics in children and adolescents with psychotic and bipolar spectrum disorders: comprehensive review of prospective head-to-head and placebo-controlled comparisons, Aug-2011, 10-Aug-2010, European Neuropsychopharmac</w:t>
            </w:r>
            <w:r>
              <w:t>ology : the Journal of the European College of Neuropsychopharmacology, 21(8):621-45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21536691</w:t>
              </w:r>
            </w:hyperlink>
            <w:r>
              <w:t xml:space="preserve"> ['Carrión RE', 'Goldberg TE', 'McLaughlin D', 'Auther AM', '</w:t>
            </w:r>
            <w:r>
              <w:rPr>
                <w:b/>
                <w:u w:val="single"/>
              </w:rPr>
              <w:t>Correll CU</w:t>
            </w:r>
            <w:r>
              <w:t xml:space="preserve">', 'Cornblatt BA'], Impact </w:t>
            </w:r>
            <w:r>
              <w:t>of neurocognition on social and role functioning in individuals at clinical high risk for psychosis, Aug-2011, 2-May-2011, The American Journal of Psychiatry, 168(8):806-13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21804146</w:t>
              </w:r>
            </w:hyperlink>
            <w:r>
              <w:t xml:space="preserve"> ['De Hert</w:t>
            </w:r>
            <w:r>
              <w:t xml:space="preserve"> M', 'Vancampfort D', '</w:t>
            </w:r>
            <w:r>
              <w:rPr>
                <w:b/>
                <w:u w:val="single"/>
              </w:rPr>
              <w:t>Correll CU</w:t>
            </w:r>
            <w:r>
              <w:t xml:space="preserve">', 'Mercken V', 'Peuskens J', 'Sweers K', 'van Winkel R', 'Mitchell AJ'], Guidelines for screening and monitoring of cardiometabolic risk in schizophrenia: systematic evaluation, Aug-2011, The British Journal of Psychiatry </w:t>
            </w:r>
            <w:r>
              <w:t>: the Journal of Mental Science, 199(2):99-105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21899814</w:t>
              </w:r>
            </w:hyperlink>
            <w:r>
              <w:t xml:space="preserve"> ['</w:t>
            </w:r>
            <w:r>
              <w:rPr>
                <w:b/>
                <w:u w:val="single"/>
              </w:rPr>
              <w:t>Correll CU</w:t>
            </w:r>
            <w:r>
              <w:t xml:space="preserve">'], Safety and tolerability of antipsychotic treatment in young patients with schizophrenia, Aug-2011, The Journal of </w:t>
            </w:r>
            <w:r>
              <w:t>Clinical Psychiatry, 72(8):e26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779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21508932</w:t>
              </w:r>
            </w:hyperlink>
            <w:r>
              <w:t xml:space="preserve"> ['Woerner MG', '</w:t>
            </w:r>
            <w:r>
              <w:rPr>
                <w:b/>
                <w:u w:val="single"/>
              </w:rPr>
              <w:t>Correll CU</w:t>
            </w:r>
            <w:r>
              <w:t>', 'Alvir JM', 'Greenwald B', 'Delman H', 'Kane JM'], Incidence of tardive dyskinesia with risperidone or olanzapine in the e</w:t>
            </w:r>
            <w:r>
              <w:t>lderly: results from a 2-year, prospective study in antipsychotic-naïve patients, Jul-2011, 20-Apr-2011, Neuropsychopharmacology : Official Publication of the American College of Neuropsychopharmacology, 36(8):1738-46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21672496</w:t>
              </w:r>
            </w:hyperlink>
            <w:r>
              <w:t xml:space="preserve"> ['Manu P', 'Kane JM', '</w:t>
            </w:r>
            <w:r>
              <w:rPr>
                <w:b/>
                <w:u w:val="single"/>
              </w:rPr>
              <w:t>Correll CU</w:t>
            </w:r>
            <w:r>
              <w:t>'], Sudden deaths in psychiatric patients, Jul-2011, 3-May-2011, The Journal of Clinical Psychiatry, 72(7):936-41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21457682</w:t>
              </w:r>
            </w:hyperlink>
            <w:r>
              <w:t xml:space="preserve"> ['</w:t>
            </w:r>
            <w:r>
              <w:rPr>
                <w:b/>
                <w:u w:val="single"/>
              </w:rPr>
              <w:t>Correll CU</w:t>
            </w:r>
            <w:r>
              <w:t>', 'Lops JD', 'Figen V', 'Malhotra AK', 'Kane JM', 'Manu P'], QT interval duration and dispersion in children and adolescents treated with ziprasidone, Jun-2011, 8-Mar-2011, The Journal of Clinical Psychiatry, 72(6):854-60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21633691</w:t>
              </w:r>
            </w:hyperlink>
            <w:r>
              <w:t xml:space="preserve"> ['De Hert M', 'Cohen D', 'Bobes J', 'Cetkovich-Bakmas M', 'Leucht S', 'Ndetei DM', 'Newcomer JW', 'Uwakwe R', 'Asai I', 'Möller HJ', 'Gautam S', 'Detraux J', '</w:t>
            </w:r>
            <w:r>
              <w:rPr>
                <w:b/>
                <w:u w:val="single"/>
              </w:rPr>
              <w:t>Correll CU</w:t>
            </w:r>
            <w:r>
              <w:t xml:space="preserve">'], Physical illness in patients </w:t>
            </w:r>
            <w:r>
              <w:t>with severe mental disorders. II. Barriers to care, monitoring and treatment guidelines, plus recommendations at the system and individual level, Jun-</w:t>
            </w:r>
            <w:r>
              <w:lastRenderedPageBreak/>
              <w:t>2011, World Psychiatry : Official Journal of the World Psychiatric Association (Wpa), 10(2):138-51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783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21298305</w:t>
              </w:r>
            </w:hyperlink>
            <w:r>
              <w:t xml:space="preserve"> ['De Hert M', 'Dirix N', 'Demunter H', '</w:t>
            </w:r>
            <w:r>
              <w:rPr>
                <w:b/>
                <w:u w:val="single"/>
              </w:rPr>
              <w:t>Correll CU</w:t>
            </w:r>
            <w:r>
              <w:t>'], Prevalence and correlates of seclusion and restraint use in children and adolescents: a systematic review, May-2011, 5-Feb-2011, Europe</w:t>
            </w:r>
            <w:r>
              <w:t>an Child &amp; Adolescent Psychiatry, 20(5):221-30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21658348</w:t>
              </w:r>
            </w:hyperlink>
            <w:r>
              <w:t xml:space="preserve"> ['</w:t>
            </w:r>
            <w:r>
              <w:rPr>
                <w:b/>
                <w:u w:val="single"/>
              </w:rPr>
              <w:t>Correll CU</w:t>
            </w:r>
            <w:r>
              <w:t>', 'Kratochvil CJ', 'March JS'], Developments in pediatric psychopharmacology: focus on stimulants, antidepressants, and an</w:t>
            </w:r>
            <w:r>
              <w:t>tipsychotics, May-2011, The Journal of Clinical Psychiatry, 72(5):655-70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21295450</w:t>
              </w:r>
            </w:hyperlink>
            <w:r>
              <w:t xml:space="preserve"> ['De Hert M', 'Dobbelaere M', 'Sheridan EM', 'Cohen D', '</w:t>
            </w:r>
            <w:r>
              <w:rPr>
                <w:b/>
                <w:u w:val="single"/>
              </w:rPr>
              <w:t>Correll CU</w:t>
            </w:r>
            <w:r>
              <w:t>'], Metabolic and endocrine adverse effect</w:t>
            </w:r>
            <w:r>
              <w:t>s of second-generation antipsychotics in children and adolescents: A systematic review of randomized, placebo controlled trials and guidelines for clinical practice, Apr-2011, 3-Feb-2011, European Psychiatry : the Journal of the Association of European Psy</w:t>
            </w:r>
            <w:r>
              <w:t>chiatrists, 26(3):144-58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21440219</w:t>
              </w:r>
            </w:hyperlink>
            <w:r>
              <w:t xml:space="preserve"> ['</w:t>
            </w:r>
            <w:r>
              <w:rPr>
                <w:b/>
                <w:u w:val="single"/>
              </w:rPr>
              <w:t>Correll CU</w:t>
            </w:r>
            <w:r>
              <w:t xml:space="preserve">', 'Cañas F', 'Larmo I', 'Levy P', 'Montes JM', 'Fagiolini A', 'Papageorgiou G', 'Rossi A', 'Sturlason R', 'Zink M'], Individualizing </w:t>
            </w:r>
            <w:r>
              <w:t>antipsychotic treatment selection in schizophrenia: characteristics of empirically derived patient subgroups, Mar-2011, European Psychiatry : the Journal of the Association of European Psychiatrists, 26(1 Suppl 1):3-16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20584518</w:t>
              </w:r>
            </w:hyperlink>
            <w:r>
              <w:t xml:space="preserve"> ['Nielsen J', 'Munk-Jørgensen P', 'Skadhede S', '</w:t>
            </w:r>
            <w:r>
              <w:rPr>
                <w:b/>
                <w:u w:val="single"/>
              </w:rPr>
              <w:t>Correll CU</w:t>
            </w:r>
            <w:r>
              <w:t>'], Determinants of poor dental care in patients with schizophrenia: a historical, prospective database study, Feb-2011, 15-Jun-2010, The Journal of Clinical Ps</w:t>
            </w:r>
            <w:r>
              <w:t>ychiatry, 72(2):140-3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21185230</w:t>
              </w:r>
            </w:hyperlink>
            <w:r>
              <w:t xml:space="preserve"> ['</w:t>
            </w:r>
            <w:r>
              <w:rPr>
                <w:b/>
                <w:u w:val="single"/>
              </w:rPr>
              <w:t>Correll CU</w:t>
            </w:r>
            <w:r>
              <w:t>', 'Lencz T', 'Malhotra AK'], Antipsychotic drugs and obesity, Feb-2011, 22-Dec-2010, Trends in Molecular Medicine, 17(2):97-107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789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21379357</w:t>
              </w:r>
            </w:hyperlink>
            <w:r>
              <w:t xml:space="preserve"> ['DE Hert M', '</w:t>
            </w:r>
            <w:r>
              <w:rPr>
                <w:b/>
                <w:u w:val="single"/>
              </w:rPr>
              <w:t>Correll CU</w:t>
            </w:r>
            <w:r>
              <w:t>', 'Bobes J', 'Cetkovich-Bakmas M', 'Cohen D', 'Asai I', 'Detraux J', 'Gautam S', 'Möller HJ', 'Ndetei DM', 'Newcomer JW', 'Uwakwe R', 'Leucht S'], Physical illness in patients</w:t>
            </w:r>
            <w:r>
              <w:t xml:space="preserve"> with severe mental disorders. I. Prevalence, impact of medications and disparities in health care, Feb-2011, World Psychiatry : Official Journal of the World Psychiatric Association (Wpa), 10(1):52-77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21382300</w:t>
              </w:r>
            </w:hyperlink>
            <w:r>
              <w:t xml:space="preserve"> ['</w:t>
            </w:r>
            <w:r>
              <w:rPr>
                <w:b/>
                <w:u w:val="single"/>
              </w:rPr>
              <w:t>Correll CU</w:t>
            </w:r>
            <w:r>
              <w:t>'], Psychobiology and psychosocial functioning of schizoaffective disorder, Feb-2011, The Journal of Clinical Psychiatry, 72(2):e05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21272508</w:t>
              </w:r>
            </w:hyperlink>
            <w:r>
              <w:t xml:space="preserve"> ['</w:t>
            </w:r>
            <w:r>
              <w:rPr>
                <w:b/>
                <w:u w:val="single"/>
              </w:rPr>
              <w:t>Correll CU</w:t>
            </w:r>
            <w:r>
              <w:t>'], Addressing adverse effects of antipsychotic treatment in young patients with schizophrenia, Jan-2011, The Journal of Clinical Psychiatry, 72(1):e01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21293094</w:t>
              </w:r>
            </w:hyperlink>
            <w:r>
              <w:t xml:space="preserve"> ['Rossi A', 'Cañas F', 'Fagiolini A', 'Larmo I', 'Levy P', 'Montes JM', 'Papageorgiou G', 'Sturlason R', 'Zink M', '</w:t>
            </w:r>
            <w:r>
              <w:rPr>
                <w:b/>
                <w:u w:val="single"/>
              </w:rPr>
              <w:t>Correll CU</w:t>
            </w:r>
            <w:r>
              <w:t>'], Switching among antipsychotics in everyday clinical practice: focus on ziprasidone, Jan-2011, Postgraduate Medicine</w:t>
            </w:r>
            <w:r>
              <w:t>, 123(1):135-59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21842613</w:t>
              </w:r>
            </w:hyperlink>
            <w:r>
              <w:t xml:space="preserve"> ['</w:t>
            </w:r>
            <w:r>
              <w:rPr>
                <w:b/>
                <w:u w:val="single"/>
              </w:rPr>
              <w:t>Correll CU</w:t>
            </w:r>
            <w:r>
              <w:t>', 'Kishimoto T', 'Kane JM'], Randomized controlled trials in schizophrenia: opportunities, limitations, and trial design alternatives, 2011, Dialogues in</w:t>
            </w:r>
            <w:r>
              <w:t xml:space="preserve"> Clinical Neuroscience, 13(2):155-72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22217437</w:t>
              </w:r>
            </w:hyperlink>
            <w:r>
              <w:t xml:space="preserve"> ['</w:t>
            </w:r>
            <w:r>
              <w:rPr>
                <w:b/>
                <w:u w:val="single"/>
              </w:rPr>
              <w:t>Correll CU</w:t>
            </w:r>
            <w:r>
              <w:t>'], What are we looking for in new antipsychotics?, 2011, The Journal of Clinical Psychiatry, 72 Suppl 1:9-13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20528803</w:t>
              </w:r>
            </w:hyperlink>
            <w:r>
              <w:t xml:space="preserve"> ['Nielsen J', 'le Quach P', 'Emborg C', 'Foldager L', '</w:t>
            </w:r>
            <w:r>
              <w:rPr>
                <w:b/>
                <w:u w:val="single"/>
              </w:rPr>
              <w:t>Correll CU</w:t>
            </w:r>
            <w:r>
              <w:t>'], 10-year trends in the treatment and outcomes of patients with first-episode schizophrenia, Nov-2010, Acta Psychiatrica S</w:t>
            </w:r>
            <w:r>
              <w:t>candinavica, 122(5):356-66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20735365</w:t>
              </w:r>
            </w:hyperlink>
            <w:r>
              <w:t xml:space="preserve"> ['Kahl KG', 'Greggersen W', 'Schweiger U', 'Cordes J', '</w:t>
            </w:r>
            <w:r>
              <w:rPr>
                <w:b/>
                <w:u w:val="single"/>
              </w:rPr>
              <w:t>Correll CU</w:t>
            </w:r>
            <w:r>
              <w:t>', 'Ristow J', 'Burow J', 'Findel C', 'Stoll A', 'Balijepalli C', 'Göres L', 'Lösch C', '</w:t>
            </w:r>
            <w:r>
              <w:t>Hillemacher T', 'Bleich S', 'Moebus S'], Prevalence of the metabolic syndrome in men and women with alcohol dependence: results from a cross-sectional study during behavioural treatment in a controlled environment, Nov-2010, 24-Aug-2010, Addiction (Abingdo</w:t>
            </w:r>
            <w:r>
              <w:t>n, England), 105(11):1921-7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21029051</w:t>
              </w:r>
            </w:hyperlink>
            <w:r>
              <w:t xml:space="preserve"> ['</w:t>
            </w:r>
            <w:r>
              <w:rPr>
                <w:b/>
                <w:u w:val="single"/>
              </w:rPr>
              <w:t>Correll CU</w:t>
            </w:r>
            <w:r>
              <w:t>', 'Nielsen J'], Antipsychotic-associated all-cause and cardiac mortality: what should we worry about and how should the risk be assessed?, No</w:t>
            </w:r>
            <w:r>
              <w:t>v-2010, Acta Psychiatrica Scandinavica, 122(5):341-4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21114942</w:t>
              </w:r>
            </w:hyperlink>
            <w:r>
              <w:t xml:space="preserve"> ['</w:t>
            </w:r>
            <w:r>
              <w:rPr>
                <w:b/>
                <w:u w:val="single"/>
              </w:rPr>
              <w:t>Correll CU</w:t>
            </w:r>
            <w:r>
              <w:t>'], Symptomatic presentation and initial treatment for schizophrenia in children and adolescents, Nov-2010, The Journ</w:t>
            </w:r>
            <w:r>
              <w:t>al of Clinical Psychiatry, 71(11):e29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799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20716479</w:t>
              </w:r>
            </w:hyperlink>
            <w:r>
              <w:t xml:space="preserve"> ['Olvet DM', 'Stearns WH', 'McLaughlin D', 'Auther AM', '</w:t>
            </w:r>
            <w:r>
              <w:rPr>
                <w:b/>
                <w:u w:val="single"/>
              </w:rPr>
              <w:t>Correll CU</w:t>
            </w:r>
            <w:r>
              <w:t xml:space="preserve">', 'Cornblatt BA'], Comparing clinical and neurocognitive features of the </w:t>
            </w:r>
            <w:r>
              <w:t>schizophrenia prodrome to the bipolar prodrome, Oct-2010, 15-Aug-2010, Schizophrenia Research, 123(1):59-63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20816595</w:t>
              </w:r>
            </w:hyperlink>
            <w:r>
              <w:t xml:space="preserve"> ['Manu P', 'Tsang J', 'Napolitano BA', 'Lesser ML', '</w:t>
            </w:r>
            <w:r>
              <w:rPr>
                <w:b/>
                <w:u w:val="single"/>
              </w:rPr>
              <w:t>Correll CU</w:t>
            </w:r>
            <w:r>
              <w:t>'], Predict</w:t>
            </w:r>
            <w:r>
              <w:t>ors of insulin resistance in the obese with metabolic syndrome, Oct-2010, 1-Jul-2010, European Journal of Internal Medicine, 21(5):409-13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20810587</w:t>
              </w:r>
            </w:hyperlink>
            <w:r>
              <w:t xml:space="preserve"> ['</w:t>
            </w:r>
            <w:r>
              <w:rPr>
                <w:b/>
                <w:u w:val="single"/>
              </w:rPr>
              <w:t>Correll CU</w:t>
            </w:r>
            <w:r>
              <w:t>', 'Druss BG', 'Lombardo I', "O'</w:t>
            </w:r>
            <w:r>
              <w:t>Gorman C", 'Harnett JP', 'Sanders KN', 'Alvir JM', 'Cuffel BJ'], Findings of a U.S. national cardiometabolic screening program among 10,084 psychiatric outpatients, Sep-2010, Psychiatric Services (Washington, D.c.), 61(9):892-8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20923620</w:t>
              </w:r>
            </w:hyperlink>
            <w:r>
              <w:t xml:space="preserve"> ['Kane JM', '</w:t>
            </w:r>
            <w:r>
              <w:rPr>
                <w:b/>
                <w:u w:val="single"/>
              </w:rPr>
              <w:t>Correll CU</w:t>
            </w:r>
            <w:r>
              <w:t>'], Past and present progress in the pharmacologic treatment of schizophrenia, Sep-2010, The Journal of Clinical Psychiatry, 71(9):1115-24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20520598</w:t>
              </w:r>
            </w:hyperlink>
            <w:r>
              <w:t xml:space="preserve"> ['Nielsen J', 'Skadhede S', '</w:t>
            </w:r>
            <w:r>
              <w:rPr>
                <w:b/>
                <w:u w:val="single"/>
              </w:rPr>
              <w:t>Correll CU</w:t>
            </w:r>
            <w:r>
              <w:t xml:space="preserve">'], Antipsychotics associated with the development of type 2 diabetes in </w:t>
            </w:r>
            <w:r>
              <w:lastRenderedPageBreak/>
              <w:t>antipsychotic-naïve schizophrenia patients, Aug-2010, 2-Jun-2010, Neuropsychopharmacology : Offic</w:t>
            </w:r>
            <w:r>
              <w:t>ial Publication of the American College of Neuropsychopharmacology, 35(9):1997-2004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804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20008446</w:t>
              </w:r>
            </w:hyperlink>
            <w:r>
              <w:t xml:space="preserve"> ['Kane JM', 'Barnes TR', '</w:t>
            </w:r>
            <w:r>
              <w:rPr>
                <w:b/>
                <w:u w:val="single"/>
              </w:rPr>
              <w:t>Correll CU</w:t>
            </w:r>
            <w:r>
              <w:t>', 'Sachs G', 'Buckley P', 'Eudicone J', 'McQuade R', 'Tran QV</w:t>
            </w:r>
            <w:r>
              <w:t>', 'Pikalov A 3rd', 'Assunção-Talbott S'], Evaluation of akathisia in patients with schizophrenia, schizoaffective disorder, or bipolar I disorder: a post hoc analysis of pooled data from short- and long-term aripiprazole trials, Jul-2010, 14-Dec-2009, Jou</w:t>
            </w:r>
            <w:r>
              <w:t>rnal of Psychopharmacology (Oxford, England), 24(7):1019-29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20586697</w:t>
              </w:r>
            </w:hyperlink>
            <w:r>
              <w:t xml:space="preserve"> ['Maayan L', '</w:t>
            </w:r>
            <w:r>
              <w:rPr>
                <w:b/>
                <w:u w:val="single"/>
              </w:rPr>
              <w:t>Correll CU</w:t>
            </w:r>
            <w:r>
              <w:t>'], Management of antipsychotic-related weight gain, Jul-2010, Expert Review of Neurotherapeutics,</w:t>
            </w:r>
            <w:r>
              <w:t xml:space="preserve"> 10(7):1175-200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20336059</w:t>
              </w:r>
            </w:hyperlink>
            <w:r>
              <w:t xml:space="preserve"> ['Maayan L', 'Vakhrusheva J', '</w:t>
            </w:r>
            <w:r>
              <w:rPr>
                <w:b/>
                <w:u w:val="single"/>
              </w:rPr>
              <w:t>Correll CU</w:t>
            </w:r>
            <w:r>
              <w:t>'], Effectiveness of medications used to attenuate antipsychotic-related weight gain and metabolic abnormalities: a systemati</w:t>
            </w:r>
            <w:r>
              <w:t>c review and meta-analysis, Jun-2010, 24-Mar-2010, Neuropsychopharmacology : Official Publication of the American College of Neuropsychopharmacology, 35(7):1520-30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20620881</w:t>
              </w:r>
            </w:hyperlink>
            <w:r>
              <w:t xml:space="preserve"> ['</w:t>
            </w:r>
            <w:r>
              <w:rPr>
                <w:b/>
                <w:u w:val="single"/>
              </w:rPr>
              <w:t>Correll CU</w:t>
            </w:r>
            <w:r>
              <w:t>'], Fr</w:t>
            </w:r>
            <w:r>
              <w:t>om receptor pharmacology to improved outcomes: individualising the selection, dosing, and switching of antipsychotics, Jun-2010, European Psychiatry : the Journal of the Association of European Psychiatrists, 25 Suppl 2:S12-21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20620887</w:t>
              </w:r>
            </w:hyperlink>
            <w:r>
              <w:t xml:space="preserve"> ['Heald A', 'Montejo AL', 'Millar H', 'De Hert M', 'McCrae J', '</w:t>
            </w:r>
            <w:r>
              <w:rPr>
                <w:b/>
                <w:u w:val="single"/>
              </w:rPr>
              <w:t>Correll CU</w:t>
            </w:r>
            <w:r>
              <w:t xml:space="preserve">'], Management of physical health in patients with schizophrenia: practical recommendations, Jun-2010, European Psychiatry : the Journal </w:t>
            </w:r>
            <w:r>
              <w:t>of the Association of European Psychiatrists, 25 Suppl 2:S41-5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809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21856617</w:t>
              </w:r>
            </w:hyperlink>
            <w:r>
              <w:t xml:space="preserve"> ['</w:t>
            </w:r>
            <w:r>
              <w:rPr>
                <w:b/>
                <w:u w:val="single"/>
              </w:rPr>
              <w:t>Correll C</w:t>
            </w:r>
            <w:r>
              <w:t>', 'Kishimoto T', 'Carlson H'], Review: most antipsychotic drugs more than double the prolactin levels in ch</w:t>
            </w:r>
            <w:r>
              <w:t>ildren and adolescents, May-2010, Evidencebased Mental Health, 13(2):54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20214698</w:t>
              </w:r>
            </w:hyperlink>
            <w:r>
              <w:t xml:space="preserve"> ['</w:t>
            </w:r>
            <w:r>
              <w:rPr>
                <w:b/>
                <w:u w:val="single"/>
              </w:rPr>
              <w:t>Correll CU</w:t>
            </w:r>
            <w:r>
              <w:t xml:space="preserve">', 'Hauser M', 'Auther AM', 'Cornblatt BA'], Research in people with psychosis risk syndrome: a </w:t>
            </w:r>
            <w:r>
              <w:t>review of the current evidence and future directions, Apr-2010, 26-Feb-2010, Journal of Child Psychology and Psychiatry, and Allied Disciplines, 51(4):390-431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21141654</w:t>
              </w:r>
            </w:hyperlink>
            <w:r>
              <w:t xml:space="preserve"> ['</w:t>
            </w:r>
            <w:r>
              <w:rPr>
                <w:b/>
                <w:u w:val="single"/>
              </w:rPr>
              <w:t>Correll CU</w:t>
            </w:r>
            <w:r>
              <w:t>'], Switchi</w:t>
            </w:r>
            <w:r>
              <w:t>ng and combining antipsychotics, Apr-2010, Cns Spectrums, 15(4 Suppl 6):8-11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20060684</w:t>
              </w:r>
            </w:hyperlink>
            <w:r>
              <w:t xml:space="preserve"> ['De Hert M', '</w:t>
            </w:r>
            <w:r>
              <w:rPr>
                <w:b/>
                <w:u w:val="single"/>
              </w:rPr>
              <w:t>Correll CU</w:t>
            </w:r>
            <w:r>
              <w:t>', 'Cohen D'], Do antipsychotic medications reduce or increase mortality in schi</w:t>
            </w:r>
            <w:r>
              <w:t>zophrenia? A critical appraisal of the FIN-11 study, Mar-2010, 12-Jan-2010, Schizophrenia Research, 117(1):68-74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20402705</w:t>
              </w:r>
            </w:hyperlink>
            <w:r>
              <w:t xml:space="preserve"> ['DelBello MP', '</w:t>
            </w:r>
            <w:r>
              <w:rPr>
                <w:b/>
                <w:u w:val="single"/>
              </w:rPr>
              <w:t>Correll CU</w:t>
            </w:r>
            <w:r>
              <w:t>'], Primum non nocere: balancing the risks</w:t>
            </w:r>
            <w:r>
              <w:t xml:space="preserve"> and benefits of prescribing psychotropic medications for youth with bipolar disorder, Mar-2010, Bipolar Disorders, 12(2):113-5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20402706</w:t>
              </w:r>
            </w:hyperlink>
            <w:r>
              <w:t xml:space="preserve"> ['</w:t>
            </w:r>
            <w:r>
              <w:rPr>
                <w:b/>
                <w:u w:val="single"/>
              </w:rPr>
              <w:t>Correll CU</w:t>
            </w:r>
            <w:r>
              <w:t>', 'Sheridan EM', 'DelBello MP'], Antipsyc</w:t>
            </w:r>
            <w:r>
              <w:t>hotic and mood stabilizer efficacy and tolerability in pediatric and adult patients with bipolar I mania: a comparative analysis of acute, randomized, placebo-controlled trials, Mar-2010, Bipolar Disorders, 12(2):116-41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20954430</w:t>
              </w:r>
            </w:hyperlink>
            <w:r>
              <w:t xml:space="preserve"> ['Kane JM', '</w:t>
            </w:r>
            <w:r>
              <w:rPr>
                <w:b/>
                <w:u w:val="single"/>
              </w:rPr>
              <w:t>Correll CU</w:t>
            </w:r>
            <w:r>
              <w:t>'], Pharmacologic treatment of schizophrenia, 2010, Dialogues in Clinical Neuroscience, 12(3):345-57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21190647</w:t>
              </w:r>
            </w:hyperlink>
            <w:r>
              <w:t xml:space="preserve"> ['</w:t>
            </w:r>
            <w:r>
              <w:rPr>
                <w:b/>
                <w:u w:val="single"/>
              </w:rPr>
              <w:t>Correll CU</w:t>
            </w:r>
            <w:r>
              <w:t>'], Unde</w:t>
            </w:r>
            <w:r>
              <w:t>rstanding schizoaffective disorder: from psychobiology to psychosocial functioning, 2010, The Journal of Clinical Psychiatry, 71 Suppl 2:8-13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19861668</w:t>
              </w:r>
            </w:hyperlink>
            <w:r>
              <w:t xml:space="preserve"> ['</w:t>
            </w:r>
            <w:r>
              <w:rPr>
                <w:b/>
                <w:u w:val="single"/>
              </w:rPr>
              <w:t>Correll CU</w:t>
            </w:r>
            <w:r>
              <w:t>', 'Manu P', 'Olshanskiy V',</w:t>
            </w:r>
            <w:r>
              <w:t xml:space="preserve"> 'Napolitano B', 'Kane JM', 'Malhotra AK'], Cardiometabolic risk of second-generation antipsychotic medications during first-time use in children and adolescents, 28-Oct-2009, Jama, 302(16):1765-73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19467582</w:t>
              </w:r>
            </w:hyperlink>
            <w:r>
              <w:t xml:space="preserve"> ['Vitiello B', '</w:t>
            </w:r>
            <w:r>
              <w:rPr>
                <w:b/>
                <w:u w:val="single"/>
              </w:rPr>
              <w:t>Correll C</w:t>
            </w:r>
            <w:r>
              <w:t>', 'van Zwieten-Boot B', 'Zuddas A', 'Parellada M', 'Arango C'], Antipsychotics in children and adolescents: increasing use, evidence for efficacy and safety concer</w:t>
            </w:r>
            <w:r>
              <w:t>ns, Sep-2009, 24-May-2009, European Neuropsychopharmacology : the Journal of the European College of Neuropsychopharmacology, 19(9):629-35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19633261</w:t>
              </w:r>
            </w:hyperlink>
            <w:r>
              <w:t xml:space="preserve"> ['</w:t>
            </w:r>
            <w:r>
              <w:rPr>
                <w:b/>
                <w:u w:val="single"/>
              </w:rPr>
              <w:t>Correll CU</w:t>
            </w:r>
            <w:r>
              <w:t xml:space="preserve">'], Multiple antipsychotic use </w:t>
            </w:r>
            <w:r>
              <w:t>associated with metabolic and cardiovascular adverse events in children and adolescents, Aug-2009, Evidencebased Mental Health, 12(3):93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19758526</w:t>
              </w:r>
            </w:hyperlink>
            <w:r>
              <w:t xml:space="preserve"> ['Soto EC', 'Frederickson AM', 'Trivedi H', '</w:t>
            </w:r>
            <w:r>
              <w:t>Le A', 'Eugene MC', 'Shekher M', 'Weiskopf M', 'Allen-Dicker K', 'Dicker R', 'Fornari V', '</w:t>
            </w:r>
            <w:r>
              <w:rPr>
                <w:b/>
                <w:u w:val="single"/>
              </w:rPr>
              <w:t>Correll CU</w:t>
            </w:r>
            <w:r>
              <w:t>'], Frequency and correlates of inappropriate pediatric psychiatric emergency room visits, Aug-2009, The Journal of Clinical Psychiatry, 70(8):1164-77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19552870</w:t>
              </w:r>
            </w:hyperlink>
            <w:r>
              <w:t xml:space="preserve"> ['Cohen D', '</w:t>
            </w:r>
            <w:r>
              <w:rPr>
                <w:b/>
                <w:u w:val="single"/>
              </w:rPr>
              <w:t>Correll CU</w:t>
            </w:r>
            <w:r>
              <w:t>'], Second-generation antipsychotic-associated diabetes mellitus and diabetic ketoacidosis: mechanisms, predictors, and screening need, May-2009, The Journal of Cl</w:t>
            </w:r>
            <w:r>
              <w:t>inical Psychiatry, 70(5):765-6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18417466</w:t>
              </w:r>
            </w:hyperlink>
            <w:r>
              <w:t xml:space="preserve"> ['</w:t>
            </w:r>
            <w:r>
              <w:rPr>
                <w:b/>
                <w:u w:val="single"/>
              </w:rPr>
              <w:t>Correll CU</w:t>
            </w:r>
            <w:r>
              <w:t>', 'Rummel-Kluge C', 'Corves C', 'Kane JM', 'Leucht S'], Antipsychotic combinations vs monotherapy in schizophrenia: a meta-analysis of ran</w:t>
            </w:r>
            <w:r>
              <w:t>domized controlled trials, Mar-2009, 15-Apr-2008, Schizophrenia Bulletin, 35(2):443-57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19232018</w:t>
              </w:r>
            </w:hyperlink>
            <w:r>
              <w:t xml:space="preserve"> ['Carlson GA', 'Findling RL', 'Post RM', 'Birmaher B', 'Blumberg HP', '</w:t>
            </w:r>
            <w:r>
              <w:rPr>
                <w:b/>
                <w:u w:val="single"/>
              </w:rPr>
              <w:t>Correll C</w:t>
            </w:r>
            <w:r>
              <w:t>', 'DelBello MP</w:t>
            </w:r>
            <w:r>
              <w:t>', 'Fristad M', 'Frazier J', 'Hammen C', 'Hinshaw SP', 'Kowatch R', 'Leibenluft E', 'Meyer SE', 'Pavuluri MN', 'Wagner KD', 'Tohen M'], AACAP 2006 Research Forum--Advancing research in early-onset bipolar disorder: barriers and suggestions, Feb-2009, Journ</w:t>
            </w:r>
            <w:r>
              <w:t>al of Child and Adolescent Psychopharmacology, 19(1):3-12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19292973</w:t>
              </w:r>
            </w:hyperlink>
            <w:r>
              <w:t xml:space="preserve"> ['Nasrallah HA', 'Keshavan MS', 'Benes FM', 'Braff DL', 'Green AI', 'Gur RE', 'Kane JM', 'Perkins DO', 'Weiden </w:t>
            </w:r>
            <w:r>
              <w:lastRenderedPageBreak/>
              <w:t>PJ', 'Weinber</w:t>
            </w:r>
            <w:r>
              <w:t>ger DR', '</w:t>
            </w:r>
            <w:r>
              <w:rPr>
                <w:b/>
                <w:u w:val="single"/>
              </w:rPr>
              <w:t>Correll CU</w:t>
            </w:r>
            <w:r>
              <w:t>'], Proceedings and data from The Schizophrenia Summit: a critical appraisal to improve the management of Schizophrenia, 2009, The Journal of Clinical Psychiatry, 70 Suppl 1:4-46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825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19203478</w:t>
              </w:r>
            </w:hyperlink>
            <w:r>
              <w:t xml:space="preserve"> ['</w:t>
            </w:r>
            <w:r>
              <w:rPr>
                <w:b/>
                <w:u w:val="single"/>
              </w:rPr>
              <w:t>Correll CU</w:t>
            </w:r>
            <w:r>
              <w:t>'], Elevated cardiovascular risk in patients with bipolar disorder: when does it start and where does it lead?, Dec-2008, The Journal of Clinical Psychiatry, 69(12):1948-52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18985295</w:t>
              </w:r>
            </w:hyperlink>
            <w:r>
              <w:t xml:space="preserve"> ['Bauer M', 'Juckel G', '</w:t>
            </w:r>
            <w:r>
              <w:rPr>
                <w:b/>
                <w:u w:val="single"/>
              </w:rPr>
              <w:t>Correll CU</w:t>
            </w:r>
            <w:r>
              <w:t>', 'Leopold K', 'Pfennig A'], Diagnosis and treatment in the early illness phase of bipolar disorders, Nov-2008, European Archives of Psychiatry and Clini</w:t>
            </w:r>
            <w:r>
              <w:t>cal Neuroscience, 258 Suppl 5:50-4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19032710</w:t>
              </w:r>
            </w:hyperlink>
            <w:r>
              <w:t xml:space="preserve"> ['</w:t>
            </w:r>
            <w:r>
              <w:rPr>
                <w:b/>
                <w:u w:val="single"/>
              </w:rPr>
              <w:t>Correll CU</w:t>
            </w:r>
            <w:r>
              <w:t xml:space="preserve">', 'Frederickson AM', 'Kane JM', 'Manu P'], Equally increased risk for metabolic syndrome in patients with bipolar disorder and </w:t>
            </w:r>
            <w:r>
              <w:t>schizophrenia treated with second-generation antipsychotics, Nov-2008, Bipolar Disorders, 10(7):788-97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18928412</w:t>
              </w:r>
            </w:hyperlink>
            <w:r>
              <w:t xml:space="preserve"> ['</w:t>
            </w:r>
            <w:r>
              <w:rPr>
                <w:b/>
                <w:u w:val="single"/>
              </w:rPr>
              <w:t>Correll CU</w:t>
            </w:r>
            <w:r>
              <w:t>', 'Smith CW', 'Auther AM', 'McLaughlin D', 'Shah M', 'Foley C', 'O</w:t>
            </w:r>
            <w:r>
              <w:t>lsen R', 'Lencz T', 'Kane JM', 'Cornblatt BA'], Predictors of remission, schizophrenia, and bipolar disorder in adolescents with brief psychotic disorder or psychotic disorder not otherwise specified considered at very high risk for schizophrenia, Oct-2008</w:t>
            </w:r>
            <w:r>
              <w:t>, Journal of Child and Adolescent Psychopharmacology, 18(5):475-90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18699953</w:t>
              </w:r>
            </w:hyperlink>
            <w:r>
              <w:t xml:space="preserve"> ['Lee KJ', 'Lee JS', 'Kim SJ', '</w:t>
            </w:r>
            <w:r>
              <w:rPr>
                <w:b/>
                <w:u w:val="single"/>
              </w:rPr>
              <w:t>Correll CU</w:t>
            </w:r>
            <w:r>
              <w:t>', 'Wee H', 'Yoo SY', 'Jeong JM', 'Lee DS', 'Lee SI', 'Kwon JS'], Loss of</w:t>
            </w:r>
            <w:r>
              <w:t xml:space="preserve"> asymmetry in D2 receptors of putamen in unaffected family members at increased genetic risk for schizophrenia, Sep-2008, Acta Psychiatrica Scandinavica, 118(3):200-8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18608172</w:t>
              </w:r>
            </w:hyperlink>
            <w:r>
              <w:t xml:space="preserve"> ['Walter G', 'D</w:t>
            </w:r>
            <w:r>
              <w:t>eLaroche A', 'Soh N', 'Hunt G', 'Cleary M', 'Malhi G', 'Lambert T', '</w:t>
            </w:r>
            <w:r>
              <w:rPr>
                <w:b/>
                <w:u w:val="single"/>
              </w:rPr>
              <w:t>Correll C</w:t>
            </w:r>
            <w:r>
              <w:t>', 'Rey J'], Side effects of second-generation antipsychotics: the experiences, views and monitoring practices of Australian child psychiatrists, Aug-2008, Australasian Psychiatr</w:t>
            </w:r>
            <w:r>
              <w:t>y : Bulletin of Royal Australian and New Zealand College of Psychiatrists, 16(4):253-62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18816151</w:t>
              </w:r>
            </w:hyperlink>
            <w:r>
              <w:t xml:space="preserve"> ['</w:t>
            </w:r>
            <w:r>
              <w:rPr>
                <w:b/>
                <w:u w:val="single"/>
              </w:rPr>
              <w:t>Correll CU</w:t>
            </w:r>
            <w:r>
              <w:t>'], Effect of hyperprolactinemia during development in children and adolescents, A</w:t>
            </w:r>
            <w:r>
              <w:t>ug-2008, The Journal of Clinical Psychiatry, 69(8):e24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18681762</w:t>
              </w:r>
            </w:hyperlink>
            <w:r>
              <w:t xml:space="preserve"> ['</w:t>
            </w:r>
            <w:r>
              <w:rPr>
                <w:b/>
                <w:u w:val="single"/>
              </w:rPr>
              <w:t>Correll CU</w:t>
            </w:r>
            <w:r>
              <w:t xml:space="preserve">'], Antipsychotic polypharmacy, Part 2: Why use 2 antipsychotics when 1 is not good enough?, May-2008, The Journal </w:t>
            </w:r>
            <w:r>
              <w:t>of Clinical Psychiatry, 69(5):860-1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18394168</w:t>
              </w:r>
            </w:hyperlink>
            <w:r>
              <w:t xml:space="preserve"> ['Zhu B', 'Ascher-Svanum H', 'Faries DE', '</w:t>
            </w:r>
            <w:r>
              <w:rPr>
                <w:b/>
                <w:u w:val="single"/>
              </w:rPr>
              <w:t>Correll CU</w:t>
            </w:r>
            <w:r>
              <w:t>', 'Kane JM'], Cost of antipsychotic polypharmacy in the treatment of schizophrenia, 4-Apr-20</w:t>
            </w:r>
            <w:r>
              <w:t>08, 4-Apr-2008, Bmc Psychiatry, 8:19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18370572</w:t>
              </w:r>
            </w:hyperlink>
            <w:r>
              <w:t xml:space="preserve"> ['</w:t>
            </w:r>
            <w:r>
              <w:rPr>
                <w:b/>
                <w:u w:val="single"/>
              </w:rPr>
              <w:t>Correll CU</w:t>
            </w:r>
            <w:r>
              <w:t xml:space="preserve">', 'Kane JM', 'Manu P'], Identification of high-risk coronary heart disease patients receiving atypical antipsychotics: single </w:t>
            </w:r>
            <w:r>
              <w:t>low-density lipoprotein cholesterol threshold or complex national standard?, Apr-2008, The Journal of Clinical Psychiatry, 69(4):578-83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18386212</w:t>
              </w:r>
            </w:hyperlink>
            <w:r>
              <w:t xml:space="preserve"> ['</w:t>
            </w:r>
            <w:r>
              <w:rPr>
                <w:b/>
                <w:u w:val="single"/>
              </w:rPr>
              <w:t>Correll CU</w:t>
            </w:r>
            <w:r>
              <w:t>'], Monitoring and management of a</w:t>
            </w:r>
            <w:r>
              <w:t>ntipsychotic-related metabolic and endocrine adverse events in pediatric patients, Apr-2008, International Review of Psychiatry (Abingdon, England), 20(2):195-201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18507487</w:t>
              </w:r>
            </w:hyperlink>
            <w:r>
              <w:t xml:space="preserve"> ['</w:t>
            </w:r>
            <w:r>
              <w:rPr>
                <w:b/>
                <w:u w:val="single"/>
              </w:rPr>
              <w:t>Correll CU</w:t>
            </w:r>
            <w:r>
              <w:t xml:space="preserve">'], </w:t>
            </w:r>
            <w:r>
              <w:t>Antipsychotic polypharmacy, part 1: Shotgun approach or targeted cotreatment?, Apr-2008, The Journal of Clinical Psychiatry, 69(4):674-5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18332662</w:t>
              </w:r>
            </w:hyperlink>
            <w:r>
              <w:t xml:space="preserve"> ['</w:t>
            </w:r>
            <w:r>
              <w:rPr>
                <w:b/>
                <w:u w:val="single"/>
              </w:rPr>
              <w:t>Correll CU</w:t>
            </w:r>
            <w:r>
              <w:t>', 'Schenk EM'], Tardive dyskines</w:t>
            </w:r>
            <w:r>
              <w:t>ia and new antipsychotics, Mar-2008, Current Opinion in Psychiatry, 21(2):151-6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18174821</w:t>
              </w:r>
            </w:hyperlink>
            <w:r>
              <w:t xml:space="preserve"> ['</w:t>
            </w:r>
            <w:r>
              <w:rPr>
                <w:b/>
                <w:u w:val="single"/>
              </w:rPr>
              <w:t>Correll CU</w:t>
            </w:r>
            <w:r>
              <w:t xml:space="preserve">'], Antipsychotic use in children and adolescents: minimizing adverse effects to maximize </w:t>
            </w:r>
            <w:r>
              <w:t>outcomes, Jan-2008, Journal of the American Academy of Child and Adolescent Psychiatry, 47(1):9-20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839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18484804</w:t>
              </w:r>
            </w:hyperlink>
            <w:r>
              <w:t xml:space="preserve"> ['Buckley PF', '</w:t>
            </w:r>
            <w:r>
              <w:rPr>
                <w:b/>
                <w:u w:val="single"/>
              </w:rPr>
              <w:t>Correll CU</w:t>
            </w:r>
            <w:r>
              <w:t>'], Strategies for dosing and switching antipsychotics fo</w:t>
            </w:r>
            <w:r>
              <w:t>r optimal clinical management, 2008, The Journal of Clinical Psychiatry, 69 Suppl 1:4-17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18533766</w:t>
              </w:r>
            </w:hyperlink>
            <w:r>
              <w:t xml:space="preserve"> ['</w:t>
            </w:r>
            <w:r>
              <w:rPr>
                <w:b/>
                <w:u w:val="single"/>
              </w:rPr>
              <w:t>Correll CU</w:t>
            </w:r>
            <w:r>
              <w:t>'], Assessing and maximizing the safety and tolerability of antipsychotics used i</w:t>
            </w:r>
            <w:r>
              <w:t>n the treatment of children and adolescents, 2008, The Journal of Clinical Psychiatry, 69 Suppl 4:26-36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18389927</w:t>
              </w:r>
            </w:hyperlink>
            <w:r>
              <w:t xml:space="preserve"> ['</w:t>
            </w:r>
            <w:r>
              <w:rPr>
                <w:b/>
                <w:u w:val="single"/>
              </w:rPr>
              <w:t>Correll CU</w:t>
            </w:r>
            <w:r>
              <w:t>'], Acute and long-term adverse effects of antipsychotics, Dec-200</w:t>
            </w:r>
            <w:r>
              <w:t>7, Cns Spectrums, 12(12 Suppl 21):10-4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17885580</w:t>
              </w:r>
            </w:hyperlink>
            <w:r>
              <w:t xml:space="preserve"> ['Delbello MP', '</w:t>
            </w:r>
            <w:r>
              <w:rPr>
                <w:b/>
                <w:u w:val="single"/>
              </w:rPr>
              <w:t>Correll CU</w:t>
            </w:r>
            <w:r>
              <w:t xml:space="preserve">', 'Carlson GA', 'Carlson HE', 'Kratochvil CJ'], Pharmacological management of bipolar disorder in a youth with </w:t>
            </w:r>
            <w:r>
              <w:t>diabetes, Oct-2007, Journal of the American Academy of Child and Adolescent Psychiatry, 46(10):1375-1379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17896232</w:t>
              </w:r>
            </w:hyperlink>
            <w:r>
              <w:t xml:space="preserve"> ['Malhotra AK', 'Lencz T', '</w:t>
            </w:r>
            <w:r>
              <w:rPr>
                <w:b/>
                <w:u w:val="single"/>
              </w:rPr>
              <w:t>Correll CU</w:t>
            </w:r>
            <w:r>
              <w:t xml:space="preserve">', 'Kane JM'], Genomics and the future </w:t>
            </w:r>
            <w:r>
              <w:t>of pharmacotherapy in psychiatry, Oct-2007, International Review of Psychiatry (Abingdon, England), 19(5):523-30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17934385</w:t>
              </w:r>
            </w:hyperlink>
            <w:r>
              <w:t xml:space="preserve"> ['</w:t>
            </w:r>
            <w:r>
              <w:rPr>
                <w:b/>
                <w:u w:val="single"/>
              </w:rPr>
              <w:t>Correll CU</w:t>
            </w:r>
            <w:r>
              <w:t>'], Balancing efficacy and safety in treatment with antip</w:t>
            </w:r>
            <w:r>
              <w:t>sychotics, Oct-2007, Cns Spectrums, 12(10 Suppl 17):12-20, 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17979584</w:t>
              </w:r>
            </w:hyperlink>
            <w:r>
              <w:t xml:space="preserve"> ['</w:t>
            </w:r>
            <w:r>
              <w:rPr>
                <w:b/>
                <w:u w:val="single"/>
              </w:rPr>
              <w:t>Correll CU</w:t>
            </w:r>
            <w:r>
              <w:t xml:space="preserve">', 'Kane JM'], One-year incidence rates of tardive dyskinesia in children and adolescents treated with </w:t>
            </w:r>
            <w:r>
              <w:t>second-generation antipsychotics: a systematic review, Oct-2007, Journal of Child and Adolescent Psychopharmacology, 17(5):647-56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7">
              <w:r>
                <w:rPr>
                  <w:color w:val="0000FF" w:themeColor="hyperlink"/>
                  <w:u w:val="single"/>
                </w:rPr>
                <w:t>17805219</w:t>
              </w:r>
            </w:hyperlink>
            <w:r>
              <w:t xml:space="preserve"> ['Buckley PF', '</w:t>
            </w:r>
            <w:r>
              <w:rPr>
                <w:b/>
                <w:u w:val="single"/>
              </w:rPr>
              <w:t>Correll CU</w:t>
            </w:r>
            <w:r>
              <w:t>', 'Miller AL'], First-epi</w:t>
            </w:r>
            <w:r>
              <w:t>sode psychosis: a window of opportunity for best practices, Sep-2007, Cns Spectrums, 12(9 Suppl 15):1-12; discussion 13-4; quiz 15-6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58">
              <w:r>
                <w:rPr>
                  <w:color w:val="0000FF" w:themeColor="hyperlink"/>
                  <w:u w:val="single"/>
                </w:rPr>
                <w:t>17854257</w:t>
              </w:r>
            </w:hyperlink>
            <w:r>
              <w:t xml:space="preserve"> ['</w:t>
            </w:r>
            <w:r>
              <w:rPr>
                <w:b/>
                <w:u w:val="single"/>
              </w:rPr>
              <w:t>Correll CU</w:t>
            </w:r>
            <w:r>
              <w:t>'], Clinical psychopharmacology of pe</w:t>
            </w:r>
            <w:r>
              <w:t xml:space="preserve">diatric mood stabilizer and antipsychotic treatment, part 1: </w:t>
            </w:r>
            <w:r>
              <w:lastRenderedPageBreak/>
              <w:t>challenges and developments, Aug-2007, The Journal of Clinical Psychiatry, 68(8):1301-2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848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59">
              <w:r>
                <w:rPr>
                  <w:color w:val="0000FF" w:themeColor="hyperlink"/>
                  <w:u w:val="single"/>
                </w:rPr>
                <w:t>17513981</w:t>
              </w:r>
            </w:hyperlink>
            <w:r>
              <w:t xml:space="preserve"> ['</w:t>
            </w:r>
            <w:r>
              <w:rPr>
                <w:b/>
                <w:u w:val="single"/>
              </w:rPr>
              <w:t>Correll CU</w:t>
            </w:r>
            <w:r>
              <w:t>'], Weight gain and m</w:t>
            </w:r>
            <w:r>
              <w:t>etabolic effects of mood stabilizers and antipsychotics in pediatric bipolar disorder: a systematic review and pooled analysis of short-term trials, Jun-2007, Journal of the American Academy of Child and Adolescent Psychiatry, 46(6):687-700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849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0">
              <w:r>
                <w:rPr>
                  <w:color w:val="0000FF" w:themeColor="hyperlink"/>
                  <w:u w:val="single"/>
                </w:rPr>
                <w:t>17547579</w:t>
              </w:r>
            </w:hyperlink>
            <w:r>
              <w:t xml:space="preserve"> ['</w:t>
            </w:r>
            <w:r>
              <w:rPr>
                <w:b/>
                <w:u w:val="single"/>
              </w:rPr>
              <w:t>Correll CU</w:t>
            </w:r>
            <w:r>
              <w:t>', 'Penzner JB', 'Lencz T', 'Auther A', 'Smith CW', 'Malhotra AK', 'Kane JM', 'Cornblatt BA'], Early identification and high-risk strategies for bipolar disorder, Jun-2007, Bipolar Diso</w:t>
            </w:r>
            <w:r>
              <w:t>rders, 9(4):324-38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61">
              <w:r>
                <w:rPr>
                  <w:color w:val="0000FF" w:themeColor="hyperlink"/>
                  <w:u w:val="single"/>
                </w:rPr>
                <w:t>17337161</w:t>
              </w:r>
            </w:hyperlink>
            <w:r>
              <w:t xml:space="preserve"> ['</w:t>
            </w:r>
            <w:r>
              <w:rPr>
                <w:b/>
                <w:u w:val="single"/>
              </w:rPr>
              <w:t>Correll CU</w:t>
            </w:r>
            <w:r>
              <w:t xml:space="preserve">', 'Harris JL', 'Pantaleon Moya RA', 'Frederickson AM', 'Kane JM', 'Manu P'], Low-density lipoprotein cholesterol in patients treated with atypical </w:t>
            </w:r>
            <w:r>
              <w:t>antipsychotics: missed targets and lost opportunities, May-2007, 6-Mar-2007, Schizophrenia Research, 92(1-3):103-7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2">
              <w:r>
                <w:rPr>
                  <w:color w:val="0000FF" w:themeColor="hyperlink"/>
                  <w:u w:val="single"/>
                </w:rPr>
                <w:t>17478437</w:t>
              </w:r>
            </w:hyperlink>
            <w:r>
              <w:t xml:space="preserve"> ['</w:t>
            </w:r>
            <w:r>
              <w:rPr>
                <w:b/>
                <w:u w:val="single"/>
              </w:rPr>
              <w:t>Correll CU</w:t>
            </w:r>
            <w:r>
              <w:t>', 'Penzner JB', 'Frederickson AM', 'Richter JJ', 'Auth</w:t>
            </w:r>
            <w:r>
              <w:t>er AM', 'Smith CW', 'Kane JM', 'Cornblatt BA'], Differentiation in the preonset phases of schizophrenia and mood disorders: evidence in support of a bipolar mania prodrome, May-2007, 2-May-2007, Schizophrenia Bulletin, 33(3):703-14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63">
              <w:r>
                <w:rPr>
                  <w:color w:val="0000FF" w:themeColor="hyperlink"/>
                  <w:u w:val="single"/>
                </w:rPr>
                <w:t>17070017</w:t>
              </w:r>
            </w:hyperlink>
            <w:r>
              <w:t xml:space="preserve"> ['</w:t>
            </w:r>
            <w:r>
              <w:rPr>
                <w:b/>
                <w:u w:val="single"/>
              </w:rPr>
              <w:t>Correll CU</w:t>
            </w:r>
            <w:r>
              <w:t>', 'Frederickson AM', 'Kane JM', 'Manu P'], Does antipsychotic polypharmacy increase the risk for metabolic syndrome?, Jan-2007, 27-Oct-2006, Schizophrenia Research, 89(1-3):91-100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4">
              <w:r>
                <w:rPr>
                  <w:color w:val="0000FF" w:themeColor="hyperlink"/>
                  <w:u w:val="single"/>
                </w:rPr>
                <w:t>16832314</w:t>
              </w:r>
            </w:hyperlink>
            <w:r>
              <w:t xml:space="preserve"> ['</w:t>
            </w:r>
            <w:r>
              <w:rPr>
                <w:b/>
                <w:u w:val="single"/>
              </w:rPr>
              <w:t>Correll CU</w:t>
            </w:r>
            <w:r>
              <w:t>', 'Carlson HE'], Endocrine and metabolic adverse effects of psychotropic medications in children and adolescents, Jul-2006, Journal of the American Academy of Child and Adolescent Ps</w:t>
            </w:r>
            <w:r>
              <w:t>ychiatry, 45(7):771-91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65">
              <w:r>
                <w:rPr>
                  <w:color w:val="0000FF" w:themeColor="hyperlink"/>
                  <w:u w:val="single"/>
                </w:rPr>
                <w:t>16669722</w:t>
              </w:r>
            </w:hyperlink>
            <w:r>
              <w:t xml:space="preserve"> ['</w:t>
            </w:r>
            <w:r>
              <w:rPr>
                <w:b/>
                <w:u w:val="single"/>
              </w:rPr>
              <w:t>Correll CU</w:t>
            </w:r>
            <w:r>
              <w:t>', 'Frederickson AM', 'Kane JM', 'Manu P'], Metabolic syndrome and the risk of coronary heart disease in 367 patients treated with second-generatio</w:t>
            </w:r>
            <w:r>
              <w:t>n antipsychotic drugs, Apr-2006, The Journal of Clinical Psychiatry, 67(4):575-83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6">
              <w:r>
                <w:rPr>
                  <w:color w:val="0000FF" w:themeColor="hyperlink"/>
                  <w:u w:val="single"/>
                </w:rPr>
                <w:t>16321730</w:t>
              </w:r>
            </w:hyperlink>
            <w:r>
              <w:t xml:space="preserve"> ['</w:t>
            </w:r>
            <w:r>
              <w:rPr>
                <w:b/>
                <w:u w:val="single"/>
              </w:rPr>
              <w:t>Correll CU</w:t>
            </w:r>
            <w:r>
              <w:t xml:space="preserve">', 'Penzner JB', 'Parikh UH', 'Mughal T', 'Javed T', 'Carbon M', 'Malhotra AK'], </w:t>
            </w:r>
            <w:r>
              <w:t>Recognizing and monitoring adverse events of second-generation antipsychotics in children and adolescents, Jan-2006, Child and Adolescent Psychiatric Clinics of North America, 15(1):177-206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67">
              <w:r>
                <w:rPr>
                  <w:color w:val="0000FF" w:themeColor="hyperlink"/>
                  <w:u w:val="single"/>
                </w:rPr>
                <w:t>1</w:t>
              </w:r>
              <w:r>
                <w:rPr>
                  <w:color w:val="0000FF" w:themeColor="hyperlink"/>
                  <w:u w:val="single"/>
                </w:rPr>
                <w:t>6426102</w:t>
              </w:r>
            </w:hyperlink>
            <w:r>
              <w:t xml:space="preserve"> ['</w:t>
            </w:r>
            <w:r>
              <w:rPr>
                <w:b/>
                <w:u w:val="single"/>
              </w:rPr>
              <w:t>Correll CU</w:t>
            </w:r>
            <w:r>
              <w:t>'], Real-life switching strategies with second-generation antipsychotics, Jan-2006, The Journal of Clinical Psychiatry, 67(1):160-1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68">
              <w:r>
                <w:rPr>
                  <w:color w:val="0000FF" w:themeColor="hyperlink"/>
                  <w:u w:val="single"/>
                </w:rPr>
                <w:t>16401165</w:t>
              </w:r>
            </w:hyperlink>
            <w:r>
              <w:t xml:space="preserve"> ['</w:t>
            </w:r>
            <w:r>
              <w:rPr>
                <w:b/>
                <w:u w:val="single"/>
              </w:rPr>
              <w:t>Correll CU</w:t>
            </w:r>
            <w:r>
              <w:t>'], Real-life dosi</w:t>
            </w:r>
            <w:r>
              <w:t>ng with second-generation antipsychotics, Dec-2005, The Journal of Clinical Psychiatry, 66(12):1610-1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69">
              <w:r>
                <w:rPr>
                  <w:color w:val="0000FF" w:themeColor="hyperlink"/>
                  <w:u w:val="single"/>
                </w:rPr>
                <w:t>16259549</w:t>
              </w:r>
            </w:hyperlink>
            <w:r>
              <w:t xml:space="preserve"> ['</w:t>
            </w:r>
            <w:r>
              <w:rPr>
                <w:b/>
                <w:u w:val="single"/>
              </w:rPr>
              <w:t>Correll CU</w:t>
            </w:r>
            <w:r>
              <w:t xml:space="preserve">'], Metabolic side effects of second-generation antipsychotics in </w:t>
            </w:r>
            <w:r>
              <w:t>children and adolescents: a different story?, Oct-2005, The Journal of Clinical Psychiatry, 66(10):1331-2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859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70">
              <w:r>
                <w:rPr>
                  <w:color w:val="0000FF" w:themeColor="hyperlink"/>
                  <w:u w:val="single"/>
                </w:rPr>
                <w:t>16025418</w:t>
              </w:r>
            </w:hyperlink>
            <w:r>
              <w:t xml:space="preserve"> ['</w:t>
            </w:r>
            <w:r>
              <w:rPr>
                <w:b/>
                <w:u w:val="single"/>
              </w:rPr>
              <w:t>Correll C</w:t>
            </w:r>
            <w:r>
              <w:t>', 'Linden M'], Psychotropic drug presentation in medical and lay</w:t>
            </w:r>
            <w:r>
              <w:t xml:space="preserve"> press journals, Jul-2005, Pharmacopsychiatry, 38(4):161-5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1">
              <w:r>
                <w:rPr>
                  <w:color w:val="0000FF" w:themeColor="hyperlink"/>
                  <w:u w:val="single"/>
                </w:rPr>
                <w:t>15930076</w:t>
              </w:r>
            </w:hyperlink>
            <w:r>
              <w:t xml:space="preserve"> ['Straker D', '</w:t>
            </w:r>
            <w:r>
              <w:rPr>
                <w:b/>
                <w:u w:val="single"/>
              </w:rPr>
              <w:t>Correll CU</w:t>
            </w:r>
            <w:r>
              <w:t>', 'Kramer-Ginsberg E', 'Abdulhamid N', 'Koshy F', 'Rubens E', 'Saint-Vil R', 'Kane JM', 'Manu P']</w:t>
            </w:r>
            <w:r>
              <w:t>, Cost-effective screening for the metabolic syndrome in patients treated with second-generation antipsychotic medications, Jun-2005, The American Journal of Psychiatry, 162(6):1217-21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72">
              <w:r>
                <w:rPr>
                  <w:color w:val="0000FF" w:themeColor="hyperlink"/>
                  <w:u w:val="single"/>
                </w:rPr>
                <w:t>160929</w:t>
              </w:r>
              <w:r>
                <w:rPr>
                  <w:color w:val="0000FF" w:themeColor="hyperlink"/>
                  <w:u w:val="single"/>
                </w:rPr>
                <w:t>08</w:t>
              </w:r>
            </w:hyperlink>
            <w:r>
              <w:t xml:space="preserve"> ['</w:t>
            </w:r>
            <w:r>
              <w:rPr>
                <w:b/>
                <w:u w:val="single"/>
              </w:rPr>
              <w:t>Correll CU</w:t>
            </w:r>
            <w:r>
              <w:t>', 'Lencz T', 'Smith CW', 'Auther AM', 'Nakayama EY', 'Hovey L', 'Olsen R', 'Shah M', 'Foley C', 'Cornblatt BA'], Prospective study of adolescents with subsyndromal psychosis: characteristics and outcome, Jun-2005, Journal of Child and Adole</w:t>
            </w:r>
            <w:r>
              <w:t>scent Psychopharmacology, 15(3):418-33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3">
              <w:r>
                <w:rPr>
                  <w:color w:val="0000FF" w:themeColor="hyperlink"/>
                  <w:u w:val="single"/>
                </w:rPr>
                <w:t>15554755</w:t>
              </w:r>
            </w:hyperlink>
            <w:r>
              <w:t xml:space="preserve"> ['Kane JM', 'Barrett EJ', 'Casey DE', '</w:t>
            </w:r>
            <w:r>
              <w:rPr>
                <w:b/>
                <w:u w:val="single"/>
              </w:rPr>
              <w:t>Correll CU</w:t>
            </w:r>
            <w:r>
              <w:t>', 'Gelenberg AJ', 'Klein S', 'Newcomer JW'], Metabolic effects of treatment with atypical ant</w:t>
            </w:r>
            <w:r>
              <w:t>ipsychotics, Nov-2004, The Journal of Clinical Psychiatry, 65(11):1447-55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74">
              <w:r>
                <w:rPr>
                  <w:color w:val="0000FF" w:themeColor="hyperlink"/>
                  <w:u w:val="single"/>
                </w:rPr>
                <w:t>15243737</w:t>
              </w:r>
            </w:hyperlink>
            <w:r>
              <w:t xml:space="preserve"> ['</w:t>
            </w:r>
            <w:r>
              <w:rPr>
                <w:b/>
                <w:u w:val="single"/>
              </w:rPr>
              <w:t>Correll CU</w:t>
            </w:r>
            <w:r>
              <w:t xml:space="preserve">', 'Malhotra AK'], Pharmacogenetics of antipsychotic-induced weight gain, Aug-2004, 8-Jul-2004, </w:t>
            </w:r>
            <w:r>
              <w:t>Psychopharmacology, 174(4):477-89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5">
              <w:r>
                <w:rPr>
                  <w:color w:val="0000FF" w:themeColor="hyperlink"/>
                  <w:u w:val="single"/>
                </w:rPr>
                <w:t>15037338</w:t>
              </w:r>
            </w:hyperlink>
            <w:r>
              <w:t xml:space="preserve"> ['Lencz T', 'Smith CW', 'Auther A', '</w:t>
            </w:r>
            <w:r>
              <w:rPr>
                <w:b/>
                <w:u w:val="single"/>
              </w:rPr>
              <w:t>Correll CU</w:t>
            </w:r>
            <w:r>
              <w:t>', 'Cornblatt B'], Nonspecific and attenuated negative symptoms in patients at clinical high-risk for</w:t>
            </w:r>
            <w:r>
              <w:t xml:space="preserve"> schizophrenia, 1-May-2004, Schizophrenia Research, 68(1):37-48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76">
              <w:r>
                <w:rPr>
                  <w:color w:val="0000FF" w:themeColor="hyperlink"/>
                  <w:u w:val="single"/>
                </w:rPr>
                <w:t>14992963</w:t>
              </w:r>
            </w:hyperlink>
            <w:r>
              <w:t xml:space="preserve"> ['</w:t>
            </w:r>
            <w:r>
              <w:rPr>
                <w:b/>
                <w:u w:val="single"/>
              </w:rPr>
              <w:t>Correll CU</w:t>
            </w:r>
            <w:r>
              <w:t>', 'Leucht S', 'Kane JM'], Lower risk for tardive dyskinesia associated with second-generation antipsychot</w:t>
            </w:r>
            <w:r>
              <w:t>ics: a systematic review of 1-year studies, Mar-2004, The American Journal of Psychiatry, 161(3):414-25</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7">
              <w:r>
                <w:rPr>
                  <w:color w:val="0000FF" w:themeColor="hyperlink"/>
                  <w:u w:val="single"/>
                </w:rPr>
                <w:t>14670738</w:t>
              </w:r>
            </w:hyperlink>
            <w:r>
              <w:t xml:space="preserve"> ['Suckow RF', 'Fein M', '</w:t>
            </w:r>
            <w:r>
              <w:rPr>
                <w:b/>
                <w:u w:val="single"/>
              </w:rPr>
              <w:t>Correll CU</w:t>
            </w:r>
            <w:r>
              <w:t xml:space="preserve">', 'Cooper TB'], Determination of plasma </w:t>
            </w:r>
            <w:r>
              <w:t>ziprasidone using liquid chromatography with fluorescence detection, 25-Jan-2004, Journal of Chromatography. B, Analytical Technologies in the Biomedical and Life Sciences, 799(2):201-8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78">
              <w:r>
                <w:rPr>
                  <w:color w:val="0000FF" w:themeColor="hyperlink"/>
                  <w:u w:val="single"/>
                </w:rPr>
                <w:t>15650</w:t>
              </w:r>
              <w:r>
                <w:rPr>
                  <w:color w:val="0000FF" w:themeColor="hyperlink"/>
                  <w:u w:val="single"/>
                </w:rPr>
                <w:t>492</w:t>
              </w:r>
            </w:hyperlink>
            <w:r>
              <w:t xml:space="preserve"> ['Saito E', '</w:t>
            </w:r>
            <w:r>
              <w:rPr>
                <w:b/>
                <w:u w:val="single"/>
              </w:rPr>
              <w:t>Correll CU</w:t>
            </w:r>
            <w:r>
              <w:t xml:space="preserve">', 'Gallelli K', 'McMeniman M', 'Parikh UH', 'Malhotra AK', 'Kafantaris V'], A prospective study of hyperprolactinemia in children and adolescents treated with atypical antipsychotic agents, 2004, Journal of Child and Adolescent </w:t>
            </w:r>
            <w:r>
              <w:t>Psychopharmacology, 14(3):350-8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79">
              <w:r>
                <w:rPr>
                  <w:color w:val="0000FF" w:themeColor="hyperlink"/>
                  <w:u w:val="single"/>
                </w:rPr>
                <w:t>14594760</w:t>
              </w:r>
            </w:hyperlink>
            <w:r>
              <w:t xml:space="preserve"> ['</w:t>
            </w:r>
            <w:r>
              <w:rPr>
                <w:b/>
                <w:u w:val="single"/>
              </w:rPr>
              <w:t>Correll CU</w:t>
            </w:r>
            <w:r>
              <w:t>', 'Malhotra AK', 'Kaushik S', 'McMeniman M', 'Kane JM'], Early prediction of antipsychotic response in schizophrenia, Nov-2003, The Ameri</w:t>
            </w:r>
            <w:r>
              <w:t>can Journal of Psychiatry, 160(11):2063-5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869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80">
              <w:r>
                <w:rPr>
                  <w:color w:val="0000FF" w:themeColor="hyperlink"/>
                  <w:u w:val="single"/>
                </w:rPr>
                <w:t>12832232</w:t>
              </w:r>
            </w:hyperlink>
            <w:r>
              <w:t xml:space="preserve"> ['Leucht S', 'Barnes TR', 'Kissling W', 'Engel RR', '</w:t>
            </w:r>
            <w:r>
              <w:rPr>
                <w:b/>
                <w:u w:val="single"/>
              </w:rPr>
              <w:t>Correll C</w:t>
            </w:r>
            <w:r>
              <w:t>', 'Kane JM'], Relapse prevention in schizophrenia with new-generation antipsy</w:t>
            </w:r>
            <w:r>
              <w:t>chotics: a systematic review and exploratory meta-analysis of randomized, controlled trials, Jul-2003, The American Journal of Psychiatry, 160(7):1209-22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870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81">
              <w:r>
                <w:rPr>
                  <w:color w:val="0000FF" w:themeColor="hyperlink"/>
                  <w:u w:val="single"/>
                </w:rPr>
                <w:t>14989404</w:t>
              </w:r>
            </w:hyperlink>
            <w:r>
              <w:t xml:space="preserve"> ['Cornblatt BA', 'Lencz T', </w:t>
            </w:r>
            <w:r>
              <w:t>'Smith CW', '</w:t>
            </w:r>
            <w:r>
              <w:rPr>
                <w:b/>
                <w:u w:val="single"/>
              </w:rPr>
              <w:t>Correll CU</w:t>
            </w:r>
            <w:r>
              <w:t>', 'Auther AM', 'Nakayama E'], The schizophrenia prodrome revisited: a neurodevelopmental perspective, 2003, Schizophrenia Bulletin, 29(4):633-51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82">
              <w:r>
                <w:rPr>
                  <w:color w:val="0000FF" w:themeColor="hyperlink"/>
                  <w:u w:val="single"/>
                </w:rPr>
                <w:t>14989409</w:t>
              </w:r>
            </w:hyperlink>
            <w:r>
              <w:t xml:space="preserve"> ['Lencz T', '</w:t>
            </w:r>
            <w:r>
              <w:t>Smith CW', 'Auther AM', '</w:t>
            </w:r>
            <w:r>
              <w:rPr>
                <w:b/>
                <w:u w:val="single"/>
              </w:rPr>
              <w:t>Correll CU</w:t>
            </w:r>
            <w:r>
              <w:t>', 'Cornblatt BA'], The assessment of "prodromal schizophrenia": unresolved issues and future directions, 2003, Schizophrenia Bulletin, 29(4):717-28</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hyperlink r:id="rId883">
              <w:r>
                <w:rPr>
                  <w:color w:val="0000FF" w:themeColor="hyperlink"/>
                  <w:u w:val="single"/>
                </w:rPr>
                <w:t>1498941</w:t>
              </w:r>
              <w:r>
                <w:rPr>
                  <w:color w:val="0000FF" w:themeColor="hyperlink"/>
                  <w:u w:val="single"/>
                </w:rPr>
                <w:t>2</w:t>
              </w:r>
            </w:hyperlink>
            <w:r>
              <w:t xml:space="preserve"> ['Kane JM', 'Krystal J', '</w:t>
            </w:r>
            <w:r>
              <w:rPr>
                <w:b/>
                <w:u w:val="single"/>
              </w:rPr>
              <w:t>Correll CU</w:t>
            </w:r>
            <w:r>
              <w:t>'], Treatment models and designs for intervention research during the psychotic prodrome, 2003, Schizophrenia Bulletin, 29(4):747-56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873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hyperlink r:id="rId884">
              <w:r>
                <w:rPr>
                  <w:color w:val="0000FF" w:themeColor="hyperlink"/>
                  <w:u w:val="single"/>
                </w:rPr>
                <w:t>12410065</w:t>
              </w:r>
            </w:hyperlink>
            <w:r>
              <w:t xml:space="preserve"> ['</w:t>
            </w:r>
            <w:r>
              <w:rPr>
                <w:b/>
                <w:u w:val="single"/>
              </w:rPr>
              <w:t xml:space="preserve">Correll </w:t>
            </w:r>
            <w:r>
              <w:rPr>
                <w:b/>
                <w:u w:val="single"/>
              </w:rPr>
              <w:t>CU</w:t>
            </w:r>
            <w:r>
              <w:t>', 'Pleak RR'], Paroxetine in the treatment of adolescent major depression, Nov-2002, Journal of the American Academy of Child and Adolescent Psychiatry, 41(11):1269; author reply 1270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Dulcan’s Textbook of Child and Adolescent Psychiatry, Third Edition: Antipsychotic Medications [American Psychiatric Association Publishing, 18-Oct-2021]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Author: Encyclopedia of Autism Spectrum </w:t>
            </w:r>
            <w:r>
              <w:t>Disorders: Tardive Dyskinesia [Springer, 14-Mar-2021]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Youth Mental Health: A Paradigm for Prevention and Early Intervention, Volume 28: A Developmentally Informed Approach to Characterizing, Staging, and Intervening in Youth Mental Health Proble</w:t>
            </w:r>
            <w:r>
              <w:t>ms: From the Population to the Clinic [The MIT Press, 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Treatment Response and Resistance in Schizophrenia: Treatment Response and Resistance in Schizophrenia: Principles and Definitions [Oxford University Press, Sep-2018]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Author: Kaplan </w:t>
            </w:r>
            <w:r>
              <w:t>&amp; Sadock’s Comprehensive Textbook of Psychiatry, Eleventh Edition: Schizophrenia: Pharmacological Treatment [Lippincott Williams &amp; Wilkins, 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Antipsychotic Long-Acting Injections, Second Edition: Antipsychotic Treatment and Adherence in Schi</w:t>
            </w:r>
            <w:r>
              <w:t>zophrenia [Oxford University Press, Mar-2016]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Antipsychotic Long-Acting Injections, Second Edition: Comparative Effectiveness of Oral Antipsychotics and Long-Acting Injectable Antipsychotics [Oxford University Press, Mar-2016]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Editor: Life-Th</w:t>
            </w:r>
            <w:r>
              <w:t>reatening Effects of Antipsychotic Drugs [Elsevier, 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Textbook of Child and Adolescent Psychiatry, Second Edition: Antipsychotic Medications [American Psychiatric Association Publishing, 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Author: Juvenile Psychosen – </w:t>
            </w:r>
            <w:r>
              <w:t>Entwicklungspsychopathologie, Früherkennung und Therapie Schizophrenia: Pharmacotherapie [Kohlhammer Verlag, 2014]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Author: Schizophrenia Handbook: Safety of Oral Drug Treatments for Schiophrenia: Recognizing and Managing Adverse Effects [Cogora </w:t>
            </w:r>
            <w:r>
              <w:t>Limited, 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Pediatric Psychopharmacology: Principles and Practice, Second Edition: Antipsychotic Medications: Typical and Atypical [Oxford University Press, 2011]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Schizophrenia, Third Edition: Approaches to Treatment-Resistant Pa</w:t>
            </w:r>
            <w:r>
              <w:t>tients [John Wiley &amp; Sons Inc, 10-Dec-2010]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Pediatric Psychopharmacology: Principles and Practice, Second Edition: Antipsychotic Agents: Traditional and Atypical [Oxford University Press, Dec-2010]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Encyclopedia of Psychopharmacology</w:t>
            </w:r>
            <w:r>
              <w:t>, First Edition: Numbers-Needed-to-Harm [Springer, 2-Aug-2010]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Encyclopedia of Psychopharmacology, First Edition: Pediatric Schizophrenia [Springer, 2-Aug-2010]</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Author: Encyclopedia of Psychopharmacology, First Edition: Schizophrenia </w:t>
            </w:r>
            <w:r>
              <w:t>Prodrome [Springer, 2-Aug-2010]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Medical Illness and Schizophrenia, Second Edition: Managing the Health Outcomes of Schizophrenia Treatment in Children and Adolescents [American Psychiatric Association Publishing, 27-Apr-2009]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DSM-IV</w:t>
            </w:r>
            <w:r>
              <w:t>-TR® Casebook and Treatment Guide for Child Mental Health: Won’t Leave his Room: Clinical High Risk for Developing Psychosis [American Psychiatric Association Publishing, 2009]</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Author: Treatment of Bipolar Disorder in Children and Adolescents: Weight g</w:t>
            </w:r>
            <w:r>
              <w:t>ain and metabolic abnormalities in pediatric bipolar patients [Guilford Press, 2008]</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Author: Schizophrene Stoerungen - State of the Art III: Is there a rationale for antipsychotic polypharmacy in schizophrenia? [Verlag Integrative Psychiatrie, 2004]</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2024 Excellence in Research Award, Feinstein Institutes for Medical Research, 2024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lastRenderedPageBreak/>
              <w:t>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Morris H. Aprison Award, Indiana University School of Medicine, 2024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Excellence in Research Award,</w:t>
            </w:r>
            <w:r>
              <w:t xml:space="preserve"> Feinstein Institutes for Medical Research, 2020</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PROSEQ Lifetime Award, Federal University of Sao Paulo, 2019</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Outstanding Research Partner Award, North Shore Child &amp; Family Guidance Center, 13-Jun-2017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New York City Children's Centers Advisory Cou</w:t>
            </w:r>
            <w:r>
              <w:t>ncil Award, New York City Children's Centers, 2017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Advisory Council Award, New York City Children's Centers, 8-Nov-2016</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Excellence in Research Award, Feinstein Institutes for Medical Research, 2016</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 xml:space="preserve">Outstanding Mentor Award, American Academy of </w:t>
            </w:r>
            <w:r>
              <w:t>Child and Adolescent Psychiatry, 2014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Young Investigator Award, National Alliance for Research on Schizophrenia and Depression, 2007</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NARSAD Young Investigator Award, Brain &amp; Behavior Research Foundation, 2007</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Promising New Investigators award, </w:t>
            </w:r>
            <w:r>
              <w:t>Neuroleptic Malignant Syndrome Information Service, Inc., 2005</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Pilot Research Award, American Academy of Child and Adolescent Psychiatry, 2004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Promising New Investigators Award, American Psychological Association, 2004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Research Colloquium for J</w:t>
            </w:r>
            <w:r>
              <w:t>unior Investigators Award, American Psychological Association, 2004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Junior Investigator Award, American Psychiatric Association, 2004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Faculty Research Award, The North Shore-Long Island Jewish Research Institute, 2004</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Northwell Health Research </w:t>
            </w:r>
            <w:r>
              <w:t>Institute Faculty Research Award, Northwell Health Research Institute, 2004</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19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Henry Christian Award, American Federation for Medical Research, 2003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Research Colloquium for Junior Investigators Award, American Psychological Association, 2003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Outst</w:t>
            </w:r>
            <w:r>
              <w:t>anding Achievement Prize, Long Island Jewish Medical Center, 2003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Giessen International Schizophrenia Symposium (GISS) Clinical Science Award, Robert-Sommer Research Society, 2003</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Endowed Henry Nasrallah Grand Rounds Award, University of Rochester,</w:t>
            </w:r>
            <w:r>
              <w:t xml:space="preserve"> 2003</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Presidential Scholar Award, American Academy of Child and Adolescent Psychiatry, 2002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25</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Peter Henderson, M.D., Memorial Paper Award, American Association of Directors of Psychiatric Residency Training, 2002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26</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Seventh Association For Community</w:t>
            </w:r>
            <w:r>
              <w:t xml:space="preserve"> Affiliated Plans Presidential Scholar Award, American Academy of Addiction Psychiatry, 2002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27</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Junior Investigator Award, American Psychiatric Association, 2002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28</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Lilly Resident Research Award, American Psychiatric Association, 2002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29</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Seventh America</w:t>
            </w:r>
            <w:r>
              <w:t>n Psychological Association Research Colloquium for Junior Investigators Award, American Psychological Association, 2002</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30</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American Psychological Association Resident Research Award, American Psychological Association, 2002</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31</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Outstanding Resident Award</w:t>
            </w:r>
            <w:r>
              <w:t>, Zucker Hillside Hospital, 2001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32</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Outstanding Achievement Prize, Long Island Jewish Medical Center, 2001</w:t>
            </w:r>
          </w:p>
        </w:tc>
      </w:tr>
      <w:tr w:rsidR="003C35F0" w:rsidTr="003C35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33</w:t>
            </w:r>
          </w:p>
        </w:tc>
        <w:tc>
          <w:tcPr>
            <w:tcW w:w="8934" w:type="dxa"/>
          </w:tcPr>
          <w:p w:rsidR="003C35F0" w:rsidRDefault="000525C6">
            <w:pPr>
              <w:cnfStyle w:val="000000100000" w:firstRow="0" w:lastRow="0" w:firstColumn="0" w:lastColumn="0" w:oddVBand="0" w:evenVBand="0" w:oddHBand="1" w:evenHBand="0" w:firstRowFirstColumn="0" w:firstRowLastColumn="0" w:lastRowFirstColumn="0" w:lastRowLastColumn="0"/>
            </w:pPr>
            <w:r>
              <w:t>New Investigator Award, New Clinical Drug Evaluation Unit, 2001</w:t>
            </w:r>
          </w:p>
        </w:tc>
      </w:tr>
      <w:tr w:rsidR="003C35F0" w:rsidTr="003C35F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C35F0" w:rsidRDefault="000525C6">
            <w:r>
              <w:t>34</w:t>
            </w:r>
          </w:p>
        </w:tc>
        <w:tc>
          <w:tcPr>
            <w:tcW w:w="8934" w:type="dxa"/>
          </w:tcPr>
          <w:p w:rsidR="003C35F0" w:rsidRDefault="000525C6">
            <w:pPr>
              <w:cnfStyle w:val="000000010000" w:firstRow="0" w:lastRow="0" w:firstColumn="0" w:lastColumn="0" w:oddVBand="0" w:evenVBand="0" w:oddHBand="0" w:evenHBand="1" w:firstRowFirstColumn="0" w:firstRowLastColumn="0" w:lastRowFirstColumn="0" w:lastRowLastColumn="0"/>
            </w:pPr>
            <w:r>
              <w:t>Resident of the Year Award, Pfizer Inc., 2001</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525C6" w:rsidP="001D1E18">
            <w:pPr>
              <w:jc w:val="left"/>
              <w:rPr>
                <w:rFonts w:ascii="Arial" w:hAnsi="Arial" w:cs="Arial"/>
                <w:szCs w:val="18"/>
              </w:rPr>
            </w:pPr>
            <w:hyperlink r:id="rId885">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C35F0" w:rsidRDefault="000525C6">
            <w:pPr>
              <w:cnfStyle w:val="000000010000" w:firstRow="0" w:lastRow="0" w:firstColumn="0" w:lastColumn="0" w:oddVBand="0" w:evenVBand="0" w:oddHBand="0" w:evenHBand="1" w:firstRowFirstColumn="0" w:firstRowLastColumn="0" w:lastRowFirstColumn="0" w:lastRowLastColumn="0"/>
            </w:pPr>
            <w:r>
              <w:t xml:space="preserve">Deborah Ann Deliyannides; Anil K Malhotra; Jeremy </w:t>
            </w:r>
            <w:r>
              <w:t>Louis Koppel; Stefan Leucht; John Michael Kane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C35F0" w:rsidRDefault="000525C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C35F0" w:rsidRDefault="000525C6">
            <w:pPr>
              <w:cnfStyle w:val="000000010000" w:firstRow="0" w:lastRow="0" w:firstColumn="0" w:lastColumn="0" w:oddVBand="0" w:evenVBand="0" w:oddHBand="0" w:evenHBand="1" w:firstRowFirstColumn="0" w:firstRowLastColumn="0" w:lastRowFirstColumn="0" w:lastRowLastColumn="0"/>
            </w:pPr>
            <w:r>
              <w:t>Robert W Buchanan; Howard Martin Fillit; Gregory A Light; Oliver David Howes; Til Wykes; Lon S Schneider; Daniel Henry Mathalon; Keith H Nuechterlein; Silvana Gal</w:t>
            </w:r>
            <w:r>
              <w:t>derisi; Heidi T Taipale; Stephen Paul Salloway; Synthia Guimond; Daniel P Weintraub; Matcheri Srinivasamurthy Keshavan; David A Lewis; Godfrey David Pearlson; Peter Joseph Weiden; Marc Edward Agronin; Andreas Meyer-Lindenberg; Frank O Jessen; Leslie Lucien</w:t>
            </w:r>
            <w:r>
              <w:t xml:space="preserve"> Citrome; Stefan Leucht; Constantine George Lyketsos; Jacobo Enrique Mintzer; Armida Mucci; Benedetto Vitiello; Peter Francis Buckley; Deanna Lynn Kelly; Pierre N Tariot; Merete Nordentoft; Rajesh Rajagopalan Tampi; Alkomiet Hasan; Michael Foster Green; Do</w:t>
            </w:r>
            <w:r>
              <w:t>nald Charles Goff; Anil K Malhotra; Paolo Fusar-Poli; Sanford Irwin Finkel; Sophia Vinogradov; Stephen Robert Marder; John Michael Kane; Stephan H Heckers; David Preston Walling; Peter Gaston Falkai; Dost Öngür; John Blake Torous; Alessandro Serretti; Phil</w:t>
            </w:r>
            <w:r>
              <w:t xml:space="preserve">ip D Harvey; Gustavo Alva; Philip H Scheltens; Celso Arango López; Jessica Ann </w:t>
            </w:r>
            <w:r>
              <w:lastRenderedPageBreak/>
              <w:t>Turner; Kristin Suzanne Cadenhead; Manuel Martín-Carrasco;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3C35F0" w:rsidRDefault="000525C6">
            <w:pPr>
              <w:cnfStyle w:val="000000100000" w:firstRow="0" w:lastRow="0" w:firstColumn="0" w:lastColumn="0" w:oddVBand="0" w:evenVBand="0" w:oddHBand="1" w:evenHBand="0" w:firstRowFirstColumn="0" w:firstRowLastColumn="0" w:lastRowFirstColumn="0" w:lastRowLastColumn="0"/>
            </w:pPr>
            <w:r>
              <w:t>Robert W Buchanan; Oliver David Howes; Til Wykes; L</w:t>
            </w:r>
            <w:r>
              <w:t>on S Schneider; Aristotle Nicholas Voineskos; Daniel Henry Mathalon; Theodorus Grada Maria van Erp; Silvana Galderisi; Heidi T Taipale; Thomas Gerd Schulze; Matcheri Srinivasamurthy Keshavan; David A Lewis; Stephan Heres; Godfrey David Pearlson; Peter Jose</w:t>
            </w:r>
            <w:r>
              <w:t>ph Weiden; Marc Edward Agronin; Andreas Meyer-Lindenberg; Frank O Jessen; Leslie Lucien Citrome; Stefan Leucht; Gary William Small; Armida Mucci; Benedetto Vitiello; Merete Nordentoft; George Thomas Grossberg; Rajesh Rajagopalan Tampi; Alkomiet Hasan; Mich</w:t>
            </w:r>
            <w:r>
              <w:t>ael Foster Green; Anil K Malhotra; Henrik Zetterberg; Paolo Fusar-Poli; Paul Matthew Thompson; Masaru Mimura; John Michael Kane; Sophia Vinogradov; Stephen Robert Marder; Diana O Perkins; Benedicto Crespo-Facorro; Peter Gaston Falkai; Davangere P Devanand;</w:t>
            </w:r>
            <w:r>
              <w:t xml:space="preserve"> Dost Öngür; John Blake Torous; Ole Andreas Andreassen; Philip D Harvey; Alessandro Serretti; Charlotte Emborg Mafi; Luis Fernando Agüera-Ortiz; Gustavo Alva; Raimundo Mateos-Álvarez; Tomiki Sumiyoshi; Brent Peter Forester; Celso Arango López; Manuel Martí</w:t>
            </w:r>
            <w:r>
              <w:t>n-Carrasco; Lieuwe de Haan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C35F0" w:rsidRDefault="000525C6">
            <w:pPr>
              <w:cnfStyle w:val="000000010000" w:firstRow="0" w:lastRow="0" w:firstColumn="0" w:lastColumn="0" w:oddVBand="0" w:evenVBand="0" w:oddHBand="0" w:evenHBand="1" w:firstRowFirstColumn="0" w:firstRowLastColumn="0" w:lastRowFirstColumn="0" w:lastRowLastColumn="0"/>
            </w:pPr>
            <w:r>
              <w:t>Robert W Buchanan; Oliver David Howes; Aristotle Nicholas Voineskos; Lon S Schneider; Til Wykes; Daniel Henry Mathalon; David Lewis Penn; Silvana Galderisi; Heidi T Taipale; Thomas Gerd Schulze; Jeremy L</w:t>
            </w:r>
            <w:r>
              <w:t>ouis Koppel; Synthia Guimond; Matcheri Srinivasamurthy Keshavan; Peter Joseph Weiden; Andreas Meyer-Lindenberg; Leslie Lucien Citrome; Frank O Jessen; Stefan Leucht; Bjørn Hylsebeck Ebdrup; Benedetto Vitiello; Peter Francis Buckley; Deanna Lynn Kelly; Mere</w:t>
            </w:r>
            <w:r>
              <w:t>te Nordentoft; Alkomiet Hasan; Anil K Malhotra; Paolo Fusar-Poli; Masaru Mimura; John Michael Kane; Stephen Robert Marder; Diana O Perkins; Benedicto Crespo-Facorro; Zahinoor Ismail; Peter Gaston Falkai; Dost Öngür; John Blake Torous; Ole Andreas Andreasse</w:t>
            </w:r>
            <w:r>
              <w:t>n; Alessandro Serretti; Charlotte Emborg Mafi; Celso Arango López;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88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5C6" w:rsidRDefault="000525C6" w:rsidP="0087104C">
      <w:pPr>
        <w:spacing w:after="0" w:line="240" w:lineRule="auto"/>
      </w:pPr>
      <w:r>
        <w:separator/>
      </w:r>
    </w:p>
  </w:endnote>
  <w:endnote w:type="continuationSeparator" w:id="0">
    <w:p w:rsidR="000525C6" w:rsidRDefault="000525C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A59EC">
          <w:rPr>
            <w:noProof/>
          </w:rPr>
          <w:t>62</w:t>
        </w:r>
        <w:r>
          <w:rPr>
            <w:noProof/>
          </w:rPr>
          <w:fldChar w:fldCharType="end"/>
        </w:r>
      </w:p>
    </w:sdtContent>
  </w:sdt>
  <w:p w:rsidR="003C35F0" w:rsidRDefault="000525C6">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5C6" w:rsidRDefault="000525C6" w:rsidP="0087104C">
      <w:pPr>
        <w:spacing w:after="0" w:line="240" w:lineRule="auto"/>
      </w:pPr>
      <w:r>
        <w:separator/>
      </w:r>
    </w:p>
  </w:footnote>
  <w:footnote w:type="continuationSeparator" w:id="0">
    <w:p w:rsidR="000525C6" w:rsidRDefault="000525C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5C6"/>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59EC"/>
    <w:rsid w:val="003A627D"/>
    <w:rsid w:val="003B048A"/>
    <w:rsid w:val="003B0857"/>
    <w:rsid w:val="003B164A"/>
    <w:rsid w:val="003B26CF"/>
    <w:rsid w:val="003B3594"/>
    <w:rsid w:val="003B637F"/>
    <w:rsid w:val="003B655B"/>
    <w:rsid w:val="003C35F0"/>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8368796" TargetMode="External"/><Relationship Id="rId671" Type="http://schemas.openxmlformats.org/officeDocument/2006/relationships/hyperlink" Target="https://pubmed.ncbi.nlm.nih.gov/24815568" TargetMode="External"/><Relationship Id="rId769" Type="http://schemas.openxmlformats.org/officeDocument/2006/relationships/hyperlink" Target="https://pubmed.ncbi.nlm.nih.gov/22102093" TargetMode="External"/><Relationship Id="rId21" Type="http://schemas.openxmlformats.org/officeDocument/2006/relationships/hyperlink" Target="https://pubmed.ncbi.nlm.nih.gov/40253894" TargetMode="External"/><Relationship Id="rId324" Type="http://schemas.openxmlformats.org/officeDocument/2006/relationships/hyperlink" Target="https://pubmed.ncbi.nlm.nih.gov/32998025" TargetMode="External"/><Relationship Id="rId531" Type="http://schemas.openxmlformats.org/officeDocument/2006/relationships/hyperlink" Target="https://pubmed.ncbi.nlm.nih.gov/28721057" TargetMode="External"/><Relationship Id="rId629" Type="http://schemas.openxmlformats.org/officeDocument/2006/relationships/hyperlink" Target="https://pubmed.ncbi.nlm.nih.gov/25918843" TargetMode="External"/><Relationship Id="rId170" Type="http://schemas.openxmlformats.org/officeDocument/2006/relationships/hyperlink" Target="https://pubmed.ncbi.nlm.nih.gov/37353255" TargetMode="External"/><Relat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 TargetMode="External"/><Relationship Id="rId475" Type="http://schemas.openxmlformats.org/officeDocument/2006/relationships/hyperlink" Target="https://pubmed.ncbi.nlm.nih.gov/28686818" TargetMode="External"/><Relationship Id="rId682" Type="http://schemas.openxmlformats.org/officeDocument/2006/relationships/hyperlink" Target="https://pubmed.ncbi.nlm.nih.gov/24813403" TargetMode="External"/><Relationship Id="rId32" Type="http://schemas.openxmlformats.org/officeDocument/2006/relationships/hyperlink" Target="https://pubmed.ncbi.nlm.nih.gov/40310055" TargetMode="External"/><Relationship Id="rId128" Type="http://schemas.openxmlformats.org/officeDocument/2006/relationships/hyperlink" Target="https://pubmed.ncbi.nlm.nih.gov/37212052" TargetMode="External"/><Relationship Id="rId335" Type="http://schemas.openxmlformats.org/officeDocument/2006/relationships/hyperlink" Target="https://pubmed.ncbi.nlm.nih.gov/33021524" TargetMode="External"/><Relationship Id="rId542" Type="http://schemas.openxmlformats.org/officeDocument/2006/relationships/hyperlink" Target="https://pubmed.ncbi.nlm.nih.gov/28638198" TargetMode="External"/><Relationship Id="rId181" Type="http://schemas.openxmlformats.org/officeDocument/2006/relationships/hyperlink" Target="https://pubmed.ncbi.nlm.nih.gov/35816446" TargetMode="External"/><Relationship Id="rId402" Type="http://schemas.openxmlformats.org/officeDocument/2006/relationships/hyperlink" Target="https://pubmed.ncbi.nlm.nih.gov/31922669" TargetMode="External"/><Relationship Id="rId847" Type="http://schemas.openxmlformats.org/officeDocument/2006/relationships/hyperlink" Target="https://pubmed.ncbi.nlm.nih.gov/18507487" TargetMode="External"/><Relationship Id="rId279" Type="http://schemas.openxmlformats.org/officeDocument/2006/relationships/hyperlink" Target="https://pubmed.ncbi.nlm.nih.gov/34887427" TargetMode="External"/><Relationship Id="rId486" Type="http://schemas.openxmlformats.org/officeDocument/2006/relationships/hyperlink" Target="https://pubmed.ncbi.nlm.nih.gov/29922063" TargetMode="External"/><Relationship Id="rId693" Type="http://schemas.openxmlformats.org/officeDocument/2006/relationships/hyperlink" Target="https://pubmed.ncbi.nlm.nih.gov/23256986" TargetMode="External"/><Relationship Id="rId707" Type="http://schemas.openxmlformats.org/officeDocument/2006/relationships/hyperlink" Target="https://pubmed.ncbi.nlm.nih.gov/23602697" TargetMode="External"/><Relationship Id="rId43" Type="http://schemas.openxmlformats.org/officeDocument/2006/relationships/hyperlink" Target="https://pubmed.ncbi.nlm.nih.gov/39932712" TargetMode="External"/><Relationship Id="rId139" Type="http://schemas.openxmlformats.org/officeDocument/2006/relationships/hyperlink" Target="https://pubmed.ncbi.nlm.nih.gov/37500825" TargetMode="External"/><Relationship Id="rId346" Type="http://schemas.openxmlformats.org/officeDocument/2006/relationships/hyperlink" Target="https://pubmed.ncbi.nlm.nih.gov/33162291" TargetMode="External"/><Relationship Id="rId553" Type="http://schemas.openxmlformats.org/officeDocument/2006/relationships/hyperlink" Target="https://pubmed.ncbi.nlm.nih.gov/27188270" TargetMode="External"/><Relationship Id="rId760" Type="http://schemas.openxmlformats.org/officeDocument/2006/relationships/hyperlink" Target="https://pubmed.ncbi.nlm.nih.gov/22641763" TargetMode="External"/><Relationship Id="rId192" Type="http://schemas.openxmlformats.org/officeDocument/2006/relationships/hyperlink" Target="https://pubmed.ncbi.nlm.nih.gov/36640395" TargetMode="External"/><Relationship Id="rId206" Type="http://schemas.openxmlformats.org/officeDocument/2006/relationships/hyperlink" Target="https://pubmed.ncbi.nlm.nih.gov/36207583" TargetMode="External"/><Relationship Id="rId413" Type="http://schemas.openxmlformats.org/officeDocument/2006/relationships/hyperlink" Target="https://pubmed.ncbi.nlm.nih.gov/33488503" TargetMode="External"/><Relationship Id="rId858" Type="http://schemas.openxmlformats.org/officeDocument/2006/relationships/hyperlink" Target="https://pubmed.ncbi.nlm.nih.gov/17854257" TargetMode="External"/><Relationship Id="rId497" Type="http://schemas.openxmlformats.org/officeDocument/2006/relationships/hyperlink" Target="https://pubmed.ncbi.nlm.nih.gov/28742291" TargetMode="External"/><Relationship Id="rId620" Type="http://schemas.openxmlformats.org/officeDocument/2006/relationships/hyperlink" Target="https://pubmed.ncbi.nlm.nih.gov/25331538" TargetMode="External"/><Relationship Id="rId718" Type="http://schemas.openxmlformats.org/officeDocument/2006/relationships/hyperlink" Target="https://pubmed.ncbi.nlm.nih.gov/23903339" TargetMode="External"/><Relationship Id="rId357" Type="http://schemas.openxmlformats.org/officeDocument/2006/relationships/hyperlink" Target="https://pubmed.ncbi.nlm.nih.gov/32919477" TargetMode="External"/><Relationship Id="rId54" Type="http://schemas.openxmlformats.org/officeDocument/2006/relationships/hyperlink" Target="https://pubmed.ncbi.nlm.nih.gov/39773691" TargetMode="External"/><Relationship Id="rId217" Type="http://schemas.openxmlformats.org/officeDocument/2006/relationships/hyperlink" Target="https://pubmed.ncbi.nlm.nih.gov/35916202" TargetMode="External"/><Relationship Id="rId564" Type="http://schemas.openxmlformats.org/officeDocument/2006/relationships/hyperlink" Target="https://pubmed.ncbi.nlm.nih.gov/27238064" TargetMode="External"/><Relationship Id="rId771" Type="http://schemas.openxmlformats.org/officeDocument/2006/relationships/hyperlink" Target="https://pubmed.ncbi.nlm.nih.gov/22745941" TargetMode="External"/><Relationship Id="rId869" Type="http://schemas.openxmlformats.org/officeDocument/2006/relationships/hyperlink" Target="https://pubmed.ncbi.nlm.nih.gov/16259549" TargetMode="External"/><Relationship Id="rId424" Type="http://schemas.openxmlformats.org/officeDocument/2006/relationships/hyperlink" Target="https://pubmed.ncbi.nlm.nih.gov/30460884" TargetMode="External"/><Relationship Id="rId631" Type="http://schemas.openxmlformats.org/officeDocument/2006/relationships/hyperlink" Target="https://pubmed.ncbi.nlm.nih.gov/25798333" TargetMode="External"/><Relationship Id="rId729" Type="http://schemas.openxmlformats.org/officeDocument/2006/relationships/hyperlink" Target="https://pubmed.ncbi.nlm.nih.gov/23647136" TargetMode="External"/><Relationship Id="rId270" Type="http://schemas.openxmlformats.org/officeDocument/2006/relationships/hyperlink" Target="https://pubmed.ncbi.nlm.nih.gov/35012512" TargetMode="External"/><Relationship Id="rId65" Type="http://schemas.openxmlformats.org/officeDocument/2006/relationships/hyperlink" Target="https://pubmed.ncbi.nlm.nih.gov/38914807" TargetMode="External"/><Relationship Id="rId130" Type="http://schemas.openxmlformats.org/officeDocument/2006/relationships/hyperlink" Target="https://pubmed.ncbi.nlm.nih.gov/38043562" TargetMode="External"/><Relationship Id="rId368" Type="http://schemas.openxmlformats.org/officeDocument/2006/relationships/hyperlink" Target="https://pubmed.ncbi.nlm.nih.gov/32607662" TargetMode="External"/><Relationship Id="rId575" Type="http://schemas.openxmlformats.org/officeDocument/2006/relationships/hyperlink" Target="https://pubmed.ncbi.nlm.nih.gov/26803780" TargetMode="External"/><Relationship Id="rId782" Type="http://schemas.openxmlformats.org/officeDocument/2006/relationships/hyperlink" Target="https://pubmed.ncbi.nlm.nih.gov/21153653" TargetMode="External"/><Relationship Id="rId228" Type="http://schemas.openxmlformats.org/officeDocument/2006/relationships/hyperlink" Target="https://pubmed.ncbi.nlm.nih.gov/35921511" TargetMode="External"/><Relationship Id="rId435" Type="http://schemas.openxmlformats.org/officeDocument/2006/relationships/hyperlink" Target="https://pubmed.ncbi.nlm.nih.gov/31059621" TargetMode="External"/><Relationship Id="rId642" Type="http://schemas.openxmlformats.org/officeDocument/2006/relationships/hyperlink" Target="https://pubmed.ncbi.nlm.nih.gov/25462897" TargetMode="External"/><Relationship Id="rId281" Type="http://schemas.openxmlformats.org/officeDocument/2006/relationships/hyperlink" Target="https://pubmed.ncbi.nlm.nih.gov/37431404" TargetMode="External"/><Relationship Id="rId502" Type="http://schemas.openxmlformats.org/officeDocument/2006/relationships/hyperlink" Target="https://pubmed.ncbi.nlm.nih.gov/28589683" TargetMode="External"/><Relationship Id="rId76" Type="http://schemas.openxmlformats.org/officeDocument/2006/relationships/hyperlink" Target="https://pubmed.ncbi.nlm.nih.gov/39418098" TargetMode="External"/><Relationship Id="rId141" Type="http://schemas.openxmlformats.org/officeDocument/2006/relationships/hyperlink" Target="https://pubmed.ncbi.nlm.nih.gov/38035741" TargetMode="External"/><Relationship Id="rId379" Type="http://schemas.openxmlformats.org/officeDocument/2006/relationships/hyperlink" Target="https://pubmed.ncbi.nlm.nih.gov/32444336" TargetMode="External"/><Relationship Id="rId586" Type="http://schemas.openxmlformats.org/officeDocument/2006/relationships/hyperlink" Target="https://pubmed.ncbi.nlm.nih.gov/26554746" TargetMode="External"/><Relationship Id="rId793" Type="http://schemas.openxmlformats.org/officeDocument/2006/relationships/hyperlink" Target="https://pubmed.ncbi.nlm.nih.gov/21633691" TargetMode="External"/><Relationship Id="rId807" Type="http://schemas.openxmlformats.org/officeDocument/2006/relationships/hyperlink" Target="https://pubmed.ncbi.nlm.nih.gov/20735365" TargetMode="External"/><Relationship Id="rId7" Type="http://schemas.openxmlformats.org/officeDocument/2006/relationships/settings" Target="settings.xml"/><Relationship Id="rId239" Type="http://schemas.openxmlformats.org/officeDocument/2006/relationships/hyperlink" Target="https://pubmed.ncbi.nlm.nih.gov/35524479" TargetMode="External"/><Relationship Id="rId446" Type="http://schemas.openxmlformats.org/officeDocument/2006/relationships/hyperlink" Target="https://pubmed.ncbi.nlm.nih.gov/31190840" TargetMode="External"/><Relationship Id="rId653" Type="http://schemas.openxmlformats.org/officeDocument/2006/relationships/hyperlink" Target="https://pubmed.ncbi.nlm.nih.gov/25733955" TargetMode="External"/><Relationship Id="rId292" Type="http://schemas.openxmlformats.org/officeDocument/2006/relationships/hyperlink" Target="https://pubmed.ncbi.nlm.nih.gov/34474013" TargetMode="External"/><Relationship Id="rId306" Type="http://schemas.openxmlformats.org/officeDocument/2006/relationships/hyperlink" Target="https://pubmed.ncbi.nlm.nih.gov/33547471" TargetMode="External"/><Relationship Id="rId860" Type="http://schemas.openxmlformats.org/officeDocument/2006/relationships/hyperlink" Target="https://pubmed.ncbi.nlm.nih.gov/17547579" TargetMode="External"/><Relationship Id="rId87" Type="http://schemas.openxmlformats.org/officeDocument/2006/relationships/hyperlink" Target="https://pubmed.ncbi.nlm.nih.gov/38908279" TargetMode="External"/><Relationship Id="rId513" Type="http://schemas.openxmlformats.org/officeDocument/2006/relationships/hyperlink" Target="https://pubmed.ncbi.nlm.nih.gov/28143778" TargetMode="External"/><Relationship Id="rId597" Type="http://schemas.openxmlformats.org/officeDocument/2006/relationships/hyperlink" Target="https://pubmed.ncbi.nlm.nih.gov/25445242" TargetMode="External"/><Relationship Id="rId720" Type="http://schemas.openxmlformats.org/officeDocument/2006/relationships/hyperlink" Target="https://pubmed.ncbi.nlm.nih.gov/23508775" TargetMode="External"/><Relationship Id="rId818" Type="http://schemas.openxmlformats.org/officeDocument/2006/relationships/hyperlink" Target="https://pubmed.ncbi.nlm.nih.gov/20620881" TargetMode="External"/><Relationship Id="rId152" Type="http://schemas.openxmlformats.org/officeDocument/2006/relationships/hyperlink" Target="https://pubmed.ncbi.nlm.nih.gov/37674209" TargetMode="External"/><Relationship Id="rId457" Type="http://schemas.openxmlformats.org/officeDocument/2006/relationships/hyperlink" Target="https://pubmed.ncbi.nlm.nih.gov/29904907" TargetMode="External"/><Relationship Id="rId664" Type="http://schemas.openxmlformats.org/officeDocument/2006/relationships/hyperlink" Target="https://pubmed.ncbi.nlm.nih.gov/24807784" TargetMode="External"/><Relationship Id="rId871" Type="http://schemas.openxmlformats.org/officeDocument/2006/relationships/hyperlink" Target="https://pubmed.ncbi.nlm.nih.gov/15930076" TargetMode="External"/><Relationship Id="rId14" Type="http://schemas.openxmlformats.org/officeDocument/2006/relationships/hyperlink" Target="https://pubmed.ncbi.nlm.nih.gov/40017334" TargetMode="External"/><Relationship Id="rId317" Type="http://schemas.openxmlformats.org/officeDocument/2006/relationships/hyperlink" Target="https://pubmed.ncbi.nlm.nih.gov/34143682" TargetMode="External"/><Relationship Id="rId524" Type="http://schemas.openxmlformats.org/officeDocument/2006/relationships/hyperlink" Target="https://pubmed.ncbi.nlm.nih.gov/28127934" TargetMode="External"/><Relationship Id="rId731" Type="http://schemas.openxmlformats.org/officeDocument/2006/relationships/hyperlink" Target="https://pubmed.ncbi.nlm.nih.gov/22843353" TargetMode="External"/><Relationship Id="rId98" Type="http://schemas.openxmlformats.org/officeDocument/2006/relationships/hyperlink" Target="https://pubmed.ncbi.nlm.nih.gov/38931244" TargetMode="External"/><Relationship Id="rId163" Type="http://schemas.openxmlformats.org/officeDocument/2006/relationships/hyperlink" Target="https://pubmed.ncbi.nlm.nih.gov/37860589" TargetMode="External"/><Relationship Id="rId370" Type="http://schemas.openxmlformats.org/officeDocument/2006/relationships/hyperlink" Target="https://pubmed.ncbi.nlm.nih.gov/32423240" TargetMode="External"/><Relationship Id="rId829" Type="http://schemas.openxmlformats.org/officeDocument/2006/relationships/hyperlink" Target="https://pubmed.ncbi.nlm.nih.gov/19467582" TargetMode="External"/><Relationship Id="rId230" Type="http://schemas.openxmlformats.org/officeDocument/2006/relationships/hyperlink" Target="https://pubmed.ncbi.nlm.nih.gov/35484237" TargetMode="External"/><Relationship Id="rId468" Type="http://schemas.openxmlformats.org/officeDocument/2006/relationships/hyperlink" Target="https://pubmed.ncbi.nlm.nih.gov/30037286" TargetMode="External"/><Relationship Id="rId675" Type="http://schemas.openxmlformats.org/officeDocument/2006/relationships/hyperlink" Target="https://pubmed.ncbi.nlm.nih.gov/24890072" TargetMode="External"/><Relationship Id="rId882" Type="http://schemas.openxmlformats.org/officeDocument/2006/relationships/hyperlink" Target="https://pubmed.ncbi.nlm.nih.gov/14989409" TargetMode="External"/><Relationship Id="rId25" Type="http://schemas.openxmlformats.org/officeDocument/2006/relationships/hyperlink" Target="https://pubmed.ncbi.nlm.nih.gov/40220570" TargetMode="External"/><Relationship Id="rId328" Type="http://schemas.openxmlformats.org/officeDocument/2006/relationships/hyperlink" Target="https://pubmed.ncbi.nlm.nih.gov/33759804" TargetMode="External"/><Relationship Id="rId535" Type="http://schemas.openxmlformats.org/officeDocument/2006/relationships/hyperlink" Target="https://pubmed.ncbi.nlm.nih.gov/27835718" TargetMode="External"/><Relationship Id="rId742" Type="http://schemas.openxmlformats.org/officeDocument/2006/relationships/hyperlink" Target="https://pubmed.ncbi.nlm.nih.gov/23327753" TargetMode="External"/><Relationship Id="rId174" Type="http://schemas.openxmlformats.org/officeDocument/2006/relationships/hyperlink" Target="https://pubmed.ncbi.nlm.nih.gov/37159369" TargetMode="External"/><Relationship Id="rId381" Type="http://schemas.openxmlformats.org/officeDocument/2006/relationships/hyperlink" Target="https://pubmed.ncbi.nlm.nih.gov/32438760" TargetMode="External"/><Relationship Id="rId602" Type="http://schemas.openxmlformats.org/officeDocument/2006/relationships/hyperlink" Target="https://pubmed.ncbi.nlm.nih.gov/26542155" TargetMode="External"/><Relationship Id="rId241" Type="http://schemas.openxmlformats.org/officeDocument/2006/relationships/hyperlink" Target="https://pubmed.ncbi.nlm.nih.gov/35427644" TargetMode="External"/><Relationship Id="rId479" Type="http://schemas.openxmlformats.org/officeDocument/2006/relationships/hyperlink" Target="https://pubmed.ncbi.nlm.nih.gov/29570969" TargetMode="External"/><Relationship Id="rId686" Type="http://schemas.openxmlformats.org/officeDocument/2006/relationships/hyperlink" Target="https://pubmed.ncbi.nlm.nih.gov/24679174" TargetMode="External"/><Relationship Id="rId36" Type="http://schemas.openxmlformats.org/officeDocument/2006/relationships/hyperlink" Target="https://pubmed.ncbi.nlm.nih.gov/39561817" TargetMode="External"/><Relationship Id="rId339" Type="http://schemas.openxmlformats.org/officeDocument/2006/relationships/hyperlink" Target="https://pubmed.ncbi.nlm.nih.gov/34483776" TargetMode="External"/><Relationship Id="rId546" Type="http://schemas.openxmlformats.org/officeDocument/2006/relationships/hyperlink" Target="https://pubmed.ncbi.nlm.nih.gov/27333159" TargetMode="External"/><Relationship Id="rId753" Type="http://schemas.openxmlformats.org/officeDocument/2006/relationships/hyperlink" Target="https://pubmed.ncbi.nlm.nih.gov/22929872" TargetMode="External"/><Relationship Id="rId101" Type="http://schemas.openxmlformats.org/officeDocument/2006/relationships/hyperlink" Target="https://pubmed.ncbi.nlm.nih.gov/37981478" TargetMode="External"/><Relationship Id="rId185" Type="http://schemas.openxmlformats.org/officeDocument/2006/relationships/hyperlink" Target="https://pubmed.ncbi.nlm.nih.gov/36998054" TargetMode="External"/><Relationship Id="rId406" Type="http://schemas.openxmlformats.org/officeDocument/2006/relationships/hyperlink" Target="https://pubmed.ncbi.nlm.nih.gov/31787585" TargetMode="External"/><Relationship Id="rId392" Type="http://schemas.openxmlformats.org/officeDocument/2006/relationships/hyperlink" Target="https://pubmed.ncbi.nlm.nih.gov/32207791" TargetMode="External"/><Relationship Id="rId613" Type="http://schemas.openxmlformats.org/officeDocument/2006/relationships/hyperlink" Target="https://pubmed.ncbi.nlm.nih.gov/26299293" TargetMode="External"/><Relationship Id="rId697" Type="http://schemas.openxmlformats.org/officeDocument/2006/relationships/hyperlink" Target="https://pubmed.ncbi.nlm.nih.gov/25364259" TargetMode="External"/><Relationship Id="rId820" Type="http://schemas.openxmlformats.org/officeDocument/2006/relationships/hyperlink" Target="https://pubmed.ncbi.nlm.nih.gov/21856617" TargetMode="External"/><Relationship Id="rId252" Type="http://schemas.openxmlformats.org/officeDocument/2006/relationships/hyperlink" Target="https://pubmed.ncbi.nlm.nih.gov/35235379" TargetMode="External"/><Relationship Id="rId47" Type="http://schemas.openxmlformats.org/officeDocument/2006/relationships/hyperlink" Target="https://pubmed.ncbi.nlm.nih.gov/39128561" TargetMode="External"/><Relationship Id="rId112" Type="http://schemas.openxmlformats.org/officeDocument/2006/relationships/hyperlink" Target="https://pubmed.ncbi.nlm.nih.gov/38497965" TargetMode="External"/><Relationship Id="rId557" Type="http://schemas.openxmlformats.org/officeDocument/2006/relationships/hyperlink" Target="https://pubmed.ncbi.nlm.nih.gov/26558537" TargetMode="External"/><Relationship Id="rId764" Type="http://schemas.openxmlformats.org/officeDocument/2006/relationships/hyperlink" Target="https://pubmed.ncbi.nlm.nih.gov/22579147" TargetMode="External"/><Relationship Id="rId196" Type="http://schemas.openxmlformats.org/officeDocument/2006/relationships/hyperlink" Target="https://pubmed.ncbi.nlm.nih.gov/35999275" TargetMode="External"/><Relationship Id="rId417" Type="http://schemas.openxmlformats.org/officeDocument/2006/relationships/hyperlink" Target="https://pubmed.ncbi.nlm.nih.gov/31606303" TargetMode="External"/><Relationship Id="rId624" Type="http://schemas.openxmlformats.org/officeDocument/2006/relationships/hyperlink" Target="https://pubmed.ncbi.nlm.nih.gov/26043321" TargetMode="External"/><Relationship Id="rId831" Type="http://schemas.openxmlformats.org/officeDocument/2006/relationships/hyperlink" Target="https://pubmed.ncbi.nlm.nih.gov/19758526" TargetMode="External"/><Relationship Id="rId263" Type="http://schemas.openxmlformats.org/officeDocument/2006/relationships/hyperlink" Target="https://pubmed.ncbi.nlm.nih.gov/34606810" TargetMode="External"/><Relationship Id="rId470" Type="http://schemas.openxmlformats.org/officeDocument/2006/relationships/hyperlink" Target="https://pubmed.ncbi.nlm.nih.gov/29800949" TargetMode="External"/><Relationship Id="rId58" Type="http://schemas.openxmlformats.org/officeDocument/2006/relationships/hyperlink" Target="https://pubmed.ncbi.nlm.nih.gov/39832309" TargetMode="External"/><Relationship Id="rId123" Type="http://schemas.openxmlformats.org/officeDocument/2006/relationships/hyperlink" Target="https://pubmed.ncbi.nlm.nih.gov/38301034" TargetMode="External"/><Relationship Id="rId330" Type="http://schemas.openxmlformats.org/officeDocument/2006/relationships/hyperlink" Target="https://pubmed.ncbi.nlm.nih.gov/32491040" TargetMode="External"/><Relationship Id="rId568" Type="http://schemas.openxmlformats.org/officeDocument/2006/relationships/hyperlink" Target="https://pubmed.ncbi.nlm.nih.gov/26983068" TargetMode="External"/><Relationship Id="rId775" Type="http://schemas.openxmlformats.org/officeDocument/2006/relationships/hyperlink" Target="https://pubmed.ncbi.nlm.nih.gov/22244023" TargetMode="External"/><Relationship Id="rId428" Type="http://schemas.openxmlformats.org/officeDocument/2006/relationships/hyperlink" Target="https://pubmed.ncbi.nlm.nih.gov/30587268" TargetMode="External"/><Relationship Id="rId635" Type="http://schemas.openxmlformats.org/officeDocument/2006/relationships/hyperlink" Target="https://pubmed.ncbi.nlm.nih.gov/25642391" TargetMode="External"/><Relationship Id="rId842" Type="http://schemas.openxmlformats.org/officeDocument/2006/relationships/hyperlink" Target="https://pubmed.ncbi.nlm.nih.gov/18816151" TargetMode="External"/><Relationship Id="rId274" Type="http://schemas.openxmlformats.org/officeDocument/2006/relationships/hyperlink" Target="https://pubmed.ncbi.nlm.nih.gov/34607722" TargetMode="External"/><Relationship Id="rId481" Type="http://schemas.openxmlformats.org/officeDocument/2006/relationships/hyperlink" Target="https://pubmed.ncbi.nlm.nih.gov/29431197" TargetMode="External"/><Relationship Id="rId702" Type="http://schemas.openxmlformats.org/officeDocument/2006/relationships/hyperlink" Target="https://pubmed.ncbi.nlm.nih.gov/23720576" TargetMode="External"/><Relationship Id="rId69" Type="http://schemas.openxmlformats.org/officeDocument/2006/relationships/hyperlink" Target="https://pubmed.ncbi.nlm.nih.gov/38687213" TargetMode="External"/><Relationship Id="rId134" Type="http://schemas.openxmlformats.org/officeDocument/2006/relationships/hyperlink" Target="https://pubmed.ncbi.nlm.nih.gov/39444923" TargetMode="External"/><Relationship Id="rId579" Type="http://schemas.openxmlformats.org/officeDocument/2006/relationships/hyperlink" Target="https://pubmed.ncbi.nlm.nih.gov/26841681" TargetMode="External"/><Relationship Id="rId786" Type="http://schemas.openxmlformats.org/officeDocument/2006/relationships/hyperlink" Target="https://pubmed.ncbi.nlm.nih.gov/20702068" TargetMode="External"/><Relationship Id="rId341" Type="http://schemas.openxmlformats.org/officeDocument/2006/relationships/hyperlink" Target="https://pubmed.ncbi.nlm.nih.gov/34366678" TargetMode="External"/><Relationship Id="rId439" Type="http://schemas.openxmlformats.org/officeDocument/2006/relationships/hyperlink" Target="https://pubmed.ncbi.nlm.nih.gov/30846023" TargetMode="External"/><Relationship Id="rId646" Type="http://schemas.openxmlformats.org/officeDocument/2006/relationships/hyperlink" Target="https://pubmed.ncbi.nlm.nih.gov/26700007" TargetMode="External"/><Relationship Id="rId201" Type="http://schemas.openxmlformats.org/officeDocument/2006/relationships/hyperlink" Target="https://pubmed.ncbi.nlm.nih.gov/37333928" TargetMode="External"/><Relationship Id="rId285" Type="http://schemas.openxmlformats.org/officeDocument/2006/relationships/hyperlink" Target="https://pubmed.ncbi.nlm.nih.gov/34620835" TargetMode="External"/><Relationship Id="rId506" Type="http://schemas.openxmlformats.org/officeDocument/2006/relationships/hyperlink" Target="https://pubmed.ncbi.nlm.nih.gov/27913160" TargetMode="External"/><Relationship Id="rId853" Type="http://schemas.openxmlformats.org/officeDocument/2006/relationships/hyperlink" Target="https://pubmed.ncbi.nlm.nih.gov/17885580" TargetMode="External"/><Relationship Id="rId492" Type="http://schemas.openxmlformats.org/officeDocument/2006/relationships/hyperlink" Target="https://pubmed.ncbi.nlm.nih.gov/28944987" TargetMode="External"/><Relationship Id="rId713" Type="http://schemas.openxmlformats.org/officeDocument/2006/relationships/hyperlink" Target="https://pubmed.ncbi.nlm.nih.gov/24030606" TargetMode="External"/><Relationship Id="rId797" Type="http://schemas.openxmlformats.org/officeDocument/2006/relationships/hyperlink" Target="https://pubmed.ncbi.nlm.nih.gov/21440219" TargetMode="External"/><Relationship Id="rId145" Type="http://schemas.openxmlformats.org/officeDocument/2006/relationships/hyperlink" Target="https://pubmed.ncbi.nlm.nih.gov/38002860" TargetMode="External"/><Relationship Id="rId352" Type="http://schemas.openxmlformats.org/officeDocument/2006/relationships/hyperlink" Target="https://pubmed.ncbi.nlm.nih.gov/32900790" TargetMode="External"/><Relationship Id="rId212" Type="http://schemas.openxmlformats.org/officeDocument/2006/relationships/hyperlink" Target="https://pubmed.ncbi.nlm.nih.gov/36369828" TargetMode="External"/><Relationship Id="rId657" Type="http://schemas.openxmlformats.org/officeDocument/2006/relationships/hyperlink" Target="https://pubmed.ncbi.nlm.nih.gov/25470105" TargetMode="External"/><Relationship Id="rId864" Type="http://schemas.openxmlformats.org/officeDocument/2006/relationships/hyperlink" Target="https://pubmed.ncbi.nlm.nih.gov/16832314" TargetMode="External"/><Relationship Id="rId296" Type="http://schemas.openxmlformats.org/officeDocument/2006/relationships/hyperlink" Target="https://pubmed.ncbi.nlm.nih.gov/34545071" TargetMode="External"/><Relationship Id="rId517" Type="http://schemas.openxmlformats.org/officeDocument/2006/relationships/hyperlink" Target="https://pubmed.ncbi.nlm.nih.gov/28068462" TargetMode="External"/><Relationship Id="rId724" Type="http://schemas.openxmlformats.org/officeDocument/2006/relationships/hyperlink" Target="https://pubmed.ncbi.nlm.nih.gov/23737416" TargetMode="External"/><Relationship Id="rId60" Type="http://schemas.openxmlformats.org/officeDocument/2006/relationships/hyperlink" Target="https://pubmed.ncbi.nlm.nih.gov/39341043" TargetMode="External"/><Relationship Id="rId156" Type="http://schemas.openxmlformats.org/officeDocument/2006/relationships/hyperlink" Target="https://pubmed.ncbi.nlm.nih.gov/37957292" TargetMode="External"/><Relationship Id="rId363" Type="http://schemas.openxmlformats.org/officeDocument/2006/relationships/hyperlink" Target="https://pubmed.ncbi.nlm.nih.gov/32823151" TargetMode="External"/><Relationship Id="rId570" Type="http://schemas.openxmlformats.org/officeDocument/2006/relationships/hyperlink" Target="https://pubmed.ncbi.nlm.nih.gov/26763350" TargetMode="External"/><Relationship Id="rId223" Type="http://schemas.openxmlformats.org/officeDocument/2006/relationships/hyperlink" Target="https://pubmed.ncbi.nlm.nih.gov/36070576" TargetMode="External"/><Relationship Id="rId430" Type="http://schemas.openxmlformats.org/officeDocument/2006/relationships/hyperlink" Target="https://pubmed.ncbi.nlm.nih.gov/30968172" TargetMode="External"/><Relationship Id="rId668" Type="http://schemas.openxmlformats.org/officeDocument/2006/relationships/hyperlink" Target="https://pubmed.ncbi.nlm.nih.gov/24262678" TargetMode="External"/><Relationship Id="rId875" Type="http://schemas.openxmlformats.org/officeDocument/2006/relationships/hyperlink" Target="https://pubmed.ncbi.nlm.nih.gov/15037338" TargetMode="External"/><Relationship Id="rId18" Type="http://schemas.openxmlformats.org/officeDocument/2006/relationships/hyperlink" Target="https://pubmed.ncbi.nlm.nih.gov/40198784" TargetMode="External"/><Relationship Id="rId528" Type="http://schemas.openxmlformats.org/officeDocument/2006/relationships/hyperlink" Target="https://pubmed.ncbi.nlm.nih.gov/28129494" TargetMode="External"/><Relationship Id="rId735" Type="http://schemas.openxmlformats.org/officeDocument/2006/relationships/hyperlink" Target="https://pubmed.ncbi.nlm.nih.gov/22752684" TargetMode="External"/><Relationship Id="rId167" Type="http://schemas.openxmlformats.org/officeDocument/2006/relationships/hyperlink" Target="https://pubmed.ncbi.nlm.nih.gov/35510505" TargetMode="External"/><Relationship Id="rId374" Type="http://schemas.openxmlformats.org/officeDocument/2006/relationships/hyperlink" Target="https://pubmed.ncbi.nlm.nih.gov/31764988" TargetMode="External"/><Relationship Id="rId581" Type="http://schemas.openxmlformats.org/officeDocument/2006/relationships/hyperlink" Target="https://pubmed.ncbi.nlm.nih.gov/26289066" TargetMode="External"/><Relationship Id="rId71" Type="http://schemas.openxmlformats.org/officeDocument/2006/relationships/hyperlink" Target="https://pubmed.ncbi.nlm.nih.gov/39580760" TargetMode="External"/><Relationship Id="rId234" Type="http://schemas.openxmlformats.org/officeDocument/2006/relationships/hyperlink" Target="https://pubmed.ncbi.nlm.nih.gov/35853294" TargetMode="External"/><Relationship Id="rId679" Type="http://schemas.openxmlformats.org/officeDocument/2006/relationships/hyperlink" Target="https://pubmed.ncbi.nlm.nih.gov/24567115" TargetMode="External"/><Relationship Id="rId802" Type="http://schemas.openxmlformats.org/officeDocument/2006/relationships/hyperlink" Target="https://pubmed.ncbi.nlm.nih.gov/21272508" TargetMode="External"/><Relationship Id="rId886"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39581373" TargetMode="External"/><Relationship Id="rId441" Type="http://schemas.openxmlformats.org/officeDocument/2006/relationships/hyperlink" Target="https://pubmed.ncbi.nlm.nih.gov/30840788" TargetMode="External"/><Relationship Id="rId539" Type="http://schemas.openxmlformats.org/officeDocument/2006/relationships/hyperlink" Target="https://pubmed.ncbi.nlm.nih.gov/27217270" TargetMode="External"/><Relationship Id="rId746" Type="http://schemas.openxmlformats.org/officeDocument/2006/relationships/hyperlink" Target="https://pubmed.ncbi.nlm.nih.gov/23107278" TargetMode="External"/><Relationship Id="rId178" Type="http://schemas.openxmlformats.org/officeDocument/2006/relationships/hyperlink" Target="https://pubmed.ncbi.nlm.nih.gov/37371350" TargetMode="External"/><Relationship Id="rId301" Type="http://schemas.openxmlformats.org/officeDocument/2006/relationships/hyperlink" Target="https://pubmed.ncbi.nlm.nih.gov/34464521" TargetMode="External"/><Relationship Id="rId82" Type="http://schemas.openxmlformats.org/officeDocument/2006/relationships/hyperlink" Target="https://pubmed.ncbi.nlm.nih.gov/38809160" TargetMode="External"/><Relationship Id="rId385" Type="http://schemas.openxmlformats.org/officeDocument/2006/relationships/hyperlink" Target="https://pubmed.ncbi.nlm.nih.gov/32242646" TargetMode="External"/><Relationship Id="rId592" Type="http://schemas.openxmlformats.org/officeDocument/2006/relationships/hyperlink" Target="https://pubmed.ncbi.nlm.nih.gov/26692427" TargetMode="External"/><Relationship Id="rId606" Type="http://schemas.openxmlformats.org/officeDocument/2006/relationships/hyperlink" Target="https://pubmed.ncbi.nlm.nih.gov/26277534" TargetMode="External"/><Relationship Id="rId813" Type="http://schemas.openxmlformats.org/officeDocument/2006/relationships/hyperlink" Target="https://pubmed.ncbi.nlm.nih.gov/20923620" TargetMode="External"/><Relationship Id="rId245" Type="http://schemas.openxmlformats.org/officeDocument/2006/relationships/hyperlink" Target="https://pubmed.ncbi.nlm.nih.gov/35566710" TargetMode="External"/><Relationship Id="rId452" Type="http://schemas.openxmlformats.org/officeDocument/2006/relationships/hyperlink" Target="https://pubmed.ncbi.nlm.nih.gov/30256181" TargetMode="External"/><Relationship Id="rId105" Type="http://schemas.openxmlformats.org/officeDocument/2006/relationships/hyperlink" Target="https://pubmed.ncbi.nlm.nih.gov/38727047" TargetMode="External"/><Relationship Id="rId312" Type="http://schemas.openxmlformats.org/officeDocument/2006/relationships/hyperlink" Target="https://pubmed.ncbi.nlm.nih.gov/34226496" TargetMode="External"/><Relationship Id="rId757" Type="http://schemas.openxmlformats.org/officeDocument/2006/relationships/hyperlink" Target="https://pubmed.ncbi.nlm.nih.gov/22424891" TargetMode="External"/><Relationship Id="rId93" Type="http://schemas.openxmlformats.org/officeDocument/2006/relationships/hyperlink" Target="https://pubmed.ncbi.nlm.nih.gov/38657339" TargetMode="External"/><Relationship Id="rId189" Type="http://schemas.openxmlformats.org/officeDocument/2006/relationships/hyperlink" Target="https://pubmed.ncbi.nlm.nih.gov/36919576" TargetMode="External"/><Relationship Id="rId396" Type="http://schemas.openxmlformats.org/officeDocument/2006/relationships/hyperlink" Target="https://pubmed.ncbi.nlm.nih.gov/32076760" TargetMode="External"/><Relationship Id="rId617" Type="http://schemas.openxmlformats.org/officeDocument/2006/relationships/hyperlink" Target="https://pubmed.ncbi.nlm.nih.gov/26016380" TargetMode="External"/><Relationship Id="rId824" Type="http://schemas.openxmlformats.org/officeDocument/2006/relationships/hyperlink" Target="https://pubmed.ncbi.nlm.nih.gov/20402705" TargetMode="External"/><Relationship Id="rId256" Type="http://schemas.openxmlformats.org/officeDocument/2006/relationships/hyperlink" Target="https://pubmed.ncbi.nlm.nih.gov/35322769" TargetMode="External"/><Relationship Id="rId463" Type="http://schemas.openxmlformats.org/officeDocument/2006/relationships/hyperlink" Target="https://pubmed.ncbi.nlm.nih.gov/30274654" TargetMode="External"/><Relationship Id="rId670" Type="http://schemas.openxmlformats.org/officeDocument/2006/relationships/hyperlink" Target="https://pubmed.ncbi.nlm.nih.gov/24697497" TargetMode="External"/><Relationship Id="rId116" Type="http://schemas.openxmlformats.org/officeDocument/2006/relationships/hyperlink" Target="https://pubmed.ncbi.nlm.nih.gov/38260995" TargetMode="External"/><Relationship Id="rId323" Type="http://schemas.openxmlformats.org/officeDocument/2006/relationships/hyperlink" Target="https://pubmed.ncbi.nlm.nih.gov/32924144" TargetMode="External"/><Relationship Id="rId530" Type="http://schemas.openxmlformats.org/officeDocument/2006/relationships/hyperlink" Target="https://pubmed.ncbi.nlm.nih.gov/28717382" TargetMode="External"/><Relationship Id="rId768" Type="http://schemas.openxmlformats.org/officeDocument/2006/relationships/hyperlink" Target="https://pubmed.ncbi.nlm.nih.gov/21846426" TargetMode="External"/><Relationship Id="rId20" Type="http://schemas.openxmlformats.org/officeDocument/2006/relationships/hyperlink" Target="https://pubmed.ncbi.nlm.nih.gov/40259324" TargetMode="External"/><Relationship Id="rId628" Type="http://schemas.openxmlformats.org/officeDocument/2006/relationships/hyperlink" Target="https://pubmed.ncbi.nlm.nih.gov/25916667" TargetMode="External"/><Relationship Id="rId835" Type="http://schemas.openxmlformats.org/officeDocument/2006/relationships/hyperlink" Target="https://pubmed.ncbi.nlm.nih.gov/19292973" TargetMode="External"/><Relationship Id="rId267" Type="http://schemas.openxmlformats.org/officeDocument/2006/relationships/hyperlink" Target="https://pubmed.ncbi.nlm.nih.gov/33677816" TargetMode="External"/><Relationship Id="rId474" Type="http://schemas.openxmlformats.org/officeDocument/2006/relationships/hyperlink" Target="https://pubmed.ncbi.nlm.nih.gov/29868849" TargetMode="External"/><Relationship Id="rId127" Type="http://schemas.openxmlformats.org/officeDocument/2006/relationships/hyperlink" Target="https://pubmed.ncbi.nlm.nih.gov/37078563" TargetMode="External"/><Relationship Id="rId681" Type="http://schemas.openxmlformats.org/officeDocument/2006/relationships/hyperlink" Target="https://pubmed.ncbi.nlm.nih.gov/24673786" TargetMode="External"/><Relationship Id="rId779" Type="http://schemas.openxmlformats.org/officeDocument/2006/relationships/hyperlink" Target="https://pubmed.ncbi.nlm.nih.gov/21801083" TargetMode="External"/><Relationship Id="rId31" Type="http://schemas.openxmlformats.org/officeDocument/2006/relationships/hyperlink" Target="https://pubmed.ncbi.nlm.nih.gov/40187154" TargetMode="External"/><Relationship Id="rId334" Type="http://schemas.openxmlformats.org/officeDocument/2006/relationships/hyperlink" Target="https://pubmed.ncbi.nlm.nih.gov/33578367" TargetMode="External"/><Relationship Id="rId541" Type="http://schemas.openxmlformats.org/officeDocument/2006/relationships/hyperlink" Target="https://pubmed.ncbi.nlm.nih.gov/27737475" TargetMode="External"/><Relationship Id="rId639" Type="http://schemas.openxmlformats.org/officeDocument/2006/relationships/hyperlink" Target="https://pubmed.ncbi.nlm.nih.gov/25480466" TargetMode="External"/><Relationship Id="rId180" Type="http://schemas.openxmlformats.org/officeDocument/2006/relationships/hyperlink" Target="https://pubmed.ncbi.nlm.nih.gov/36586617" TargetMode="External"/><Relationship Id="rId278" Type="http://schemas.openxmlformats.org/officeDocument/2006/relationships/hyperlink" Target="https://pubmed.ncbi.nlm.nih.gov/35866000" TargetMode="External"/><Relationship Id="rId401" Type="http://schemas.openxmlformats.org/officeDocument/2006/relationships/hyperlink" Target="https://pubmed.ncbi.nlm.nih.gov/31922663" TargetMode="External"/><Relationship Id="rId846" Type="http://schemas.openxmlformats.org/officeDocument/2006/relationships/hyperlink" Target="https://pubmed.ncbi.nlm.nih.gov/18386212" TargetMode="External"/><Relationship Id="rId485" Type="http://schemas.openxmlformats.org/officeDocument/2006/relationships/hyperlink" Target="https://pubmed.ncbi.nlm.nih.gov/29922062" TargetMode="External"/><Relationship Id="rId692" Type="http://schemas.openxmlformats.org/officeDocument/2006/relationships/hyperlink" Target="https://pubmed.ncbi.nlm.nih.gov/24500630" TargetMode="External"/><Relationship Id="rId706" Type="http://schemas.openxmlformats.org/officeDocument/2006/relationships/hyperlink" Target="https://pubmed.ncbi.nlm.nih.gov/24194056" TargetMode="External"/><Relationship Id="rId42" Type="http://schemas.openxmlformats.org/officeDocument/2006/relationships/hyperlink" Target="https://pubmed.ncbi.nlm.nih.gov/40034574" TargetMode="External"/><Relationship Id="rId138" Type="http://schemas.openxmlformats.org/officeDocument/2006/relationships/hyperlink" Target="https://pubmed.ncbi.nlm.nih.gov/37345508" TargetMode="External"/><Relationship Id="rId345" Type="http://schemas.openxmlformats.org/officeDocument/2006/relationships/hyperlink" Target="https://pubmed.ncbi.nlm.nih.gov/33100236" TargetMode="External"/><Relationship Id="rId552" Type="http://schemas.openxmlformats.org/officeDocument/2006/relationships/hyperlink" Target="https://pubmed.ncbi.nlm.nih.gov/27157799" TargetMode="External"/><Relationship Id="rId191" Type="http://schemas.openxmlformats.org/officeDocument/2006/relationships/hyperlink" Target="https://pubmed.ncbi.nlm.nih.gov/36600514" TargetMode="External"/><Relationship Id="rId205" Type="http://schemas.openxmlformats.org/officeDocument/2006/relationships/hyperlink" Target="https://pubmed.ncbi.nlm.nih.gov/36200276" TargetMode="External"/><Relationship Id="rId412" Type="http://schemas.openxmlformats.org/officeDocument/2006/relationships/hyperlink" Target="https://pubmed.ncbi.nlm.nih.gov/33192693" TargetMode="External"/><Relationship Id="rId857" Type="http://schemas.openxmlformats.org/officeDocument/2006/relationships/hyperlink" Target="https://pubmed.ncbi.nlm.nih.gov/17805219" TargetMode="External"/><Relationship Id="rId289" Type="http://schemas.openxmlformats.org/officeDocument/2006/relationships/hyperlink" Target="https://pubmed.ncbi.nlm.nih.gov/34644461" TargetMode="External"/><Relationship Id="rId496" Type="http://schemas.openxmlformats.org/officeDocument/2006/relationships/hyperlink" Target="https://pubmed.ncbi.nlm.nih.gov/28493653" TargetMode="External"/><Relationship Id="rId717" Type="http://schemas.openxmlformats.org/officeDocument/2006/relationships/hyperlink" Target="https://pubmed.ncbi.nlm.nih.gov/23881713" TargetMode="External"/><Relationship Id="rId53" Type="http://schemas.openxmlformats.org/officeDocument/2006/relationships/hyperlink" Target="https://pubmed.ncbi.nlm.nih.gov/39848730" TargetMode="External"/><Relationship Id="rId149" Type="http://schemas.openxmlformats.org/officeDocument/2006/relationships/hyperlink" Target="https://pubmed.ncbi.nlm.nih.gov/37683508" TargetMode="External"/><Relationship Id="rId356" Type="http://schemas.openxmlformats.org/officeDocument/2006/relationships/hyperlink" Target="https://pubmed.ncbi.nlm.nih.gov/33343260" TargetMode="External"/><Relationship Id="rId563" Type="http://schemas.openxmlformats.org/officeDocument/2006/relationships/hyperlink" Target="https://pubmed.ncbi.nlm.nih.gov/27136403" TargetMode="External"/><Relationship Id="rId770" Type="http://schemas.openxmlformats.org/officeDocument/2006/relationships/hyperlink" Target="https://pubmed.ncbi.nlm.nih.gov/22368724" TargetMode="External"/><Relationship Id="rId216" Type="http://schemas.openxmlformats.org/officeDocument/2006/relationships/hyperlink" Target="https://pubmed.ncbi.nlm.nih.gov/35768640" TargetMode="External"/><Relationship Id="rId423" Type="http://schemas.openxmlformats.org/officeDocument/2006/relationships/hyperlink" Target="https://pubmed.ncbi.nlm.nih.gov/30302918" TargetMode="External"/><Relationship Id="rId868" Type="http://schemas.openxmlformats.org/officeDocument/2006/relationships/hyperlink" Target="https://pubmed.ncbi.nlm.nih.gov/16401165" TargetMode="External"/><Relationship Id="rId630" Type="http://schemas.openxmlformats.org/officeDocument/2006/relationships/hyperlink" Target="https://pubmed.ncbi.nlm.nih.gov/24890904" TargetMode="External"/><Relationship Id="rId728" Type="http://schemas.openxmlformats.org/officeDocument/2006/relationships/hyperlink" Target="https://pubmed.ncbi.nlm.nih.gov/23620145" TargetMode="External"/><Relationship Id="rId64" Type="http://schemas.openxmlformats.org/officeDocument/2006/relationships/hyperlink" Target="https://pubmed.ncbi.nlm.nih.gov/39655999" TargetMode="External"/><Relationship Id="rId367" Type="http://schemas.openxmlformats.org/officeDocument/2006/relationships/hyperlink" Target="https://pubmed.ncbi.nlm.nih.gov/32584530" TargetMode="External"/><Relationship Id="rId574" Type="http://schemas.openxmlformats.org/officeDocument/2006/relationships/hyperlink" Target="https://pubmed.ncbi.nlm.nih.gov/26671170" TargetMode="External"/><Relationship Id="rId227" Type="http://schemas.openxmlformats.org/officeDocument/2006/relationships/hyperlink" Target="https://pubmed.ncbi.nlm.nih.gov/35976566" TargetMode="External"/><Relationship Id="rId781" Type="http://schemas.openxmlformats.org/officeDocument/2006/relationships/hyperlink" Target="https://pubmed.ncbi.nlm.nih.gov/22075104" TargetMode="External"/><Relationship Id="rId879" Type="http://schemas.openxmlformats.org/officeDocument/2006/relationships/hyperlink" Target="https://pubmed.ncbi.nlm.nih.gov/14594760" TargetMode="External"/><Relationship Id="rId434" Type="http://schemas.openxmlformats.org/officeDocument/2006/relationships/hyperlink" Target="https://pubmed.ncbi.nlm.nih.gov/30927284" TargetMode="External"/><Relationship Id="rId641" Type="http://schemas.openxmlformats.org/officeDocument/2006/relationships/hyperlink" Target="https://pubmed.ncbi.nlm.nih.gov/25036226" TargetMode="External"/><Relationship Id="rId739" Type="http://schemas.openxmlformats.org/officeDocument/2006/relationships/hyperlink" Target="https://pubmed.ncbi.nlm.nih.gov/23231880" TargetMode="External"/><Relationship Id="rId280" Type="http://schemas.openxmlformats.org/officeDocument/2006/relationships/hyperlink" Target="https://pubmed.ncbi.nlm.nih.gov/34937571" TargetMode="External"/><Relationship Id="rId501" Type="http://schemas.openxmlformats.org/officeDocument/2006/relationships/hyperlink" Target="https://pubmed.ncbi.nlm.nih.gov/25808317" TargetMode="External"/><Relationship Id="rId75" Type="http://schemas.openxmlformats.org/officeDocument/2006/relationships/hyperlink" Target="https://pubmed.ncbi.nlm.nih.gov/39121717" TargetMode="External"/><Relationship Id="rId140" Type="http://schemas.openxmlformats.org/officeDocument/2006/relationships/hyperlink" Target="https://pubmed.ncbi.nlm.nih.gov/37935711" TargetMode="External"/><Relationship Id="rId378" Type="http://schemas.openxmlformats.org/officeDocument/2006/relationships/hyperlink" Target="https://pubmed.ncbi.nlm.nih.gov/32394557" TargetMode="External"/><Relationship Id="rId585" Type="http://schemas.openxmlformats.org/officeDocument/2006/relationships/hyperlink" Target="https://pubmed.ncbi.nlm.nih.gov/25515779" TargetMode="External"/><Relationship Id="rId792" Type="http://schemas.openxmlformats.org/officeDocument/2006/relationships/hyperlink" Target="https://pubmed.ncbi.nlm.nih.gov/21457682" TargetMode="External"/><Relationship Id="rId806" Type="http://schemas.openxmlformats.org/officeDocument/2006/relationships/hyperlink" Target="https://pubmed.ncbi.nlm.nih.gov/20528803" TargetMode="External"/><Relationship Id="rId6" Type="http://schemas.microsoft.com/office/2007/relationships/stylesWithEffects" Target="stylesWithEffects.xml"/><Relationship Id="rId238" Type="http://schemas.openxmlformats.org/officeDocument/2006/relationships/hyperlink" Target="https://pubmed.ncbi.nlm.nih.gov/35759211" TargetMode="External"/><Relationship Id="rId445" Type="http://schemas.openxmlformats.org/officeDocument/2006/relationships/hyperlink" Target="https://pubmed.ncbi.nlm.nih.gov/30665992" TargetMode="External"/><Relationship Id="rId652" Type="http://schemas.openxmlformats.org/officeDocument/2006/relationships/hyperlink" Target="https://pubmed.ncbi.nlm.nih.gov/25458569" TargetMode="External"/><Relationship Id="rId291" Type="http://schemas.openxmlformats.org/officeDocument/2006/relationships/hyperlink" Target="https://pubmed.ncbi.nlm.nih.gov/34358327" TargetMode="External"/><Relationship Id="rId305" Type="http://schemas.openxmlformats.org/officeDocument/2006/relationships/hyperlink" Target="https://pubmed.ncbi.nlm.nih.gov/33491066" TargetMode="External"/><Relationship Id="rId512" Type="http://schemas.openxmlformats.org/officeDocument/2006/relationships/hyperlink" Target="https://pubmed.ncbi.nlm.nih.gov/27919773" TargetMode="External"/><Relationship Id="rId86" Type="http://schemas.openxmlformats.org/officeDocument/2006/relationships/hyperlink" Target="https://pubmed.ncbi.nlm.nih.gov/38801091" TargetMode="External"/><Relationship Id="rId151" Type="http://schemas.openxmlformats.org/officeDocument/2006/relationships/hyperlink" Target="https://pubmed.ncbi.nlm.nih.gov/37852631" TargetMode="External"/><Relationship Id="rId389" Type="http://schemas.openxmlformats.org/officeDocument/2006/relationships/hyperlink" Target="https://pubmed.ncbi.nlm.nih.gov/32449889" TargetMode="External"/><Relationship Id="rId596" Type="http://schemas.openxmlformats.org/officeDocument/2006/relationships/hyperlink" Target="https://pubmed.ncbi.nlm.nih.gov/27189524" TargetMode="External"/><Relationship Id="rId817" Type="http://schemas.openxmlformats.org/officeDocument/2006/relationships/hyperlink" Target="https://pubmed.ncbi.nlm.nih.gov/20336059" TargetMode="External"/><Relationship Id="rId249" Type="http://schemas.openxmlformats.org/officeDocument/2006/relationships/hyperlink" Target="https://pubmed.ncbi.nlm.nih.gov/35248877" TargetMode="External"/><Relationship Id="rId456" Type="http://schemas.openxmlformats.org/officeDocument/2006/relationships/hyperlink" Target="https://pubmed.ncbi.nlm.nih.gov/30422265" TargetMode="External"/><Relationship Id="rId663" Type="http://schemas.openxmlformats.org/officeDocument/2006/relationships/hyperlink" Target="https://pubmed.ncbi.nlm.nih.gov/24597782" TargetMode="External"/><Relationship Id="rId870" Type="http://schemas.openxmlformats.org/officeDocument/2006/relationships/hyperlink" Target="https://pubmed.ncbi.nlm.nih.gov/16025418" TargetMode="External"/><Relationship Id="rId13" Type="http://schemas.openxmlformats.org/officeDocument/2006/relationships/hyperlink" Target="https://pubmed.ncbi.nlm.nih.gov/39961191" TargetMode="External"/><Relationship Id="rId109" Type="http://schemas.openxmlformats.org/officeDocument/2006/relationships/hyperlink" Target="https://pubmed.ncbi.nlm.nih.gov/38506617" TargetMode="External"/><Relationship Id="rId316" Type="http://schemas.openxmlformats.org/officeDocument/2006/relationships/hyperlink" Target="https://pubmed.ncbi.nlm.nih.gov/34023019" TargetMode="External"/><Relationship Id="rId523" Type="http://schemas.openxmlformats.org/officeDocument/2006/relationships/hyperlink" Target="https://pubmed.ncbi.nlm.nih.gov/28096176" TargetMode="External"/><Relationship Id="rId97" Type="http://schemas.openxmlformats.org/officeDocument/2006/relationships/hyperlink" Target="https://pubmed.ncbi.nlm.nih.gov/38931893" TargetMode="External"/><Relationship Id="rId730" Type="http://schemas.openxmlformats.org/officeDocument/2006/relationships/hyperlink" Target="https://pubmed.ncbi.nlm.nih.gov/22777277" TargetMode="External"/><Relationship Id="rId828" Type="http://schemas.openxmlformats.org/officeDocument/2006/relationships/hyperlink" Target="https://pubmed.ncbi.nlm.nih.gov/19861668" TargetMode="External"/><Relationship Id="rId162" Type="http://schemas.openxmlformats.org/officeDocument/2006/relationships/hyperlink" Target="https://pubmed.ncbi.nlm.nih.gov/37580524" TargetMode="External"/><Relationship Id="rId467" Type="http://schemas.openxmlformats.org/officeDocument/2006/relationships/hyperlink" Target="https://pubmed.ncbi.nlm.nih.gov/29997153" TargetMode="External"/><Relationship Id="rId674" Type="http://schemas.openxmlformats.org/officeDocument/2006/relationships/hyperlink" Target="https://pubmed.ncbi.nlm.nih.gov/24789579" TargetMode="External"/><Relationship Id="rId881" Type="http://schemas.openxmlformats.org/officeDocument/2006/relationships/hyperlink" Target="https://pubmed.ncbi.nlm.nih.gov/14989404" TargetMode="External"/><Relationship Id="rId24" Type="http://schemas.openxmlformats.org/officeDocument/2006/relationships/hyperlink" Target="https://pubmed.ncbi.nlm.nih.gov/40214755" TargetMode="External"/><Relationship Id="rId327" Type="http://schemas.openxmlformats.org/officeDocument/2006/relationships/hyperlink" Target="https://pubmed.ncbi.nlm.nih.gov/33459778" TargetMode="External"/><Relationship Id="rId534" Type="http://schemas.openxmlformats.org/officeDocument/2006/relationships/hyperlink" Target="https://pubmed.ncbi.nlm.nih.gov/27589910" TargetMode="External"/><Relationship Id="rId741" Type="http://schemas.openxmlformats.org/officeDocument/2006/relationships/hyperlink" Target="https://pubmed.ncbi.nlm.nih.gov/22124274" TargetMode="External"/><Relationship Id="rId839" Type="http://schemas.openxmlformats.org/officeDocument/2006/relationships/hyperlink" Target="https://pubmed.ncbi.nlm.nih.gov/18928412" TargetMode="External"/><Relationship Id="rId173" Type="http://schemas.openxmlformats.org/officeDocument/2006/relationships/hyperlink" Target="https://pubmed.ncbi.nlm.nih.gov/37001575" TargetMode="External"/><Relationship Id="rId380" Type="http://schemas.openxmlformats.org/officeDocument/2006/relationships/hyperlink" Target="https://pubmed.ncbi.nlm.nih.gov/32372109" TargetMode="External"/><Relationship Id="rId601" Type="http://schemas.openxmlformats.org/officeDocument/2006/relationships/hyperlink" Target="https://pubmed.ncbi.nlm.nih.gov/26311090" TargetMode="External"/><Relationship Id="rId240" Type="http://schemas.openxmlformats.org/officeDocument/2006/relationships/hyperlink" Target="https://pubmed.ncbi.nlm.nih.gov/35394202" TargetMode="External"/><Relationship Id="rId478" Type="http://schemas.openxmlformats.org/officeDocument/2006/relationships/hyperlink" Target="https://pubmed.ncbi.nlm.nih.gov/29376743" TargetMode="External"/><Relationship Id="rId685" Type="http://schemas.openxmlformats.org/officeDocument/2006/relationships/hyperlink" Target="https://pubmed.ncbi.nlm.nih.gov/24676486" TargetMode="External"/><Relationship Id="rId35" Type="http://schemas.openxmlformats.org/officeDocument/2006/relationships/hyperlink" Target="https://pubmed.ncbi.nlm.nih.gov/39223277" TargetMode="External"/><Relationship Id="rId100" Type="http://schemas.openxmlformats.org/officeDocument/2006/relationships/hyperlink" Target="https://pubmed.ncbi.nlm.nih.gov/37487869" TargetMode="External"/><Relationship Id="rId338" Type="http://schemas.openxmlformats.org/officeDocument/2006/relationships/hyperlink" Target="https://pubmed.ncbi.nlm.nih.gov/34483774" TargetMode="External"/><Relationship Id="rId545" Type="http://schemas.openxmlformats.org/officeDocument/2006/relationships/hyperlink" Target="https://pubmed.ncbi.nlm.nih.gov/27286325" TargetMode="External"/><Relationship Id="rId752" Type="http://schemas.openxmlformats.org/officeDocument/2006/relationships/hyperlink" Target="https://pubmed.ncbi.nlm.nih.gov/22831769" TargetMode="External"/><Relationship Id="rId184" Type="http://schemas.openxmlformats.org/officeDocument/2006/relationships/hyperlink" Target="https://pubmed.ncbi.nlm.nih.gov/36898026" TargetMode="External"/><Relationship Id="rId391" Type="http://schemas.openxmlformats.org/officeDocument/2006/relationships/hyperlink" Target="https://pubmed.ncbi.nlm.nih.gov/32156088" TargetMode="External"/><Relationship Id="rId405" Type="http://schemas.openxmlformats.org/officeDocument/2006/relationships/hyperlink" Target="https://pubmed.ncbi.nlm.nih.gov/31637453" TargetMode="External"/><Relationship Id="rId612" Type="http://schemas.openxmlformats.org/officeDocument/2006/relationships/hyperlink" Target="https://pubmed.ncbi.nlm.nih.gov/26252822" TargetMode="External"/><Relationship Id="rId251" Type="http://schemas.openxmlformats.org/officeDocument/2006/relationships/hyperlink" Target="https://pubmed.ncbi.nlm.nih.gov/35182475" TargetMode="External"/><Relationship Id="rId489" Type="http://schemas.openxmlformats.org/officeDocument/2006/relationships/hyperlink" Target="https://pubmed.ncbi.nlm.nih.gov/29345874" TargetMode="External"/><Relationship Id="rId696" Type="http://schemas.openxmlformats.org/officeDocument/2006/relationships/hyperlink" Target="https://pubmed.ncbi.nlm.nih.gov/24790830" TargetMode="External"/><Relationship Id="rId46" Type="http://schemas.openxmlformats.org/officeDocument/2006/relationships/hyperlink" Target="https://pubmed.ncbi.nlm.nih.gov/39547274" TargetMode="External"/><Relationship Id="rId349" Type="http://schemas.openxmlformats.org/officeDocument/2006/relationships/hyperlink" Target="https://pubmed.ncbi.nlm.nih.gov/33239746" TargetMode="External"/><Relationship Id="rId556" Type="http://schemas.openxmlformats.org/officeDocument/2006/relationships/hyperlink" Target="https://pubmed.ncbi.nlm.nih.gov/27464332" TargetMode="External"/><Relationship Id="rId763" Type="http://schemas.openxmlformats.org/officeDocument/2006/relationships/hyperlink" Target="https://pubmed.ncbi.nlm.nih.gov/22506734" TargetMode="External"/><Relationship Id="rId111" Type="http://schemas.openxmlformats.org/officeDocument/2006/relationships/hyperlink" Target="https://pubmed.ncbi.nlm.nih.gov/38170843" TargetMode="External"/><Relationship Id="rId195" Type="http://schemas.openxmlformats.org/officeDocument/2006/relationships/hyperlink" Target="https://pubmed.ncbi.nlm.nih.gov/36334051" TargetMode="External"/><Relationship Id="rId209" Type="http://schemas.openxmlformats.org/officeDocument/2006/relationships/hyperlink" Target="https://pubmed.ncbi.nlm.nih.gov/35474627" TargetMode="External"/><Relationship Id="rId416" Type="http://schemas.openxmlformats.org/officeDocument/2006/relationships/hyperlink" Target="https://pubmed.ncbi.nlm.nih.gov/31479581" TargetMode="External"/><Relationship Id="rId623" Type="http://schemas.openxmlformats.org/officeDocument/2006/relationships/hyperlink" Target="https://pubmed.ncbi.nlm.nih.gov/25203288" TargetMode="External"/><Relationship Id="rId830" Type="http://schemas.openxmlformats.org/officeDocument/2006/relationships/hyperlink" Target="https://pubmed.ncbi.nlm.nih.gov/19633261" TargetMode="External"/><Relationship Id="rId57" Type="http://schemas.openxmlformats.org/officeDocument/2006/relationships/hyperlink" Target="https://pubmed.ncbi.nlm.nih.gov/39777444" TargetMode="External"/><Relationship Id="rId262" Type="http://schemas.openxmlformats.org/officeDocument/2006/relationships/hyperlink" Target="https://pubmed.ncbi.nlm.nih.gov/35210430" TargetMode="External"/><Relationship Id="rId567" Type="http://schemas.openxmlformats.org/officeDocument/2006/relationships/hyperlink" Target="https://pubmed.ncbi.nlm.nih.gov/26897455" TargetMode="External"/><Relationship Id="rId99" Type="http://schemas.openxmlformats.org/officeDocument/2006/relationships/hyperlink" Target="https://pubmed.ncbi.nlm.nih.gov/37268453" TargetMode="External"/><Relationship Id="rId122" Type="http://schemas.openxmlformats.org/officeDocument/2006/relationships/hyperlink" Target="https://pubmed.ncbi.nlm.nih.gov/38214616" TargetMode="External"/><Relationship Id="rId164" Type="http://schemas.openxmlformats.org/officeDocument/2006/relationships/hyperlink" Target="https://pubmed.ncbi.nlm.nih.gov/36943247" TargetMode="External"/><Relationship Id="rId371" Type="http://schemas.openxmlformats.org/officeDocument/2006/relationships/hyperlink" Target="https://pubmed.ncbi.nlm.nih.gov/32609958" TargetMode="External"/><Relationship Id="rId774" Type="http://schemas.openxmlformats.org/officeDocument/2006/relationships/hyperlink" Target="https://pubmed.ncbi.nlm.nih.gov/22177377" TargetMode="External"/><Relationship Id="rId427" Type="http://schemas.openxmlformats.org/officeDocument/2006/relationships/hyperlink" Target="https://pubmed.ncbi.nlm.nih.gov/31264708" TargetMode="External"/><Relationship Id="rId469" Type="http://schemas.openxmlformats.org/officeDocument/2006/relationships/hyperlink" Target="https://pubmed.ncbi.nlm.nih.gov/29439776" TargetMode="External"/><Relationship Id="rId634" Type="http://schemas.openxmlformats.org/officeDocument/2006/relationships/hyperlink" Target="https://pubmed.ncbi.nlm.nih.gov/25611192" TargetMode="External"/><Relationship Id="rId676" Type="http://schemas.openxmlformats.org/officeDocument/2006/relationships/hyperlink" Target="https://pubmed.ncbi.nlm.nih.gov/25004198" TargetMode="External"/><Relationship Id="rId841" Type="http://schemas.openxmlformats.org/officeDocument/2006/relationships/hyperlink" Target="https://pubmed.ncbi.nlm.nih.gov/18608172" TargetMode="External"/><Relationship Id="rId883" Type="http://schemas.openxmlformats.org/officeDocument/2006/relationships/hyperlink" Target="https://pubmed.ncbi.nlm.nih.gov/14989412" TargetMode="External"/><Relationship Id="rId26" Type="http://schemas.openxmlformats.org/officeDocument/2006/relationships/hyperlink" Target="https://pubmed.ncbi.nlm.nih.gov/39967411" TargetMode="External"/><Relationship Id="rId231" Type="http://schemas.openxmlformats.org/officeDocument/2006/relationships/hyperlink" Target="https://pubmed.ncbi.nlm.nih.gov/35714757" TargetMode="External"/><Relationship Id="rId273" Type="http://schemas.openxmlformats.org/officeDocument/2006/relationships/hyperlink" Target="https://pubmed.ncbi.nlm.nih.gov/34341995" TargetMode="External"/><Relationship Id="rId329" Type="http://schemas.openxmlformats.org/officeDocument/2006/relationships/hyperlink" Target="https://pubmed.ncbi.nlm.nih.gov/33843531" TargetMode="External"/><Relationship Id="rId480" Type="http://schemas.openxmlformats.org/officeDocument/2006/relationships/hyperlink" Target="https://pubmed.ncbi.nlm.nih.gov/28778554" TargetMode="External"/><Relationship Id="rId536" Type="http://schemas.openxmlformats.org/officeDocument/2006/relationships/hyperlink" Target="https://pubmed.ncbi.nlm.nih.gov/27869989" TargetMode="External"/><Relationship Id="rId701" Type="http://schemas.openxmlformats.org/officeDocument/2006/relationships/hyperlink" Target="https://pubmed.ncbi.nlm.nih.gov/24434105" TargetMode="External"/><Relationship Id="rId68" Type="http://schemas.openxmlformats.org/officeDocument/2006/relationships/hyperlink" Target="https://pubmed.ncbi.nlm.nih.gov/39632622" TargetMode="External"/><Relationship Id="rId133" Type="http://schemas.openxmlformats.org/officeDocument/2006/relationships/hyperlink" Target="https://pubmed.ncbi.nlm.nih.gov/38911102" TargetMode="External"/><Relationship Id="rId175" Type="http://schemas.openxmlformats.org/officeDocument/2006/relationships/hyperlink" Target="https://pubmed.ncbi.nlm.nih.gov/37261669" TargetMode="External"/><Relationship Id="rId340" Type="http://schemas.openxmlformats.org/officeDocument/2006/relationships/hyperlink" Target="https://pubmed.ncbi.nlm.nih.gov/34901862" TargetMode="External"/><Relationship Id="rId578" Type="http://schemas.openxmlformats.org/officeDocument/2006/relationships/hyperlink" Target="https://pubmed.ncbi.nlm.nih.gov/26792761" TargetMode="External"/><Relationship Id="rId743" Type="http://schemas.openxmlformats.org/officeDocument/2006/relationships/hyperlink" Target="https://pubmed.ncbi.nlm.nih.gov/25923187" TargetMode="External"/><Relationship Id="rId785" Type="http://schemas.openxmlformats.org/officeDocument/2006/relationships/hyperlink" Target="https://pubmed.ncbi.nlm.nih.gov/21683752" TargetMode="External"/><Relationship Id="rId200" Type="http://schemas.openxmlformats.org/officeDocument/2006/relationships/hyperlink" Target="https://pubmed.ncbi.nlm.nih.gov/36721796" TargetMode="External"/><Relationship Id="rId382" Type="http://schemas.openxmlformats.org/officeDocument/2006/relationships/hyperlink" Target="https://pubmed.ncbi.nlm.nih.gov/32297722" TargetMode="External"/><Relationship Id="rId438" Type="http://schemas.openxmlformats.org/officeDocument/2006/relationships/hyperlink" Target="https://pubmed.ncbi.nlm.nih.gov/30811377" TargetMode="External"/><Relationship Id="rId603" Type="http://schemas.openxmlformats.org/officeDocument/2006/relationships/hyperlink" Target="https://pubmed.ncbi.nlm.nih.gov/26046336" TargetMode="External"/><Relationship Id="rId645" Type="http://schemas.openxmlformats.org/officeDocument/2006/relationships/hyperlink" Target="https://pubmed.ncbi.nlm.nih.gov/26300964" TargetMode="External"/><Relationship Id="rId687" Type="http://schemas.openxmlformats.org/officeDocument/2006/relationships/hyperlink" Target="https://pubmed.ncbi.nlm.nih.gov/24717381" TargetMode="External"/><Relationship Id="rId810" Type="http://schemas.openxmlformats.org/officeDocument/2006/relationships/hyperlink" Target="https://pubmed.ncbi.nlm.nih.gov/20716479" TargetMode="External"/><Relationship Id="rId852" Type="http://schemas.openxmlformats.org/officeDocument/2006/relationships/hyperlink" Target="https://pubmed.ncbi.nlm.nih.gov/18389927" TargetMode="External"/><Relationship Id="rId242" Type="http://schemas.openxmlformats.org/officeDocument/2006/relationships/hyperlink" Target="https://pubmed.ncbi.nlm.nih.gov/35524619" TargetMode="External"/><Relationship Id="rId284" Type="http://schemas.openxmlformats.org/officeDocument/2006/relationships/hyperlink" Target="https://pubmed.ncbi.nlm.nih.gov/34636025" TargetMode="External"/><Relationship Id="rId491" Type="http://schemas.openxmlformats.org/officeDocument/2006/relationships/hyperlink" Target="https://pubmed.ncbi.nlm.nih.gov/28973062" TargetMode="External"/><Relationship Id="rId505" Type="http://schemas.openxmlformats.org/officeDocument/2006/relationships/hyperlink" Target="https://pubmed.ncbi.nlm.nih.gov/28514486" TargetMode="External"/><Relationship Id="rId712" Type="http://schemas.openxmlformats.org/officeDocument/2006/relationships/hyperlink" Target="https://pubmed.ncbi.nlm.nih.gov/23810018" TargetMode="External"/><Relationship Id="rId37" Type="http://schemas.openxmlformats.org/officeDocument/2006/relationships/hyperlink" Target="https://pubmed.ncbi.nlm.nih.gov/39592825" TargetMode="External"/><Relationship Id="rId79" Type="http://schemas.openxmlformats.org/officeDocument/2006/relationships/hyperlink" Target="https://pubmed.ncbi.nlm.nih.gov/39173348" TargetMode="External"/><Relationship Id="rId102" Type="http://schemas.openxmlformats.org/officeDocument/2006/relationships/hyperlink" Target="https://pubmed.ncbi.nlm.nih.gov/38065799" TargetMode="External"/><Relationship Id="rId144" Type="http://schemas.openxmlformats.org/officeDocument/2006/relationships/hyperlink" Target="https://pubmed.ncbi.nlm.nih.gov/37965432" TargetMode="External"/><Relationship Id="rId547" Type="http://schemas.openxmlformats.org/officeDocument/2006/relationships/hyperlink" Target="https://pubmed.ncbi.nlm.nih.gov/27356920" TargetMode="External"/><Relationship Id="rId589" Type="http://schemas.openxmlformats.org/officeDocument/2006/relationships/hyperlink" Target="https://pubmed.ncbi.nlm.nih.gov/25790441" TargetMode="External"/><Relationship Id="rId754" Type="http://schemas.openxmlformats.org/officeDocument/2006/relationships/hyperlink" Target="https://pubmed.ncbi.nlm.nih.gov/22607648" TargetMode="External"/><Relationship Id="rId796" Type="http://schemas.openxmlformats.org/officeDocument/2006/relationships/hyperlink" Target="https://pubmed.ncbi.nlm.nih.gov/21295450" TargetMode="External"/><Relationship Id="rId90" Type="http://schemas.openxmlformats.org/officeDocument/2006/relationships/hyperlink" Target="https://pubmed.ncbi.nlm.nih.gov/38491933" TargetMode="External"/><Relationship Id="rId186" Type="http://schemas.openxmlformats.org/officeDocument/2006/relationships/hyperlink" Target="https://pubmed.ncbi.nlm.nih.gov/36657494" TargetMode="External"/><Relationship Id="rId351" Type="http://schemas.openxmlformats.org/officeDocument/2006/relationships/hyperlink" Target="https://pubmed.ncbi.nlm.nih.gov/31767510" TargetMode="External"/><Relationship Id="rId393" Type="http://schemas.openxmlformats.org/officeDocument/2006/relationships/hyperlink" Target="https://pubmed.ncbi.nlm.nih.gov/31693073" TargetMode="External"/><Relationship Id="rId407" Type="http://schemas.openxmlformats.org/officeDocument/2006/relationships/hyperlink" Target="https://pubmed.ncbi.nlm.nih.gov/31919550" TargetMode="External"/><Relationship Id="rId449" Type="http://schemas.openxmlformats.org/officeDocument/2006/relationships/hyperlink" Target="https://pubmed.ncbi.nlm.nih.gov/31522170" TargetMode="External"/><Relationship Id="rId614" Type="http://schemas.openxmlformats.org/officeDocument/2006/relationships/hyperlink" Target="https://pubmed.ncbi.nlm.nih.gov/26429838" TargetMode="External"/><Relationship Id="rId656" Type="http://schemas.openxmlformats.org/officeDocument/2006/relationships/hyperlink" Target="https://pubmed.ncbi.nlm.nih.gov/25440308" TargetMode="External"/><Relationship Id="rId821" Type="http://schemas.openxmlformats.org/officeDocument/2006/relationships/hyperlink" Target="https://pubmed.ncbi.nlm.nih.gov/20214698" TargetMode="External"/><Relationship Id="rId863" Type="http://schemas.openxmlformats.org/officeDocument/2006/relationships/hyperlink" Target="https://pubmed.ncbi.nlm.nih.gov/17070017" TargetMode="External"/><Relationship Id="rId211" Type="http://schemas.openxmlformats.org/officeDocument/2006/relationships/hyperlink" Target="https://pubmed.ncbi.nlm.nih.gov/36268705" TargetMode="External"/><Relationship Id="rId253" Type="http://schemas.openxmlformats.org/officeDocument/2006/relationships/hyperlink" Target="https://pubmed.ncbi.nlm.nih.gov/35439243" TargetMode="External"/><Relationship Id="rId295" Type="http://schemas.openxmlformats.org/officeDocument/2006/relationships/hyperlink" Target="https://pubmed.ncbi.nlm.nih.gov/34496461" TargetMode="External"/><Relationship Id="rId309" Type="http://schemas.openxmlformats.org/officeDocument/2006/relationships/hyperlink" Target="https://pubmed.ncbi.nlm.nih.gov/32666204" TargetMode="External"/><Relationship Id="rId460" Type="http://schemas.openxmlformats.org/officeDocument/2006/relationships/hyperlink" Target="https://pubmed.ncbi.nlm.nih.gov/30144667" TargetMode="External"/><Relationship Id="rId516" Type="http://schemas.openxmlformats.org/officeDocument/2006/relationships/hyperlink" Target="https://pubmed.ncbi.nlm.nih.gov/28448700" TargetMode="External"/><Relationship Id="rId698" Type="http://schemas.openxmlformats.org/officeDocument/2006/relationships/hyperlink" Target="https://pubmed.ncbi.nlm.nih.gov/25365028" TargetMode="External"/><Relationship Id="rId48" Type="http://schemas.openxmlformats.org/officeDocument/2006/relationships/hyperlink" Target="https://pubmed.ncbi.nlm.nih.gov/39487894" TargetMode="External"/><Relationship Id="rId113" Type="http://schemas.openxmlformats.org/officeDocument/2006/relationships/hyperlink" Target="https://pubmed.ncbi.nlm.nih.gov/38538149" TargetMode="External"/><Relationship Id="rId320" Type="http://schemas.openxmlformats.org/officeDocument/2006/relationships/hyperlink" Target="https://pubmed.ncbi.nlm.nih.gov/33596679" TargetMode="External"/><Relationship Id="rId558" Type="http://schemas.openxmlformats.org/officeDocument/2006/relationships/hyperlink" Target="https://pubmed.ncbi.nlm.nih.gov/26895183" TargetMode="External"/><Relationship Id="rId723" Type="http://schemas.openxmlformats.org/officeDocument/2006/relationships/hyperlink" Target="https://pubmed.ncbi.nlm.nih.gov/23945459" TargetMode="External"/><Relationship Id="rId765" Type="http://schemas.openxmlformats.org/officeDocument/2006/relationships/hyperlink" Target="https://pubmed.ncbi.nlm.nih.gov/24331169" TargetMode="External"/><Relationship Id="rId155" Type="http://schemas.openxmlformats.org/officeDocument/2006/relationships/hyperlink" Target="https://pubmed.ncbi.nlm.nih.gov/37821573" TargetMode="External"/><Relationship Id="rId197" Type="http://schemas.openxmlformats.org/officeDocument/2006/relationships/hyperlink" Target="https://pubmed.ncbi.nlm.nih.gov/36138129" TargetMode="External"/><Relationship Id="rId362" Type="http://schemas.openxmlformats.org/officeDocument/2006/relationships/hyperlink" Target="https://pubmed.ncbi.nlm.nih.gov/32500804" TargetMode="External"/><Relationship Id="rId418" Type="http://schemas.openxmlformats.org/officeDocument/2006/relationships/hyperlink" Target="https://pubmed.ncbi.nlm.nih.gov/31745659" TargetMode="External"/><Relationship Id="rId625" Type="http://schemas.openxmlformats.org/officeDocument/2006/relationships/hyperlink" Target="https://pubmed.ncbi.nlm.nih.gov/25180312" TargetMode="External"/><Relationship Id="rId832" Type="http://schemas.openxmlformats.org/officeDocument/2006/relationships/hyperlink" Target="https://pubmed.ncbi.nlm.nih.gov/19552870" TargetMode="External"/><Relationship Id="rId222" Type="http://schemas.openxmlformats.org/officeDocument/2006/relationships/hyperlink" Target="https://pubmed.ncbi.nlm.nih.gov/36070581" TargetMode="External"/><Relationship Id="rId264" Type="http://schemas.openxmlformats.org/officeDocument/2006/relationships/hyperlink" Target="https://pubmed.ncbi.nlm.nih.gov/34949568" TargetMode="External"/><Relationship Id="rId471" Type="http://schemas.openxmlformats.org/officeDocument/2006/relationships/hyperlink" Target="https://pubmed.ncbi.nlm.nih.gov/29577025" TargetMode="External"/><Relationship Id="rId667" Type="http://schemas.openxmlformats.org/officeDocument/2006/relationships/hyperlink" Target="https://pubmed.ncbi.nlm.nih.gov/23673334" TargetMode="External"/><Relationship Id="rId874" Type="http://schemas.openxmlformats.org/officeDocument/2006/relationships/hyperlink" Target="https://pubmed.ncbi.nlm.nih.gov/15243737" TargetMode="External"/><Relationship Id="rId17" Type="http://schemas.openxmlformats.org/officeDocument/2006/relationships/hyperlink" Target="https://pubmed.ncbi.nlm.nih.gov/40198781" TargetMode="External"/><Relationship Id="rId59" Type="http://schemas.openxmlformats.org/officeDocument/2006/relationships/hyperlink" Target="https://pubmed.ncbi.nlm.nih.gov/39026098" TargetMode="External"/><Relationship Id="rId124" Type="http://schemas.openxmlformats.org/officeDocument/2006/relationships/hyperlink" Target="https://pubmed.ncbi.nlm.nih.gov/38270545" TargetMode="External"/><Relationship Id="rId527" Type="http://schemas.openxmlformats.org/officeDocument/2006/relationships/hyperlink" Target="https://pubmed.ncbi.nlm.nih.gov/28053131" TargetMode="External"/><Relationship Id="rId569" Type="http://schemas.openxmlformats.org/officeDocument/2006/relationships/hyperlink" Target="https://pubmed.ncbi.nlm.nih.gov/26996743" TargetMode="External"/><Relationship Id="rId734" Type="http://schemas.openxmlformats.org/officeDocument/2006/relationships/hyperlink" Target="https://pubmed.ncbi.nlm.nih.gov/22652493" TargetMode="External"/><Relationship Id="rId776" Type="http://schemas.openxmlformats.org/officeDocument/2006/relationships/hyperlink" Target="https://pubmed.ncbi.nlm.nih.gov/22009240" TargetMode="External"/><Relationship Id="rId70" Type="http://schemas.openxmlformats.org/officeDocument/2006/relationships/hyperlink" Target="https://pubmed.ncbi.nlm.nih.gov/39499549" TargetMode="External"/><Relationship Id="rId166" Type="http://schemas.openxmlformats.org/officeDocument/2006/relationships/hyperlink" Target="https://pubmed.ncbi.nlm.nih.gov/37468605" TargetMode="External"/><Relationship Id="rId331" Type="http://schemas.openxmlformats.org/officeDocument/2006/relationships/hyperlink" Target="https://pubmed.ncbi.nlm.nih.gov/33775268" TargetMode="External"/><Relationship Id="rId373" Type="http://schemas.openxmlformats.org/officeDocument/2006/relationships/hyperlink" Target="https://pubmed.ncbi.nlm.nih.gov/32558405" TargetMode="External"/><Relationship Id="rId429" Type="http://schemas.openxmlformats.org/officeDocument/2006/relationships/hyperlink" Target="https://pubmed.ncbi.nlm.nih.gov/30596361" TargetMode="External"/><Relationship Id="rId580" Type="http://schemas.openxmlformats.org/officeDocument/2006/relationships/hyperlink" Target="https://pubmed.ncbi.nlm.nih.gov/26868109" TargetMode="External"/><Relationship Id="rId636" Type="http://schemas.openxmlformats.org/officeDocument/2006/relationships/hyperlink" Target="https://pubmed.ncbi.nlm.nih.gov/25451417" TargetMode="External"/><Relationship Id="rId801" Type="http://schemas.openxmlformats.org/officeDocument/2006/relationships/hyperlink" Target="https://pubmed.ncbi.nlm.nih.gov/21382300" TargetMode="External"/><Relationship Id="rId1" Type="http://schemas.openxmlformats.org/officeDocument/2006/relationships/customXml" Target="../customXml/item1.xml"/><Relationship Id="rId233" Type="http://schemas.openxmlformats.org/officeDocument/2006/relationships/hyperlink" Target="https://pubmed.ncbi.nlm.nih.gov/35764175" TargetMode="External"/><Relationship Id="rId440" Type="http://schemas.openxmlformats.org/officeDocument/2006/relationships/hyperlink" Target="https://pubmed.ncbi.nlm.nih.gov/29697804" TargetMode="External"/><Relationship Id="rId678" Type="http://schemas.openxmlformats.org/officeDocument/2006/relationships/hyperlink" Target="https://pubmed.ncbi.nlm.nih.gov/24704220" TargetMode="External"/><Relationship Id="rId843" Type="http://schemas.openxmlformats.org/officeDocument/2006/relationships/hyperlink" Target="https://pubmed.ncbi.nlm.nih.gov/18681762" TargetMode="External"/><Relationship Id="rId885" Type="http://schemas.openxmlformats.org/officeDocument/2006/relationships/hyperlink" Target="../../../In-Depth%20Profiles/07-07-25/Mind%20Map/PiHSCZ_0002_Christoph%20Ulrich%20Correll.jpg" TargetMode="External"/><Relationship Id="rId28" Type="http://schemas.openxmlformats.org/officeDocument/2006/relationships/hyperlink" Target="https://pubmed.ncbi.nlm.nih.gov/39540341" TargetMode="External"/><Relationship Id="rId275" Type="http://schemas.openxmlformats.org/officeDocument/2006/relationships/hyperlink" Target="https://pubmed.ncbi.nlm.nih.gov/35177905" TargetMode="External"/><Relationship Id="rId300" Type="http://schemas.openxmlformats.org/officeDocument/2006/relationships/hyperlink" Target="https://pubmed.ncbi.nlm.nih.gov/34352939" TargetMode="External"/><Relationship Id="rId482" Type="http://schemas.openxmlformats.org/officeDocument/2006/relationships/hyperlink" Target="https://pubmed.ncbi.nlm.nih.gov/29505193" TargetMode="External"/><Relationship Id="rId538" Type="http://schemas.openxmlformats.org/officeDocument/2006/relationships/hyperlink" Target="https://pubmed.ncbi.nlm.nih.gov/27206671" TargetMode="External"/><Relationship Id="rId703" Type="http://schemas.openxmlformats.org/officeDocument/2006/relationships/hyperlink" Target="https://pubmed.ncbi.nlm.nih.gov/23932736" TargetMode="External"/><Relationship Id="rId745" Type="http://schemas.openxmlformats.org/officeDocument/2006/relationships/hyperlink" Target="https://pubmed.ncbi.nlm.nih.gov/22868273" TargetMode="External"/><Relationship Id="rId81" Type="http://schemas.openxmlformats.org/officeDocument/2006/relationships/hyperlink" Target="https://pubmed.ncbi.nlm.nih.gov/39336883" TargetMode="External"/><Relationship Id="rId135" Type="http://schemas.openxmlformats.org/officeDocument/2006/relationships/hyperlink" Target="https://pubmed.ncbi.nlm.nih.gov/38153319" TargetMode="External"/><Relationship Id="rId177" Type="http://schemas.openxmlformats.org/officeDocument/2006/relationships/hyperlink" Target="https://pubmed.ncbi.nlm.nih.gov/36932673" TargetMode="External"/><Relationship Id="rId342" Type="http://schemas.openxmlformats.org/officeDocument/2006/relationships/hyperlink" Target="https://pubmed.ncbi.nlm.nih.gov/34975600" TargetMode="External"/><Relationship Id="rId384" Type="http://schemas.openxmlformats.org/officeDocument/2006/relationships/hyperlink" Target="https://pubmed.ncbi.nlm.nih.gov/32307841" TargetMode="External"/><Relationship Id="rId591" Type="http://schemas.openxmlformats.org/officeDocument/2006/relationships/hyperlink" Target="https://pubmed.ncbi.nlm.nih.gov/26579881" TargetMode="External"/><Relationship Id="rId605" Type="http://schemas.openxmlformats.org/officeDocument/2006/relationships/hyperlink" Target="https://pubmed.ncbi.nlm.nih.gov/26256007" TargetMode="External"/><Relationship Id="rId787" Type="http://schemas.openxmlformats.org/officeDocument/2006/relationships/hyperlink" Target="https://pubmed.ncbi.nlm.nih.gov/21536691" TargetMode="External"/><Relationship Id="rId812" Type="http://schemas.openxmlformats.org/officeDocument/2006/relationships/hyperlink" Target="https://pubmed.ncbi.nlm.nih.gov/20810587" TargetMode="External"/><Relationship Id="rId202" Type="http://schemas.openxmlformats.org/officeDocument/2006/relationships/hyperlink" Target="https://pubmed.ncbi.nlm.nih.gov/37786804" TargetMode="External"/><Relationship Id="rId244" Type="http://schemas.openxmlformats.org/officeDocument/2006/relationships/hyperlink" Target="https://pubmed.ncbi.nlm.nih.gov/35550205" TargetMode="External"/><Relationship Id="rId647" Type="http://schemas.openxmlformats.org/officeDocument/2006/relationships/hyperlink" Target="https://pubmed.ncbi.nlm.nih.gov/25321337" TargetMode="External"/><Relationship Id="rId689" Type="http://schemas.openxmlformats.org/officeDocument/2006/relationships/hyperlink" Target="https://pubmed.ncbi.nlm.nih.gov/24411528" TargetMode="External"/><Relationship Id="rId854" Type="http://schemas.openxmlformats.org/officeDocument/2006/relationships/hyperlink" Target="https://pubmed.ncbi.nlm.nih.gov/17896232" TargetMode="External"/><Relationship Id="rId39" Type="http://schemas.openxmlformats.org/officeDocument/2006/relationships/hyperlink" Target="https://pubmed.ncbi.nlm.nih.gov/39710623" TargetMode="External"/><Relationship Id="rId286" Type="http://schemas.openxmlformats.org/officeDocument/2006/relationships/hyperlink" Target="https://pubmed.ncbi.nlm.nih.gov/34013325" TargetMode="External"/><Relationship Id="rId451" Type="http://schemas.openxmlformats.org/officeDocument/2006/relationships/hyperlink" Target="https://pubmed.ncbi.nlm.nih.gov/30551736" TargetMode="External"/><Relationship Id="rId493" Type="http://schemas.openxmlformats.org/officeDocument/2006/relationships/hyperlink" Target="https://pubmed.ncbi.nlm.nih.gov/28949286" TargetMode="External"/><Relationship Id="rId507" Type="http://schemas.openxmlformats.org/officeDocument/2006/relationships/hyperlink" Target="https://pubmed.ncbi.nlm.nih.gov/28412612" TargetMode="External"/><Relationship Id="rId549" Type="http://schemas.openxmlformats.org/officeDocument/2006/relationships/hyperlink" Target="https://pubmed.ncbi.nlm.nih.gov/27499361" TargetMode="External"/><Relationship Id="rId714" Type="http://schemas.openxmlformats.org/officeDocument/2006/relationships/hyperlink" Target="https://pubmed.ncbi.nlm.nih.gov/23947389" TargetMode="External"/><Relationship Id="rId756" Type="http://schemas.openxmlformats.org/officeDocument/2006/relationships/hyperlink" Target="https://pubmed.ncbi.nlm.nih.gov/22733382" TargetMode="External"/><Relationship Id="rId50" Type="http://schemas.openxmlformats.org/officeDocument/2006/relationships/hyperlink" Target="https://pubmed.ncbi.nlm.nih.gov/39626570" TargetMode="External"/><Relationship Id="rId104" Type="http://schemas.openxmlformats.org/officeDocument/2006/relationships/hyperlink" Target="https://pubmed.ncbi.nlm.nih.gov/38727044" TargetMode="External"/><Relationship Id="rId146" Type="http://schemas.openxmlformats.org/officeDocument/2006/relationships/hyperlink" Target="https://pubmed.ncbi.nlm.nih.gov/37828493" TargetMode="External"/><Relationship Id="rId188" Type="http://schemas.openxmlformats.org/officeDocument/2006/relationships/hyperlink" Target="https://pubmed.ncbi.nlm.nih.gov/36913434" TargetMode="External"/><Relationship Id="rId311" Type="http://schemas.openxmlformats.org/officeDocument/2006/relationships/hyperlink" Target="https://pubmed.ncbi.nlm.nih.gov/34147177" TargetMode="External"/><Relationship Id="rId353" Type="http://schemas.openxmlformats.org/officeDocument/2006/relationships/hyperlink" Target="https://pubmed.ncbi.nlm.nih.gov/32925184" TargetMode="External"/><Relationship Id="rId395" Type="http://schemas.openxmlformats.org/officeDocument/2006/relationships/hyperlink" Target="https://pubmed.ncbi.nlm.nih.gov/31851522" TargetMode="External"/><Relationship Id="rId409" Type="http://schemas.openxmlformats.org/officeDocument/2006/relationships/hyperlink" Target="https://pubmed.ncbi.nlm.nih.gov/32733668" TargetMode="External"/><Relationship Id="rId560" Type="http://schemas.openxmlformats.org/officeDocument/2006/relationships/hyperlink" Target="https://pubmed.ncbi.nlm.nih.gov/27042868" TargetMode="External"/><Relationship Id="rId798" Type="http://schemas.openxmlformats.org/officeDocument/2006/relationships/hyperlink" Target="https://pubmed.ncbi.nlm.nih.gov/20584518" TargetMode="External"/><Relationship Id="rId92" Type="http://schemas.openxmlformats.org/officeDocument/2006/relationships/hyperlink" Target="https://pubmed.ncbi.nlm.nih.gov/38280414" TargetMode="External"/><Relationship Id="rId213" Type="http://schemas.openxmlformats.org/officeDocument/2006/relationships/hyperlink" Target="https://pubmed.ncbi.nlm.nih.gov/35868596" TargetMode="External"/><Relationship Id="rId420" Type="http://schemas.openxmlformats.org/officeDocument/2006/relationships/hyperlink" Target="https://pubmed.ncbi.nlm.nih.gov/31339400" TargetMode="External"/><Relationship Id="rId616" Type="http://schemas.openxmlformats.org/officeDocument/2006/relationships/hyperlink" Target="https://pubmed.ncbi.nlm.nih.gov/25708964" TargetMode="External"/><Relationship Id="rId658" Type="http://schemas.openxmlformats.org/officeDocument/2006/relationships/hyperlink" Target="https://pubmed.ncbi.nlm.nih.gov/25304189" TargetMode="External"/><Relationship Id="rId823" Type="http://schemas.openxmlformats.org/officeDocument/2006/relationships/hyperlink" Target="https://pubmed.ncbi.nlm.nih.gov/20060684" TargetMode="External"/><Relationship Id="rId865" Type="http://schemas.openxmlformats.org/officeDocument/2006/relationships/hyperlink" Target="https://pubmed.ncbi.nlm.nih.gov/16669722" TargetMode="External"/><Relationship Id="rId255" Type="http://schemas.openxmlformats.org/officeDocument/2006/relationships/hyperlink" Target="https://pubmed.ncbi.nlm.nih.gov/35406009" TargetMode="External"/><Relationship Id="rId297" Type="http://schemas.openxmlformats.org/officeDocument/2006/relationships/hyperlink" Target="https://pubmed.ncbi.nlm.nih.gov/34256605" TargetMode="External"/><Relationship Id="rId462" Type="http://schemas.openxmlformats.org/officeDocument/2006/relationships/hyperlink" Target="https://pubmed.ncbi.nlm.nih.gov/30274643" TargetMode="External"/><Relationship Id="rId518" Type="http://schemas.openxmlformats.org/officeDocument/2006/relationships/hyperlink" Target="https://pubmed.ncbi.nlm.nih.gov/28146614" TargetMode="External"/><Relationship Id="rId725" Type="http://schemas.openxmlformats.org/officeDocument/2006/relationships/hyperlink" Target="https://pubmed.ncbi.nlm.nih.gov/23737425" TargetMode="External"/><Relationship Id="rId115" Type="http://schemas.openxmlformats.org/officeDocument/2006/relationships/hyperlink" Target="https://pubmed.ncbi.nlm.nih.gov/38246231" TargetMode="External"/><Relationship Id="rId157" Type="http://schemas.openxmlformats.org/officeDocument/2006/relationships/hyperlink" Target="https://pubmed.ncbi.nlm.nih.gov/37653026" TargetMode="External"/><Relationship Id="rId322" Type="http://schemas.openxmlformats.org/officeDocument/2006/relationships/hyperlink" Target="https://pubmed.ncbi.nlm.nih.gov/33979106" TargetMode="External"/><Relationship Id="rId364" Type="http://schemas.openxmlformats.org/officeDocument/2006/relationships/hyperlink" Target="https://pubmed.ncbi.nlm.nih.gov/32664944" TargetMode="External"/><Relationship Id="rId767" Type="http://schemas.openxmlformats.org/officeDocument/2006/relationships/hyperlink" Target="https://pubmed.ncbi.nlm.nih.gov/22113154" TargetMode="External"/><Relationship Id="rId61" Type="http://schemas.openxmlformats.org/officeDocument/2006/relationships/hyperlink" Target="https://pubmed.ncbi.nlm.nih.gov/39513427" TargetMode="External"/><Relationship Id="rId199" Type="http://schemas.openxmlformats.org/officeDocument/2006/relationships/hyperlink" Target="https://pubmed.ncbi.nlm.nih.gov/36470132" TargetMode="External"/><Relationship Id="rId571" Type="http://schemas.openxmlformats.org/officeDocument/2006/relationships/hyperlink" Target="https://pubmed.ncbi.nlm.nih.gov/26867988" TargetMode="External"/><Relationship Id="rId627" Type="http://schemas.openxmlformats.org/officeDocument/2006/relationships/hyperlink" Target="https://pubmed.ncbi.nlm.nih.gov/25858413" TargetMode="External"/><Relationship Id="rId669" Type="http://schemas.openxmlformats.org/officeDocument/2006/relationships/hyperlink" Target="https://pubmed.ncbi.nlm.nih.gov/24354448" TargetMode="External"/><Relationship Id="rId834" Type="http://schemas.openxmlformats.org/officeDocument/2006/relationships/hyperlink" Target="https://pubmed.ncbi.nlm.nih.gov/19232018" TargetMode="External"/><Relationship Id="rId876" Type="http://schemas.openxmlformats.org/officeDocument/2006/relationships/hyperlink" Target="https://pubmed.ncbi.nlm.nih.gov/14992963" TargetMode="External"/><Relationship Id="rId19" Type="http://schemas.openxmlformats.org/officeDocument/2006/relationships/hyperlink" Target="https://pubmed.ncbi.nlm.nih.gov/40281541" TargetMode="External"/><Relationship Id="rId224" Type="http://schemas.openxmlformats.org/officeDocument/2006/relationships/hyperlink" Target="https://pubmed.ncbi.nlm.nih.gov/35833286" TargetMode="External"/><Relationship Id="rId266" Type="http://schemas.openxmlformats.org/officeDocument/2006/relationships/hyperlink" Target="https://pubmed.ncbi.nlm.nih.gov/32883376" TargetMode="External"/><Relationship Id="rId431" Type="http://schemas.openxmlformats.org/officeDocument/2006/relationships/hyperlink" Target="https://pubmed.ncbi.nlm.nih.gov/31324560" TargetMode="External"/><Relationship Id="rId473" Type="http://schemas.openxmlformats.org/officeDocument/2006/relationships/hyperlink" Target="https://pubmed.ncbi.nlm.nih.gov/29856543" TargetMode="External"/><Relationship Id="rId529" Type="http://schemas.openxmlformats.org/officeDocument/2006/relationships/hyperlink" Target="https://pubmed.ncbi.nlm.nih.gov/28203265" TargetMode="External"/><Relationship Id="rId680" Type="http://schemas.openxmlformats.org/officeDocument/2006/relationships/hyperlink" Target="https://pubmed.ncbi.nlm.nih.gov/23939789" TargetMode="External"/><Relationship Id="rId736" Type="http://schemas.openxmlformats.org/officeDocument/2006/relationships/hyperlink" Target="https://pubmed.ncbi.nlm.nih.gov/23361837" TargetMode="External"/><Relationship Id="rId30" Type="http://schemas.openxmlformats.org/officeDocument/2006/relationships/hyperlink" Target="https://pubmed.ncbi.nlm.nih.gov/40043589" TargetMode="External"/><Relationship Id="rId126" Type="http://schemas.openxmlformats.org/officeDocument/2006/relationships/hyperlink" Target="https://pubmed.ncbi.nlm.nih.gov/38260297" TargetMode="External"/><Relationship Id="rId168" Type="http://schemas.openxmlformats.org/officeDocument/2006/relationships/hyperlink" Target="https://pubmed.ncbi.nlm.nih.gov/37150266" TargetMode="External"/><Relationship Id="rId333" Type="http://schemas.openxmlformats.org/officeDocument/2006/relationships/hyperlink" Target="https://pubmed.ncbi.nlm.nih.gov/33453691" TargetMode="External"/><Relationship Id="rId540" Type="http://schemas.openxmlformats.org/officeDocument/2006/relationships/hyperlink" Target="https://pubmed.ncbi.nlm.nih.gov/27585549" TargetMode="External"/><Relationship Id="rId778" Type="http://schemas.openxmlformats.org/officeDocument/2006/relationships/hyperlink" Target="https://pubmed.ncbi.nlm.nih.gov/22009159" TargetMode="External"/><Relationship Id="rId72" Type="http://schemas.openxmlformats.org/officeDocument/2006/relationships/hyperlink" Target="https://pubmed.ncbi.nlm.nih.gov/39147152" TargetMode="External"/><Relationship Id="rId375" Type="http://schemas.openxmlformats.org/officeDocument/2006/relationships/hyperlink" Target="https://pubmed.ncbi.nlm.nih.gov/32320025" TargetMode="External"/><Relationship Id="rId582" Type="http://schemas.openxmlformats.org/officeDocument/2006/relationships/hyperlink" Target="https://pubmed.ncbi.nlm.nih.gov/26412479" TargetMode="External"/><Relationship Id="rId638" Type="http://schemas.openxmlformats.org/officeDocument/2006/relationships/hyperlink" Target="https://pubmed.ncbi.nlm.nih.gov/25098864" TargetMode="External"/><Relationship Id="rId803" Type="http://schemas.openxmlformats.org/officeDocument/2006/relationships/hyperlink" Target="https://pubmed.ncbi.nlm.nih.gov/21293094" TargetMode="External"/><Relationship Id="rId845" Type="http://schemas.openxmlformats.org/officeDocument/2006/relationships/hyperlink" Target="https://pubmed.ncbi.nlm.nih.gov/18370572" TargetMode="External"/><Relationship Id="rId3" Type="http://schemas.openxmlformats.org/officeDocument/2006/relationships/customXml" Target="../customXml/item3.xml"/><Relationship Id="rId235" Type="http://schemas.openxmlformats.org/officeDocument/2006/relationships/hyperlink" Target="https://pubmed.ncbi.nlm.nih.gov/35717955" TargetMode="External"/><Relationship Id="rId277" Type="http://schemas.openxmlformats.org/officeDocument/2006/relationships/hyperlink" Target="https://pubmed.ncbi.nlm.nih.gov/35546936" TargetMode="External"/><Relationship Id="rId400" Type="http://schemas.openxmlformats.org/officeDocument/2006/relationships/hyperlink" Target="https://pubmed.ncbi.nlm.nih.gov/31901337" TargetMode="External"/><Relationship Id="rId442" Type="http://schemas.openxmlformats.org/officeDocument/2006/relationships/hyperlink" Target="https://pubmed.ncbi.nlm.nih.gov/30698512" TargetMode="External"/><Relationship Id="rId484" Type="http://schemas.openxmlformats.org/officeDocument/2006/relationships/hyperlink" Target="https://pubmed.ncbi.nlm.nih.gov/29795977" TargetMode="External"/><Relationship Id="rId705" Type="http://schemas.openxmlformats.org/officeDocument/2006/relationships/hyperlink" Target="https://pubmed.ncbi.nlm.nih.gov/24194055" TargetMode="External"/><Relationship Id="rId887" Type="http://schemas.openxmlformats.org/officeDocument/2006/relationships/fontTable" Target="fontTable.xml"/><Relationship Id="rId137" Type="http://schemas.openxmlformats.org/officeDocument/2006/relationships/hyperlink" Target="https://pubmed.ncbi.nlm.nih.gov/37672261" TargetMode="External"/><Relationship Id="rId302" Type="http://schemas.openxmlformats.org/officeDocument/2006/relationships/hyperlink" Target="https://pubmed.ncbi.nlm.nih.gov/34453057" TargetMode="External"/><Relationship Id="rId344" Type="http://schemas.openxmlformats.org/officeDocument/2006/relationships/hyperlink" Target="https://pubmed.ncbi.nlm.nih.gov/32421188" TargetMode="External"/><Relationship Id="rId691" Type="http://schemas.openxmlformats.org/officeDocument/2006/relationships/hyperlink" Target="https://pubmed.ncbi.nlm.nih.gov/24472252" TargetMode="External"/><Relationship Id="rId747" Type="http://schemas.openxmlformats.org/officeDocument/2006/relationships/hyperlink" Target="https://pubmed.ncbi.nlm.nih.gov/22520089" TargetMode="External"/><Relationship Id="rId789" Type="http://schemas.openxmlformats.org/officeDocument/2006/relationships/hyperlink" Target="https://pubmed.ncbi.nlm.nih.gov/21899814" TargetMode="External"/><Relationship Id="rId41" Type="http://schemas.openxmlformats.org/officeDocument/2006/relationships/hyperlink" Target="https://pubmed.ncbi.nlm.nih.gov/39922213" TargetMode="External"/><Relationship Id="rId83" Type="http://schemas.openxmlformats.org/officeDocument/2006/relationships/hyperlink" Target="https://pubmed.ncbi.nlm.nih.gov/38901365" TargetMode="External"/><Relationship Id="rId179" Type="http://schemas.openxmlformats.org/officeDocument/2006/relationships/hyperlink" Target="https://pubmed.ncbi.nlm.nih.gov/36890299" TargetMode="External"/><Relationship Id="rId386" Type="http://schemas.openxmlformats.org/officeDocument/2006/relationships/hyperlink" Target="https://pubmed.ncbi.nlm.nih.gov/32369690" TargetMode="External"/><Relationship Id="rId551" Type="http://schemas.openxmlformats.org/officeDocument/2006/relationships/hyperlink" Target="https://pubmed.ncbi.nlm.nih.gov/27247171" TargetMode="External"/><Relationship Id="rId593" Type="http://schemas.openxmlformats.org/officeDocument/2006/relationships/hyperlink" Target="https://pubmed.ncbi.nlm.nih.gov/26692432" TargetMode="External"/><Relationship Id="rId607" Type="http://schemas.openxmlformats.org/officeDocument/2006/relationships/hyperlink" Target="https://pubmed.ncbi.nlm.nih.gov/26360500" TargetMode="External"/><Relationship Id="rId649" Type="http://schemas.openxmlformats.org/officeDocument/2006/relationships/hyperlink" Target="https://pubmed.ncbi.nlm.nih.gov/25234340" TargetMode="External"/><Relationship Id="rId814" Type="http://schemas.openxmlformats.org/officeDocument/2006/relationships/hyperlink" Target="https://pubmed.ncbi.nlm.nih.gov/20520598" TargetMode="External"/><Relationship Id="rId856" Type="http://schemas.openxmlformats.org/officeDocument/2006/relationships/hyperlink" Target="https://pubmed.ncbi.nlm.nih.gov/17979584" TargetMode="External"/><Relationship Id="rId190" Type="http://schemas.openxmlformats.org/officeDocument/2006/relationships/hyperlink" Target="https://pubmed.ncbi.nlm.nih.gov/36774362" TargetMode="External"/><Relationship Id="rId204" Type="http://schemas.openxmlformats.org/officeDocument/2006/relationships/hyperlink" Target="https://pubmed.ncbi.nlm.nih.gov/36463237" TargetMode="External"/><Relationship Id="rId246" Type="http://schemas.openxmlformats.org/officeDocument/2006/relationships/hyperlink" Target="https://pubmed.ncbi.nlm.nih.gov/33459884" TargetMode="External"/><Relationship Id="rId288" Type="http://schemas.openxmlformats.org/officeDocument/2006/relationships/hyperlink" Target="https://pubmed.ncbi.nlm.nih.gov/34641986" TargetMode="External"/><Relationship Id="rId411" Type="http://schemas.openxmlformats.org/officeDocument/2006/relationships/hyperlink" Target="https://pubmed.ncbi.nlm.nih.gov/33133600" TargetMode="External"/><Relationship Id="rId453" Type="http://schemas.openxmlformats.org/officeDocument/2006/relationships/hyperlink" Target="https://pubmed.ncbi.nlm.nih.gov/29120277" TargetMode="External"/><Relationship Id="rId509" Type="http://schemas.openxmlformats.org/officeDocument/2006/relationships/hyperlink" Target="https://pubmed.ncbi.nlm.nih.gov/26978127" TargetMode="External"/><Relationship Id="rId660" Type="http://schemas.openxmlformats.org/officeDocument/2006/relationships/hyperlink" Target="https://pubmed.ncbi.nlm.nih.gov/25012427" TargetMode="External"/><Relationship Id="rId106" Type="http://schemas.openxmlformats.org/officeDocument/2006/relationships/hyperlink" Target="https://pubmed.ncbi.nlm.nih.gov/38351173" TargetMode="External"/><Relationship Id="rId313" Type="http://schemas.openxmlformats.org/officeDocument/2006/relationships/hyperlink" Target="https://pubmed.ncbi.nlm.nih.gov/33657070" TargetMode="External"/><Relationship Id="rId495" Type="http://schemas.openxmlformats.org/officeDocument/2006/relationships/hyperlink" Target="https://pubmed.ncbi.nlm.nih.gov/28181901" TargetMode="External"/><Relationship Id="rId716" Type="http://schemas.openxmlformats.org/officeDocument/2006/relationships/hyperlink" Target="https://pubmed.ncbi.nlm.nih.gov/23849151" TargetMode="External"/><Relationship Id="rId758" Type="http://schemas.openxmlformats.org/officeDocument/2006/relationships/hyperlink" Target="https://pubmed.ncbi.nlm.nih.gov/22454047" TargetMode="External"/><Relationship Id="rId10" Type="http://schemas.openxmlformats.org/officeDocument/2006/relationships/endnotes" Target="endnotes.xml"/><Relationship Id="rId52" Type="http://schemas.openxmlformats.org/officeDocument/2006/relationships/hyperlink" Target="https://pubmed.ncbi.nlm.nih.gov/39826418" TargetMode="External"/><Relationship Id="rId94" Type="http://schemas.openxmlformats.org/officeDocument/2006/relationships/hyperlink" Target="https://pubmed.ncbi.nlm.nih.gov/38763092" TargetMode="External"/><Relationship Id="rId148" Type="http://schemas.openxmlformats.org/officeDocument/2006/relationships/hyperlink" Target="https://pubmed.ncbi.nlm.nih.gov/37290263" TargetMode="External"/><Relationship Id="rId355" Type="http://schemas.openxmlformats.org/officeDocument/2006/relationships/hyperlink" Target="https://pubmed.ncbi.nlm.nih.gov/33343259" TargetMode="External"/><Relationship Id="rId397" Type="http://schemas.openxmlformats.org/officeDocument/2006/relationships/hyperlink" Target="https://pubmed.ncbi.nlm.nih.gov/32125440" TargetMode="External"/><Relationship Id="rId520" Type="http://schemas.openxmlformats.org/officeDocument/2006/relationships/hyperlink" Target="https://pubmed.ncbi.nlm.nih.gov/28344764" TargetMode="External"/><Relationship Id="rId562" Type="http://schemas.openxmlformats.org/officeDocument/2006/relationships/hyperlink" Target="https://pubmed.ncbi.nlm.nih.gov/27120681" TargetMode="External"/><Relationship Id="rId618" Type="http://schemas.openxmlformats.org/officeDocument/2006/relationships/hyperlink" Target="https://pubmed.ncbi.nlm.nih.gov/26107820" TargetMode="External"/><Relationship Id="rId825" Type="http://schemas.openxmlformats.org/officeDocument/2006/relationships/hyperlink" Target="https://pubmed.ncbi.nlm.nih.gov/20402706" TargetMode="External"/><Relationship Id="rId215" Type="http://schemas.openxmlformats.org/officeDocument/2006/relationships/hyperlink" Target="https://pubmed.ncbi.nlm.nih.gov/35081993" TargetMode="External"/><Relationship Id="rId257" Type="http://schemas.openxmlformats.org/officeDocument/2006/relationships/hyperlink" Target="https://pubmed.ncbi.nlm.nih.gov/34355232" TargetMode="External"/><Relationship Id="rId422" Type="http://schemas.openxmlformats.org/officeDocument/2006/relationships/hyperlink" Target="https://pubmed.ncbi.nlm.nih.gov/31365048" TargetMode="External"/><Relationship Id="rId464" Type="http://schemas.openxmlformats.org/officeDocument/2006/relationships/hyperlink" Target="https://pubmed.ncbi.nlm.nih.gov/30231527" TargetMode="External"/><Relationship Id="rId867" Type="http://schemas.openxmlformats.org/officeDocument/2006/relationships/hyperlink" Target="https://pubmed.ncbi.nlm.nih.gov/16426102" TargetMode="External"/><Relationship Id="rId299" Type="http://schemas.openxmlformats.org/officeDocument/2006/relationships/hyperlink" Target="https://pubmed.ncbi.nlm.nih.gov/34383689" TargetMode="External"/><Relationship Id="rId727" Type="http://schemas.openxmlformats.org/officeDocument/2006/relationships/hyperlink" Target="https://pubmed.ncbi.nlm.nih.gov/23553665" TargetMode="External"/><Relationship Id="rId63" Type="http://schemas.openxmlformats.org/officeDocument/2006/relationships/hyperlink" Target="https://pubmed.ncbi.nlm.nih.gov/40110113" TargetMode="External"/><Relationship Id="rId159" Type="http://schemas.openxmlformats.org/officeDocument/2006/relationships/hyperlink" Target="https://pubmed.ncbi.nlm.nih.gov/37761416" TargetMode="External"/><Relationship Id="rId366" Type="http://schemas.openxmlformats.org/officeDocument/2006/relationships/hyperlink" Target="https://pubmed.ncbi.nlm.nih.gov/32584526" TargetMode="External"/><Relationship Id="rId573" Type="http://schemas.openxmlformats.org/officeDocument/2006/relationships/hyperlink" Target="https://pubmed.ncbi.nlm.nih.gov/30135788" TargetMode="External"/><Relationship Id="rId780" Type="http://schemas.openxmlformats.org/officeDocument/2006/relationships/hyperlink" Target="https://pubmed.ncbi.nlm.nih.gov/21882241" TargetMode="External"/><Relationship Id="rId226" Type="http://schemas.openxmlformats.org/officeDocument/2006/relationships/hyperlink" Target="https://pubmed.ncbi.nlm.nih.gov/35792424" TargetMode="External"/><Relationship Id="rId433" Type="http://schemas.openxmlformats.org/officeDocument/2006/relationships/hyperlink" Target="https://pubmed.ncbi.nlm.nih.gov/31318185" TargetMode="External"/><Relationship Id="rId878" Type="http://schemas.openxmlformats.org/officeDocument/2006/relationships/hyperlink" Target="https://pubmed.ncbi.nlm.nih.gov/15650492" TargetMode="External"/><Relationship Id="rId640" Type="http://schemas.openxmlformats.org/officeDocument/2006/relationships/hyperlink" Target="https://pubmed.ncbi.nlm.nih.gov/25655159" TargetMode="External"/><Relationship Id="rId738" Type="http://schemas.openxmlformats.org/officeDocument/2006/relationships/hyperlink" Target="https://pubmed.ncbi.nlm.nih.gov/23407398" TargetMode="External"/><Relationship Id="rId74" Type="http://schemas.openxmlformats.org/officeDocument/2006/relationships/hyperlink" Target="https://pubmed.ncbi.nlm.nih.gov/39121713" TargetMode="External"/><Relationship Id="rId377" Type="http://schemas.openxmlformats.org/officeDocument/2006/relationships/hyperlink" Target="https://pubmed.ncbi.nlm.nih.gov/32299717" TargetMode="External"/><Relationship Id="rId500" Type="http://schemas.openxmlformats.org/officeDocument/2006/relationships/hyperlink" Target="https://pubmed.ncbi.nlm.nih.gov/28578178" TargetMode="External"/><Relationship Id="rId584" Type="http://schemas.openxmlformats.org/officeDocument/2006/relationships/hyperlink" Target="https://pubmed.ncbi.nlm.nih.gov/26884144" TargetMode="External"/><Relationship Id="rId805" Type="http://schemas.openxmlformats.org/officeDocument/2006/relationships/hyperlink" Target="https://pubmed.ncbi.nlm.nih.gov/22217437" TargetMode="External"/><Relationship Id="rId5" Type="http://schemas.openxmlformats.org/officeDocument/2006/relationships/styles" Target="styles.xml"/><Relationship Id="rId237" Type="http://schemas.openxmlformats.org/officeDocument/2006/relationships/hyperlink" Target="https://pubmed.ncbi.nlm.nih.gov/35717966" TargetMode="External"/><Relationship Id="rId791" Type="http://schemas.openxmlformats.org/officeDocument/2006/relationships/hyperlink" Target="https://pubmed.ncbi.nlm.nih.gov/21672496" TargetMode="External"/><Relationship Id="rId444" Type="http://schemas.openxmlformats.org/officeDocument/2006/relationships/hyperlink" Target="https://pubmed.ncbi.nlm.nih.gov/30600626" TargetMode="External"/><Relationship Id="rId651" Type="http://schemas.openxmlformats.org/officeDocument/2006/relationships/hyperlink" Target="https://pubmed.ncbi.nlm.nih.gov/25403863" TargetMode="External"/><Relationship Id="rId749" Type="http://schemas.openxmlformats.org/officeDocument/2006/relationships/hyperlink" Target="https://pubmed.ncbi.nlm.nih.gov/22900950" TargetMode="External"/><Relationship Id="rId290" Type="http://schemas.openxmlformats.org/officeDocument/2006/relationships/hyperlink" Target="https://pubmed.ncbi.nlm.nih.gov/33111776" TargetMode="External"/><Relationship Id="rId304" Type="http://schemas.openxmlformats.org/officeDocument/2006/relationships/hyperlink" Target="https://pubmed.ncbi.nlm.nih.gov/34303403" TargetMode="External"/><Relationship Id="rId388" Type="http://schemas.openxmlformats.org/officeDocument/2006/relationships/hyperlink" Target="https://pubmed.ncbi.nlm.nih.gov/32297721" TargetMode="External"/><Relationship Id="rId511" Type="http://schemas.openxmlformats.org/officeDocument/2006/relationships/hyperlink" Target="https://pubmed.ncbi.nlm.nih.gov/28498599" TargetMode="External"/><Relationship Id="rId609" Type="http://schemas.openxmlformats.org/officeDocument/2006/relationships/hyperlink" Target="https://pubmed.ncbi.nlm.nih.gov/26049673" TargetMode="External"/><Relationship Id="rId85" Type="http://schemas.openxmlformats.org/officeDocument/2006/relationships/hyperlink" Target="https://pubmed.ncbi.nlm.nih.gov/39196884" TargetMode="External"/><Relationship Id="rId150" Type="http://schemas.openxmlformats.org/officeDocument/2006/relationships/hyperlink" Target="https://pubmed.ncbi.nlm.nih.gov/37718484" TargetMode="External"/><Relationship Id="rId595" Type="http://schemas.openxmlformats.org/officeDocument/2006/relationships/hyperlink" Target="https://pubmed.ncbi.nlm.nih.gov/26384299" TargetMode="External"/><Relationship Id="rId816" Type="http://schemas.openxmlformats.org/officeDocument/2006/relationships/hyperlink" Target="https://pubmed.ncbi.nlm.nih.gov/20586697" TargetMode="External"/><Relationship Id="rId248" Type="http://schemas.openxmlformats.org/officeDocument/2006/relationships/hyperlink" Target="https://pubmed.ncbi.nlm.nih.gov/34958144" TargetMode="External"/><Relationship Id="rId455" Type="http://schemas.openxmlformats.org/officeDocument/2006/relationships/hyperlink" Target="https://pubmed.ncbi.nlm.nih.gov/30300295" TargetMode="External"/><Relationship Id="rId662" Type="http://schemas.openxmlformats.org/officeDocument/2006/relationships/hyperlink" Target="https://pubmed.ncbi.nlm.nih.gov/24330868" TargetMode="External"/><Relationship Id="rId12" Type="http://schemas.openxmlformats.org/officeDocument/2006/relationships/hyperlink" Target="https://pubmed.ncbi.nlm.nih.gov/40179637" TargetMode="External"/><Relationship Id="rId108" Type="http://schemas.openxmlformats.org/officeDocument/2006/relationships/hyperlink" Target="https://pubmed.ncbi.nlm.nih.gov/38018845" TargetMode="External"/><Relationship Id="rId315" Type="http://schemas.openxmlformats.org/officeDocument/2006/relationships/hyperlink" Target="https://pubmed.ncbi.nlm.nih.gov/34002501" TargetMode="External"/><Relationship Id="rId522" Type="http://schemas.openxmlformats.org/officeDocument/2006/relationships/hyperlink" Target="https://pubmed.ncbi.nlm.nih.gov/28063386" TargetMode="External"/><Relationship Id="rId96" Type="http://schemas.openxmlformats.org/officeDocument/2006/relationships/hyperlink" Target="https://pubmed.ncbi.nlm.nih.gov/38905131" TargetMode="External"/><Relationship Id="rId161" Type="http://schemas.openxmlformats.org/officeDocument/2006/relationships/hyperlink" Target="https://pubmed.ncbi.nlm.nih.gov/37329895" TargetMode="External"/><Relationship Id="rId399" Type="http://schemas.openxmlformats.org/officeDocument/2006/relationships/hyperlink" Target="https://pubmed.ncbi.nlm.nih.gov/31617610" TargetMode="External"/><Relationship Id="rId827" Type="http://schemas.openxmlformats.org/officeDocument/2006/relationships/hyperlink" Target="https://pubmed.ncbi.nlm.nih.gov/21190647" TargetMode="External"/><Relationship Id="rId259" Type="http://schemas.openxmlformats.org/officeDocument/2006/relationships/hyperlink" Target="https://pubmed.ncbi.nlm.nih.gov/34911124" TargetMode="External"/><Relationship Id="rId466" Type="http://schemas.openxmlformats.org/officeDocument/2006/relationships/hyperlink" Target="https://pubmed.ncbi.nlm.nih.gov/29299680" TargetMode="External"/><Relationship Id="rId673" Type="http://schemas.openxmlformats.org/officeDocument/2006/relationships/hyperlink" Target="https://pubmed.ncbi.nlm.nih.gov/24378014" TargetMode="External"/><Relationship Id="rId880" Type="http://schemas.openxmlformats.org/officeDocument/2006/relationships/hyperlink" Target="https://pubmed.ncbi.nlm.nih.gov/12832232" TargetMode="External"/><Relationship Id="rId23" Type="http://schemas.openxmlformats.org/officeDocument/2006/relationships/hyperlink" Target="https://pubmed.ncbi.nlm.nih.gov/40234307" TargetMode="External"/><Relationship Id="rId119" Type="http://schemas.openxmlformats.org/officeDocument/2006/relationships/hyperlink" Target="https://pubmed.ncbi.nlm.nih.gov/37890129" TargetMode="External"/><Relationship Id="rId326" Type="http://schemas.openxmlformats.org/officeDocument/2006/relationships/hyperlink" Target="https://pubmed.ncbi.nlm.nih.gov/33820580" TargetMode="External"/><Relationship Id="rId533" Type="http://schemas.openxmlformats.org/officeDocument/2006/relationships/hyperlink" Target="https://pubmed.ncbi.nlm.nih.gov/26507446" TargetMode="External"/><Relationship Id="rId740" Type="http://schemas.openxmlformats.org/officeDocument/2006/relationships/hyperlink" Target="https://pubmed.ncbi.nlm.nih.gov/23461991" TargetMode="External"/><Relationship Id="rId838" Type="http://schemas.openxmlformats.org/officeDocument/2006/relationships/hyperlink" Target="https://pubmed.ncbi.nlm.nih.gov/19032710" TargetMode="External"/><Relationship Id="rId172" Type="http://schemas.openxmlformats.org/officeDocument/2006/relationships/hyperlink" Target="https://pubmed.ncbi.nlm.nih.gov/37344763" TargetMode="External"/><Relationship Id="rId477" Type="http://schemas.openxmlformats.org/officeDocument/2006/relationships/hyperlink" Target="https://pubmed.ncbi.nlm.nih.gov/29345505" TargetMode="External"/><Relationship Id="rId600" Type="http://schemas.openxmlformats.org/officeDocument/2006/relationships/hyperlink" Target="https://pubmed.ncbi.nlm.nih.gov/26252230" TargetMode="External"/><Relationship Id="rId684" Type="http://schemas.openxmlformats.org/officeDocument/2006/relationships/hyperlink" Target="https://pubmed.ncbi.nlm.nih.gov/24136084" TargetMode="External"/><Relationship Id="rId337" Type="http://schemas.openxmlformats.org/officeDocument/2006/relationships/hyperlink" Target="https://pubmed.ncbi.nlm.nih.gov/33507525" TargetMode="External"/><Relationship Id="rId34" Type="http://schemas.openxmlformats.org/officeDocument/2006/relationships/hyperlink" Target="https://pubmed.ncbi.nlm.nih.gov/39033259" TargetMode="External"/><Relationship Id="rId544" Type="http://schemas.openxmlformats.org/officeDocument/2006/relationships/hyperlink" Target="https://pubmed.ncbi.nlm.nih.gov/27048911" TargetMode="External"/><Relationship Id="rId751" Type="http://schemas.openxmlformats.org/officeDocument/2006/relationships/hyperlink" Target="https://pubmed.ncbi.nlm.nih.gov/22744405" TargetMode="External"/><Relationship Id="rId849" Type="http://schemas.openxmlformats.org/officeDocument/2006/relationships/hyperlink" Target="https://pubmed.ncbi.nlm.nih.gov/18174821" TargetMode="External"/><Relationship Id="rId183" Type="http://schemas.openxmlformats.org/officeDocument/2006/relationships/hyperlink" Target="https://pubmed.ncbi.nlm.nih.gov/36945577" TargetMode="External"/><Relationship Id="rId390" Type="http://schemas.openxmlformats.org/officeDocument/2006/relationships/hyperlink" Target="https://pubmed.ncbi.nlm.nih.gov/31956005" TargetMode="External"/><Relationship Id="rId404" Type="http://schemas.openxmlformats.org/officeDocument/2006/relationships/hyperlink" Target="https://pubmed.ncbi.nlm.nih.gov/31623458" TargetMode="External"/><Relationship Id="rId611" Type="http://schemas.openxmlformats.org/officeDocument/2006/relationships/hyperlink" Target="https://pubmed.ncbi.nlm.nih.gov/26179400" TargetMode="External"/><Relationship Id="rId250" Type="http://schemas.openxmlformats.org/officeDocument/2006/relationships/hyperlink" Target="https://pubmed.ncbi.nlm.nih.gov/35303594" TargetMode="External"/><Relationship Id="rId488" Type="http://schemas.openxmlformats.org/officeDocument/2006/relationships/hyperlink" Target="https://pubmed.ncbi.nlm.nih.gov/28351543" TargetMode="External"/><Relationship Id="rId695" Type="http://schemas.openxmlformats.org/officeDocument/2006/relationships/hyperlink" Target="https://pubmed.ncbi.nlm.nih.gov/24285382" TargetMode="External"/><Relationship Id="rId709" Type="http://schemas.openxmlformats.org/officeDocument/2006/relationships/hyperlink" Target="https://pubmed.ncbi.nlm.nih.gov/24096790" TargetMode="External"/><Relationship Id="rId45" Type="http://schemas.openxmlformats.org/officeDocument/2006/relationships/hyperlink" Target="https://pubmed.ncbi.nlm.nih.gov/39939637" TargetMode="External"/><Relationship Id="rId110" Type="http://schemas.openxmlformats.org/officeDocument/2006/relationships/hyperlink" Target="https://pubmed.ncbi.nlm.nih.gov/38528714" TargetMode="External"/><Relationship Id="rId348" Type="http://schemas.openxmlformats.org/officeDocument/2006/relationships/hyperlink" Target="https://pubmed.ncbi.nlm.nih.gov/32239144" TargetMode="External"/><Relationship Id="rId555" Type="http://schemas.openxmlformats.org/officeDocument/2006/relationships/hyperlink" Target="https://pubmed.ncbi.nlm.nih.gov/27343882" TargetMode="External"/><Relationship Id="rId762" Type="http://schemas.openxmlformats.org/officeDocument/2006/relationships/hyperlink" Target="https://pubmed.ncbi.nlm.nih.gov/22225552" TargetMode="External"/><Relationship Id="rId194" Type="http://schemas.openxmlformats.org/officeDocument/2006/relationships/hyperlink" Target="https://pubmed.ncbi.nlm.nih.gov/36640414" TargetMode="External"/><Relationship Id="rId208" Type="http://schemas.openxmlformats.org/officeDocument/2006/relationships/hyperlink" Target="https://pubmed.ncbi.nlm.nih.gov/36533396" TargetMode="External"/><Relationship Id="rId415" Type="http://schemas.openxmlformats.org/officeDocument/2006/relationships/hyperlink" Target="https://pubmed.ncbi.nlm.nih.gov/31577342" TargetMode="External"/><Relationship Id="rId622" Type="http://schemas.openxmlformats.org/officeDocument/2006/relationships/hyperlink" Target="https://pubmed.ncbi.nlm.nih.gov/26046338" TargetMode="External"/><Relationship Id="rId261" Type="http://schemas.openxmlformats.org/officeDocument/2006/relationships/hyperlink" Target="https://pubmed.ncbi.nlm.nih.gov/35227292" TargetMode="External"/><Relationship Id="rId499" Type="http://schemas.openxmlformats.org/officeDocument/2006/relationships/hyperlink" Target="https://pubmed.ncbi.nlm.nih.gov/29099557" TargetMode="External"/><Relationship Id="rId56" Type="http://schemas.openxmlformats.org/officeDocument/2006/relationships/hyperlink" Target="https://pubmed.ncbi.nlm.nih.gov/39871357" TargetMode="External"/><Relationship Id="rId359" Type="http://schemas.openxmlformats.org/officeDocument/2006/relationships/hyperlink" Target="https://pubmed.ncbi.nlm.nih.gov/32613696" TargetMode="External"/><Relationship Id="rId566" Type="http://schemas.openxmlformats.org/officeDocument/2006/relationships/hyperlink" Target="https://pubmed.ncbi.nlm.nih.gov/27337425" TargetMode="External"/><Relationship Id="rId773" Type="http://schemas.openxmlformats.org/officeDocument/2006/relationships/hyperlink" Target="https://pubmed.ncbi.nlm.nih.gov/22166172" TargetMode="External"/><Relationship Id="rId121" Type="http://schemas.openxmlformats.org/officeDocument/2006/relationships/hyperlink" Target="https://pubmed.ncbi.nlm.nih.gov/38071998" TargetMode="External"/><Relationship Id="rId219" Type="http://schemas.openxmlformats.org/officeDocument/2006/relationships/hyperlink" Target="https://pubmed.ncbi.nlm.nih.gov/36073694" TargetMode="External"/><Relationship Id="rId426" Type="http://schemas.openxmlformats.org/officeDocument/2006/relationships/hyperlink" Target="https://pubmed.ncbi.nlm.nih.gov/31069923" TargetMode="External"/><Relationship Id="rId633" Type="http://schemas.openxmlformats.org/officeDocument/2006/relationships/hyperlink" Target="https://pubmed.ncbi.nlm.nih.gov/25022895" TargetMode="External"/><Relationship Id="rId840" Type="http://schemas.openxmlformats.org/officeDocument/2006/relationships/hyperlink" Target="https://pubmed.ncbi.nlm.nih.gov/18699953" TargetMode="External"/><Relationship Id="rId67" Type="http://schemas.openxmlformats.org/officeDocument/2006/relationships/hyperlink" Target="https://pubmed.ncbi.nlm.nih.gov/39547246" TargetMode="External"/><Relationship Id="rId272" Type="http://schemas.openxmlformats.org/officeDocument/2006/relationships/hyperlink" Target="https://pubmed.ncbi.nlm.nih.gov/34079068" TargetMode="External"/><Relationship Id="rId577" Type="http://schemas.openxmlformats.org/officeDocument/2006/relationships/hyperlink" Target="https://pubmed.ncbi.nlm.nih.gov/26663703" TargetMode="External"/><Relationship Id="rId700" Type="http://schemas.openxmlformats.org/officeDocument/2006/relationships/hyperlink" Target="https://pubmed.ncbi.nlm.nih.gov/24266529" TargetMode="External"/><Relationship Id="rId132" Type="http://schemas.openxmlformats.org/officeDocument/2006/relationships/hyperlink" Target="https://pubmed.ncbi.nlm.nih.gov/38831918" TargetMode="External"/><Relationship Id="rId784" Type="http://schemas.openxmlformats.org/officeDocument/2006/relationships/hyperlink" Target="https://pubmed.ncbi.nlm.nih.gov/21458239" TargetMode="External"/><Relationship Id="rId437" Type="http://schemas.openxmlformats.org/officeDocument/2006/relationships/hyperlink" Target="https://pubmed.ncbi.nlm.nih.gov/30807937" TargetMode="External"/><Relationship Id="rId644" Type="http://schemas.openxmlformats.org/officeDocument/2006/relationships/hyperlink" Target="https://pubmed.ncbi.nlm.nih.gov/25678791" TargetMode="External"/><Relationship Id="rId851" Type="http://schemas.openxmlformats.org/officeDocument/2006/relationships/hyperlink" Target="https://pubmed.ncbi.nlm.nih.gov/18533766" TargetMode="External"/><Relationship Id="rId283" Type="http://schemas.openxmlformats.org/officeDocument/2006/relationships/hyperlink" Target="https://pubmed.ncbi.nlm.nih.gov/33951969" TargetMode="External"/><Relationship Id="rId490" Type="http://schemas.openxmlformats.org/officeDocument/2006/relationships/hyperlink" Target="https://pubmed.ncbi.nlm.nih.gov/29099750" TargetMode="External"/><Relationship Id="rId504" Type="http://schemas.openxmlformats.org/officeDocument/2006/relationships/hyperlink" Target="https://pubmed.ncbi.nlm.nih.gov/28735690" TargetMode="External"/><Relationship Id="rId711" Type="http://schemas.openxmlformats.org/officeDocument/2006/relationships/hyperlink" Target="https://pubmed.ncbi.nlm.nih.gov/24229756" TargetMode="External"/><Relationship Id="rId78" Type="http://schemas.openxmlformats.org/officeDocument/2006/relationships/hyperlink" Target="https://pubmed.ncbi.nlm.nih.gov/39142215" TargetMode="External"/><Relationship Id="rId143" Type="http://schemas.openxmlformats.org/officeDocument/2006/relationships/hyperlink" Target="https://pubmed.ncbi.nlm.nih.gov/37774723" TargetMode="External"/><Relationship Id="rId350" Type="http://schemas.openxmlformats.org/officeDocument/2006/relationships/hyperlink" Target="https://pubmed.ncbi.nlm.nih.gov/33238083" TargetMode="External"/><Relationship Id="rId588" Type="http://schemas.openxmlformats.org/officeDocument/2006/relationships/hyperlink" Target="https://pubmed.ncbi.nlm.nih.gov/27732772" TargetMode="External"/><Relationship Id="rId795" Type="http://schemas.openxmlformats.org/officeDocument/2006/relationships/hyperlink" Target="https://pubmed.ncbi.nlm.nih.gov/21658348" TargetMode="External"/><Relationship Id="rId809" Type="http://schemas.openxmlformats.org/officeDocument/2006/relationships/hyperlink" Target="https://pubmed.ncbi.nlm.nih.gov/21114942" TargetMode="External"/><Relationship Id="rId9" Type="http://schemas.openxmlformats.org/officeDocument/2006/relationships/footnotes" Target="footnotes.xml"/><Relationship Id="rId210" Type="http://schemas.openxmlformats.org/officeDocument/2006/relationships/hyperlink" Target="https://pubmed.ncbi.nlm.nih.gov/36084848" TargetMode="External"/><Relationship Id="rId448" Type="http://schemas.openxmlformats.org/officeDocument/2006/relationships/hyperlink" Target="https://pubmed.ncbi.nlm.nih.gov/31513598" TargetMode="External"/><Relationship Id="rId655" Type="http://schemas.openxmlformats.org/officeDocument/2006/relationships/hyperlink" Target="https://pubmed.ncbi.nlm.nih.gov/25287454" TargetMode="External"/><Relationship Id="rId862" Type="http://schemas.openxmlformats.org/officeDocument/2006/relationships/hyperlink" Target="https://pubmed.ncbi.nlm.nih.gov/17478437" TargetMode="External"/><Relationship Id="rId294" Type="http://schemas.openxmlformats.org/officeDocument/2006/relationships/hyperlink" Target="https://pubmed.ncbi.nlm.nih.gov/34637626" TargetMode="External"/><Relationship Id="rId308" Type="http://schemas.openxmlformats.org/officeDocument/2006/relationships/hyperlink" Target="https://pubmed.ncbi.nlm.nih.gov/32156323" TargetMode="External"/><Relationship Id="rId515" Type="http://schemas.openxmlformats.org/officeDocument/2006/relationships/hyperlink" Target="https://pubmed.ncbi.nlm.nih.gov/28463343" TargetMode="External"/><Relationship Id="rId722" Type="http://schemas.openxmlformats.org/officeDocument/2006/relationships/hyperlink" Target="https://pubmed.ncbi.nlm.nih.gov/23898851" TargetMode="External"/><Relationship Id="rId89" Type="http://schemas.openxmlformats.org/officeDocument/2006/relationships/hyperlink" Target="https://pubmed.ncbi.nlm.nih.gov/38980734" TargetMode="External"/><Relationship Id="rId154" Type="http://schemas.openxmlformats.org/officeDocument/2006/relationships/hyperlink" Target="https://pubmed.ncbi.nlm.nih.gov/36931560" TargetMode="External"/><Relationship Id="rId361" Type="http://schemas.openxmlformats.org/officeDocument/2006/relationships/hyperlink" Target="https://pubmed.ncbi.nlm.nih.gov/32828165" TargetMode="External"/><Relationship Id="rId599" Type="http://schemas.openxmlformats.org/officeDocument/2006/relationships/hyperlink" Target="https://pubmed.ncbi.nlm.nih.gov/26207650" TargetMode="External"/><Relationship Id="rId459" Type="http://schemas.openxmlformats.org/officeDocument/2006/relationships/hyperlink" Target="https://pubmed.ncbi.nlm.nih.gov/30344997" TargetMode="External"/><Relationship Id="rId666" Type="http://schemas.openxmlformats.org/officeDocument/2006/relationships/hyperlink" Target="https://pubmed.ncbi.nlm.nih.gov/25090934" TargetMode="External"/><Relationship Id="rId873" Type="http://schemas.openxmlformats.org/officeDocument/2006/relationships/hyperlink" Target="https://pubmed.ncbi.nlm.nih.gov/15554755" TargetMode="External"/><Relationship Id="rId16" Type="http://schemas.openxmlformats.org/officeDocument/2006/relationships/hyperlink" Target="https://pubmed.ncbi.nlm.nih.gov/40179920" TargetMode="External"/><Relationship Id="rId221" Type="http://schemas.openxmlformats.org/officeDocument/2006/relationships/hyperlink" Target="https://pubmed.ncbi.nlm.nih.gov/36282769" TargetMode="External"/><Relationship Id="rId319" Type="http://schemas.openxmlformats.org/officeDocument/2006/relationships/hyperlink" Target="https://pubmed.ncbi.nlm.nih.gov/33961038" TargetMode="External"/><Relationship Id="rId526" Type="http://schemas.openxmlformats.org/officeDocument/2006/relationships/hyperlink" Target="https://pubmed.ncbi.nlm.nih.gov/26633859" TargetMode="External"/><Relationship Id="rId733" Type="http://schemas.openxmlformats.org/officeDocument/2006/relationships/hyperlink" Target="https://pubmed.ncbi.nlm.nih.gov/22889526" TargetMode="External"/><Relationship Id="rId165" Type="http://schemas.openxmlformats.org/officeDocument/2006/relationships/hyperlink" Target="https://pubmed.ncbi.nlm.nih.gov/37326421" TargetMode="External"/><Relationship Id="rId372" Type="http://schemas.openxmlformats.org/officeDocument/2006/relationships/hyperlink" Target="https://pubmed.ncbi.nlm.nih.gov/32594935" TargetMode="External"/><Relationship Id="rId677" Type="http://schemas.openxmlformats.org/officeDocument/2006/relationships/hyperlink" Target="https://pubmed.ncbi.nlm.nih.gov/24500284" TargetMode="External"/><Relationship Id="rId800" Type="http://schemas.openxmlformats.org/officeDocument/2006/relationships/hyperlink" Target="https://pubmed.ncbi.nlm.nih.gov/21379357" TargetMode="External"/><Relationship Id="rId232" Type="http://schemas.openxmlformats.org/officeDocument/2006/relationships/hyperlink" Target="https://pubmed.ncbi.nlm.nih.gov/35753323" TargetMode="External"/><Relationship Id="rId884" Type="http://schemas.openxmlformats.org/officeDocument/2006/relationships/hyperlink" Target="https://pubmed.ncbi.nlm.nih.gov/12410065" TargetMode="External"/><Relationship Id="rId27" Type="http://schemas.openxmlformats.org/officeDocument/2006/relationships/hyperlink" Target="https://pubmed.ncbi.nlm.nih.gov/40168136" TargetMode="External"/><Relationship Id="rId537" Type="http://schemas.openxmlformats.org/officeDocument/2006/relationships/hyperlink" Target="https://pubmed.ncbi.nlm.nih.gov/27871281" TargetMode="External"/><Relationship Id="rId744" Type="http://schemas.openxmlformats.org/officeDocument/2006/relationships/hyperlink" Target="https://pubmed.ncbi.nlm.nih.gov/22716931" TargetMode="External"/><Relationship Id="rId80" Type="http://schemas.openxmlformats.org/officeDocument/2006/relationships/hyperlink" Target="https://pubmed.ncbi.nlm.nih.gov/39225182" TargetMode="External"/><Relationship Id="rId176" Type="http://schemas.openxmlformats.org/officeDocument/2006/relationships/hyperlink" Target="https://pubmed.ncbi.nlm.nih.gov/39554834" TargetMode="External"/><Relationship Id="rId383" Type="http://schemas.openxmlformats.org/officeDocument/2006/relationships/hyperlink" Target="https://pubmed.ncbi.nlm.nih.gov/32083495" TargetMode="External"/><Relationship Id="rId590" Type="http://schemas.openxmlformats.org/officeDocument/2006/relationships/hyperlink" Target="https://pubmed.ncbi.nlm.nih.gov/26324862" TargetMode="External"/><Relationship Id="rId604" Type="http://schemas.openxmlformats.org/officeDocument/2006/relationships/hyperlink" Target="https://pubmed.ncbi.nlm.nih.gov/26166453" TargetMode="External"/><Relationship Id="rId811" Type="http://schemas.openxmlformats.org/officeDocument/2006/relationships/hyperlink" Target="https://pubmed.ncbi.nlm.nih.gov/20816595" TargetMode="External"/><Relationship Id="rId243" Type="http://schemas.openxmlformats.org/officeDocument/2006/relationships/hyperlink" Target="https://pubmed.ncbi.nlm.nih.gov/35524620" TargetMode="External"/><Relationship Id="rId450" Type="http://schemas.openxmlformats.org/officeDocument/2006/relationships/hyperlink" Target="https://pubmed.ncbi.nlm.nih.gov/31908461" TargetMode="External"/><Relationship Id="rId688" Type="http://schemas.openxmlformats.org/officeDocument/2006/relationships/hyperlink" Target="https://pubmed.ncbi.nlm.nih.gov/23968367" TargetMode="External"/><Relationship Id="rId38" Type="http://schemas.openxmlformats.org/officeDocument/2006/relationships/hyperlink" Target="https://pubmed.ncbi.nlm.nih.gov/39695322" TargetMode="External"/><Relationship Id="rId103" Type="http://schemas.openxmlformats.org/officeDocument/2006/relationships/hyperlink" Target="https://pubmed.ncbi.nlm.nih.gov/38290942" TargetMode="External"/><Relationship Id="rId310" Type="http://schemas.openxmlformats.org/officeDocument/2006/relationships/hyperlink" Target="https://pubmed.ncbi.nlm.nih.gov/34015645" TargetMode="External"/><Relationship Id="rId548" Type="http://schemas.openxmlformats.org/officeDocument/2006/relationships/hyperlink" Target="https://pubmed.ncbi.nlm.nih.gov/27424062" TargetMode="External"/><Relationship Id="rId755" Type="http://schemas.openxmlformats.org/officeDocument/2006/relationships/hyperlink" Target="https://pubmed.ncbi.nlm.nih.gov/22563628" TargetMode="External"/><Relationship Id="rId91" Type="http://schemas.openxmlformats.org/officeDocument/2006/relationships/hyperlink" Target="https://pubmed.ncbi.nlm.nih.gov/39199294" TargetMode="External"/><Relationship Id="rId187" Type="http://schemas.openxmlformats.org/officeDocument/2006/relationships/hyperlink" Target="https://pubmed.ncbi.nlm.nih.gov/36586622" TargetMode="External"/><Relationship Id="rId394" Type="http://schemas.openxmlformats.org/officeDocument/2006/relationships/hyperlink" Target="https://pubmed.ncbi.nlm.nih.gov/31742845" TargetMode="External"/><Relationship Id="rId408" Type="http://schemas.openxmlformats.org/officeDocument/2006/relationships/hyperlink" Target="https://pubmed.ncbi.nlm.nih.gov/32110026" TargetMode="External"/><Relationship Id="rId615" Type="http://schemas.openxmlformats.org/officeDocument/2006/relationships/hyperlink" Target="https://pubmed.ncbi.nlm.nih.gov/26455676" TargetMode="External"/><Relationship Id="rId822" Type="http://schemas.openxmlformats.org/officeDocument/2006/relationships/hyperlink" Target="https://pubmed.ncbi.nlm.nih.gov/21141654" TargetMode="External"/><Relationship Id="rId254" Type="http://schemas.openxmlformats.org/officeDocument/2006/relationships/hyperlink" Target="https://pubmed.ncbi.nlm.nih.gov/35658798" TargetMode="External"/><Relationship Id="rId699" Type="http://schemas.openxmlformats.org/officeDocument/2006/relationships/hyperlink" Target="https://pubmed.ncbi.nlm.nih.gov/23859980" TargetMode="External"/><Relationship Id="rId49" Type="http://schemas.openxmlformats.org/officeDocument/2006/relationships/hyperlink" Target="https://pubmed.ncbi.nlm.nih.gov/39536694" TargetMode="External"/><Relationship Id="rId114" Type="http://schemas.openxmlformats.org/officeDocument/2006/relationships/hyperlink" Target="https://pubmed.ncbi.nlm.nih.gov/38087871" TargetMode="External"/><Relationship Id="rId461" Type="http://schemas.openxmlformats.org/officeDocument/2006/relationships/hyperlink" Target="https://pubmed.ncbi.nlm.nih.gov/30192088" TargetMode="External"/><Relationship Id="rId559" Type="http://schemas.openxmlformats.org/officeDocument/2006/relationships/hyperlink" Target="https://pubmed.ncbi.nlm.nih.gov/27010579" TargetMode="External"/><Relationship Id="rId766" Type="http://schemas.openxmlformats.org/officeDocument/2006/relationships/hyperlink" Target="https://pubmed.ncbi.nlm.nih.gov/21802741" TargetMode="External"/><Relationship Id="rId198" Type="http://schemas.openxmlformats.org/officeDocument/2006/relationships/hyperlink" Target="https://pubmed.ncbi.nlm.nih.gov/36281759" TargetMode="External"/><Relationship Id="rId321" Type="http://schemas.openxmlformats.org/officeDocument/2006/relationships/hyperlink" Target="https://pubmed.ncbi.nlm.nih.gov/33656533" TargetMode="External"/><Relationship Id="rId419" Type="http://schemas.openxmlformats.org/officeDocument/2006/relationships/hyperlink" Target="https://pubmed.ncbi.nlm.nih.gov/31727015" TargetMode="External"/><Relationship Id="rId626" Type="http://schemas.openxmlformats.org/officeDocument/2006/relationships/hyperlink" Target="https://pubmed.ncbi.nlm.nih.gov/25785710" TargetMode="External"/><Relationship Id="rId833" Type="http://schemas.openxmlformats.org/officeDocument/2006/relationships/hyperlink" Target="https://pubmed.ncbi.nlm.nih.gov/18417466" TargetMode="External"/><Relationship Id="rId265" Type="http://schemas.openxmlformats.org/officeDocument/2006/relationships/hyperlink" Target="https://pubmed.ncbi.nlm.nih.gov/35172048" TargetMode="External"/><Relationship Id="rId472" Type="http://schemas.openxmlformats.org/officeDocument/2006/relationships/hyperlink" Target="https://pubmed.ncbi.nlm.nih.gov/29673576" TargetMode="External"/><Relationship Id="rId125" Type="http://schemas.openxmlformats.org/officeDocument/2006/relationships/hyperlink" Target="https://pubmed.ncbi.nlm.nih.gov/38270548" TargetMode="External"/><Relationship Id="rId332" Type="http://schemas.openxmlformats.org/officeDocument/2006/relationships/hyperlink" Target="https://pubmed.ncbi.nlm.nih.gov/32780547" TargetMode="External"/><Relationship Id="rId777" Type="http://schemas.openxmlformats.org/officeDocument/2006/relationships/hyperlink" Target="https://pubmed.ncbi.nlm.nih.gov/22080789" TargetMode="External"/><Relationship Id="rId637" Type="http://schemas.openxmlformats.org/officeDocument/2006/relationships/hyperlink" Target="https://pubmed.ncbi.nlm.nih.gov/24923760" TargetMode="External"/><Relationship Id="rId844" Type="http://schemas.openxmlformats.org/officeDocument/2006/relationships/hyperlink" Target="https://pubmed.ncbi.nlm.nih.gov/18394168" TargetMode="External"/><Relationship Id="rId276" Type="http://schemas.openxmlformats.org/officeDocument/2006/relationships/hyperlink" Target="https://pubmed.ncbi.nlm.nih.gov/35370809" TargetMode="External"/><Relationship Id="rId483" Type="http://schemas.openxmlformats.org/officeDocument/2006/relationships/hyperlink" Target="https://pubmed.ncbi.nlm.nih.gov/28864885" TargetMode="External"/><Relationship Id="rId690" Type="http://schemas.openxmlformats.org/officeDocument/2006/relationships/hyperlink" Target="https://pubmed.ncbi.nlm.nih.gov/24472251" TargetMode="External"/><Relationship Id="rId704" Type="http://schemas.openxmlformats.org/officeDocument/2006/relationships/hyperlink" Target="https://pubmed.ncbi.nlm.nih.gov/24006090" TargetMode="External"/><Relationship Id="rId40" Type="http://schemas.openxmlformats.org/officeDocument/2006/relationships/hyperlink" Target="https://pubmed.ncbi.nlm.nih.gov/39724748" TargetMode="External"/><Relationship Id="rId136" Type="http://schemas.openxmlformats.org/officeDocument/2006/relationships/hyperlink" Target="https://pubmed.ncbi.nlm.nih.gov/38104195" TargetMode="External"/><Relationship Id="rId343" Type="http://schemas.openxmlformats.org/officeDocument/2006/relationships/hyperlink" Target="https://pubmed.ncbi.nlm.nih.gov/32249318" TargetMode="External"/><Relationship Id="rId550" Type="http://schemas.openxmlformats.org/officeDocument/2006/relationships/hyperlink" Target="https://pubmed.ncbi.nlm.nih.gov/27686028" TargetMode="External"/><Relationship Id="rId788" Type="http://schemas.openxmlformats.org/officeDocument/2006/relationships/hyperlink" Target="https://pubmed.ncbi.nlm.nih.gov/21804146" TargetMode="External"/><Relationship Id="rId203" Type="http://schemas.openxmlformats.org/officeDocument/2006/relationships/hyperlink" Target="https://pubmed.ncbi.nlm.nih.gov/38107162" TargetMode="External"/><Relationship Id="rId648" Type="http://schemas.openxmlformats.org/officeDocument/2006/relationships/hyperlink" Target="https://pubmed.ncbi.nlm.nih.gov/25041606" TargetMode="External"/><Relationship Id="rId855" Type="http://schemas.openxmlformats.org/officeDocument/2006/relationships/hyperlink" Target="https://pubmed.ncbi.nlm.nih.gov/17934385" TargetMode="External"/><Relationship Id="rId287" Type="http://schemas.openxmlformats.org/officeDocument/2006/relationships/hyperlink" Target="https://pubmed.ncbi.nlm.nih.gov/34129663" TargetMode="External"/><Relationship Id="rId410" Type="http://schemas.openxmlformats.org/officeDocument/2006/relationships/hyperlink" Target="https://pubmed.ncbi.nlm.nih.gov/32997687" TargetMode="External"/><Relationship Id="rId494" Type="http://schemas.openxmlformats.org/officeDocument/2006/relationships/hyperlink" Target="https://pubmed.ncbi.nlm.nih.gov/29057600" TargetMode="External"/><Relationship Id="rId508" Type="http://schemas.openxmlformats.org/officeDocument/2006/relationships/hyperlink" Target="https://pubmed.ncbi.nlm.nih.gov/28686819" TargetMode="External"/><Relationship Id="rId715" Type="http://schemas.openxmlformats.org/officeDocument/2006/relationships/hyperlink" Target="https://pubmed.ncbi.nlm.nih.gov/23829436" TargetMode="External"/><Relationship Id="rId147" Type="http://schemas.openxmlformats.org/officeDocument/2006/relationships/hyperlink" Target="https://pubmed.ncbi.nlm.nih.gov/36089285" TargetMode="External"/><Relationship Id="rId354" Type="http://schemas.openxmlformats.org/officeDocument/2006/relationships/hyperlink" Target="https://pubmed.ncbi.nlm.nih.gov/32930957" TargetMode="External"/><Relationship Id="rId799" Type="http://schemas.openxmlformats.org/officeDocument/2006/relationships/hyperlink" Target="https://pubmed.ncbi.nlm.nih.gov/21185230" TargetMode="External"/><Relationship Id="rId51" Type="http://schemas.openxmlformats.org/officeDocument/2006/relationships/hyperlink" Target="https://pubmed.ncbi.nlm.nih.gov/39810688" TargetMode="External"/><Relationship Id="rId561" Type="http://schemas.openxmlformats.org/officeDocument/2006/relationships/hyperlink" Target="https://pubmed.ncbi.nlm.nih.gov/27093218" TargetMode="External"/><Relationship Id="rId659" Type="http://schemas.openxmlformats.org/officeDocument/2006/relationships/hyperlink" Target="https://pubmed.ncbi.nlm.nih.gov/24256051" TargetMode="External"/><Relationship Id="rId866" Type="http://schemas.openxmlformats.org/officeDocument/2006/relationships/hyperlink" Target="https://pubmed.ncbi.nlm.nih.gov/16321730" TargetMode="External"/><Relationship Id="rId214" Type="http://schemas.openxmlformats.org/officeDocument/2006/relationships/hyperlink" Target="https://pubmed.ncbi.nlm.nih.gov/33243311" TargetMode="External"/><Relationship Id="rId298" Type="http://schemas.openxmlformats.org/officeDocument/2006/relationships/hyperlink" Target="https://pubmed.ncbi.nlm.nih.gov/34419176" TargetMode="External"/><Relationship Id="rId421" Type="http://schemas.openxmlformats.org/officeDocument/2006/relationships/hyperlink" Target="https://pubmed.ncbi.nlm.nih.gov/31661861" TargetMode="External"/><Relationship Id="rId519" Type="http://schemas.openxmlformats.org/officeDocument/2006/relationships/hyperlink" Target="https://pubmed.ncbi.nlm.nih.gov/28219485" TargetMode="External"/><Relationship Id="rId158" Type="http://schemas.openxmlformats.org/officeDocument/2006/relationships/hyperlink" Target="https://pubmed.ncbi.nlm.nih.gov/37648266" TargetMode="External"/><Relationship Id="rId726" Type="http://schemas.openxmlformats.org/officeDocument/2006/relationships/hyperlink" Target="https://pubmed.ncbi.nlm.nih.gov/23842012" TargetMode="External"/><Relationship Id="rId62" Type="http://schemas.openxmlformats.org/officeDocument/2006/relationships/hyperlink" Target="https://pubmed.ncbi.nlm.nih.gov/39589630" TargetMode="External"/><Relationship Id="rId365" Type="http://schemas.openxmlformats.org/officeDocument/2006/relationships/hyperlink" Target="https://pubmed.ncbi.nlm.nih.gov/32159746" TargetMode="External"/><Relationship Id="rId572" Type="http://schemas.openxmlformats.org/officeDocument/2006/relationships/hyperlink" Target="https://pubmed.ncbi.nlm.nih.gov/26967126" TargetMode="External"/><Relationship Id="rId225" Type="http://schemas.openxmlformats.org/officeDocument/2006/relationships/hyperlink" Target="https://pubmed.ncbi.nlm.nih.gov/35130562" TargetMode="External"/><Relationship Id="rId432" Type="http://schemas.openxmlformats.org/officeDocument/2006/relationships/hyperlink" Target="https://pubmed.ncbi.nlm.nih.gov/31482779" TargetMode="External"/><Relationship Id="rId877" Type="http://schemas.openxmlformats.org/officeDocument/2006/relationships/hyperlink" Target="https://pubmed.ncbi.nlm.nih.gov/14670738" TargetMode="External"/><Relationship Id="rId737" Type="http://schemas.openxmlformats.org/officeDocument/2006/relationships/hyperlink" Target="https://pubmed.ncbi.nlm.nih.gov/23364281" TargetMode="External"/><Relationship Id="rId73" Type="http://schemas.openxmlformats.org/officeDocument/2006/relationships/hyperlink" Target="https://pubmed.ncbi.nlm.nih.gov/37592386" TargetMode="External"/><Relationship Id="rId169" Type="http://schemas.openxmlformats.org/officeDocument/2006/relationships/hyperlink" Target="https://pubmed.ncbi.nlm.nih.gov/37194556" TargetMode="External"/><Relationship Id="rId376" Type="http://schemas.openxmlformats.org/officeDocument/2006/relationships/hyperlink" Target="https://pubmed.ncbi.nlm.nih.gov/31190660" TargetMode="External"/><Relationship Id="rId583" Type="http://schemas.openxmlformats.org/officeDocument/2006/relationships/hyperlink" Target="https://pubmed.ncbi.nlm.nih.gov/26804506" TargetMode="External"/><Relationship Id="rId790" Type="http://schemas.openxmlformats.org/officeDocument/2006/relationships/hyperlink" Target="https://pubmed.ncbi.nlm.nih.gov/21508932" TargetMode="External"/><Relationship Id="rId804" Type="http://schemas.openxmlformats.org/officeDocument/2006/relationships/hyperlink" Target="https://pubmed.ncbi.nlm.nih.gov/21842613" TargetMode="External"/><Relationship Id="rId4" Type="http://schemas.openxmlformats.org/officeDocument/2006/relationships/customXml" Target="../customXml/item4.xml"/><Relationship Id="rId236" Type="http://schemas.openxmlformats.org/officeDocument/2006/relationships/hyperlink" Target="https://pubmed.ncbi.nlm.nih.gov/35717956" TargetMode="External"/><Relationship Id="rId443" Type="http://schemas.openxmlformats.org/officeDocument/2006/relationships/hyperlink" Target="https://pubmed.ncbi.nlm.nih.gov/30187620" TargetMode="External"/><Relationship Id="rId650" Type="http://schemas.openxmlformats.org/officeDocument/2006/relationships/hyperlink" Target="https://pubmed.ncbi.nlm.nih.gov/25377612" TargetMode="External"/><Relationship Id="rId888" Type="http://schemas.openxmlformats.org/officeDocument/2006/relationships/theme" Target="theme/theme1.xml"/><Relationship Id="rId303" Type="http://schemas.openxmlformats.org/officeDocument/2006/relationships/hyperlink" Target="https://pubmed.ncbi.nlm.nih.gov/33630698" TargetMode="External"/><Relationship Id="rId748" Type="http://schemas.openxmlformats.org/officeDocument/2006/relationships/hyperlink" Target="https://pubmed.ncbi.nlm.nih.gov/22926603" TargetMode="External"/><Relationship Id="rId84" Type="http://schemas.openxmlformats.org/officeDocument/2006/relationships/hyperlink" Target="https://pubmed.ncbi.nlm.nih.gov/39112720" TargetMode="External"/><Relationship Id="rId387" Type="http://schemas.openxmlformats.org/officeDocument/2006/relationships/hyperlink" Target="https://pubmed.ncbi.nlm.nih.gov/32297720" TargetMode="External"/><Relationship Id="rId510" Type="http://schemas.openxmlformats.org/officeDocument/2006/relationships/hyperlink" Target="https://pubmed.ncbi.nlm.nih.gov/28092469" TargetMode="External"/><Relationship Id="rId594" Type="http://schemas.openxmlformats.org/officeDocument/2006/relationships/hyperlink" Target="https://pubmed.ncbi.nlm.nih.gov/26717531" TargetMode="External"/><Relationship Id="rId608" Type="http://schemas.openxmlformats.org/officeDocument/2006/relationships/hyperlink" Target="https://pubmed.ncbi.nlm.nih.gov/26407790" TargetMode="External"/><Relationship Id="rId815" Type="http://schemas.openxmlformats.org/officeDocument/2006/relationships/hyperlink" Target="https://pubmed.ncbi.nlm.nih.gov/20008446" TargetMode="External"/><Relationship Id="rId247" Type="http://schemas.openxmlformats.org/officeDocument/2006/relationships/hyperlink" Target="https://pubmed.ncbi.nlm.nih.gov/34304964" TargetMode="External"/><Relationship Id="rId107" Type="http://schemas.openxmlformats.org/officeDocument/2006/relationships/hyperlink" Target="https://pubmed.ncbi.nlm.nih.gov/38492329" TargetMode="External"/><Relationship Id="rId454" Type="http://schemas.openxmlformats.org/officeDocument/2006/relationships/hyperlink" Target="https://pubmed.ncbi.nlm.nih.gov/30008278" TargetMode="External"/><Relationship Id="rId661" Type="http://schemas.openxmlformats.org/officeDocument/2006/relationships/hyperlink" Target="https://pubmed.ncbi.nlm.nih.gov/25151420" TargetMode="External"/><Relationship Id="rId759" Type="http://schemas.openxmlformats.org/officeDocument/2006/relationships/hyperlink" Target="https://pubmed.ncbi.nlm.nih.gov/22534420" TargetMode="External"/><Relationship Id="rId11" Type="http://schemas.openxmlformats.org/officeDocument/2006/relationships/image" Target="media/image1.jpg"/><Relationship Id="rId314" Type="http://schemas.openxmlformats.org/officeDocument/2006/relationships/hyperlink" Target="https://pubmed.ncbi.nlm.nih.gov/34002494" TargetMode="External"/><Relationship Id="rId398" Type="http://schemas.openxmlformats.org/officeDocument/2006/relationships/hyperlink" Target="https://pubmed.ncbi.nlm.nih.gov/32087718" TargetMode="External"/><Relationship Id="rId521" Type="http://schemas.openxmlformats.org/officeDocument/2006/relationships/hyperlink" Target="https://pubmed.ncbi.nlm.nih.gov/28394510" TargetMode="External"/><Relationship Id="rId619" Type="http://schemas.openxmlformats.org/officeDocument/2006/relationships/hyperlink" Target="https://pubmed.ncbi.nlm.nih.gov/25260234" TargetMode="External"/><Relationship Id="rId95" Type="http://schemas.openxmlformats.org/officeDocument/2006/relationships/hyperlink" Target="https://pubmed.ncbi.nlm.nih.gov/38897716" TargetMode="External"/><Relationship Id="rId160" Type="http://schemas.openxmlformats.org/officeDocument/2006/relationships/hyperlink" Target="https://pubmed.ncbi.nlm.nih.gov/37765171" TargetMode="External"/><Relationship Id="rId826" Type="http://schemas.openxmlformats.org/officeDocument/2006/relationships/hyperlink" Target="https://pubmed.ncbi.nlm.nih.gov/20954430" TargetMode="External"/><Relationship Id="rId258" Type="http://schemas.openxmlformats.org/officeDocument/2006/relationships/hyperlink" Target="https://pubmed.ncbi.nlm.nih.gov/34369809" TargetMode="External"/><Relationship Id="rId465" Type="http://schemas.openxmlformats.org/officeDocument/2006/relationships/hyperlink" Target="https://pubmed.ncbi.nlm.nih.gov/29140521" TargetMode="External"/><Relationship Id="rId672" Type="http://schemas.openxmlformats.org/officeDocument/2006/relationships/hyperlink" Target="https://pubmed.ncbi.nlm.nih.gov/23011171" TargetMode="External"/><Relationship Id="rId22" Type="http://schemas.openxmlformats.org/officeDocument/2006/relationships/hyperlink" Target="https://pubmed.ncbi.nlm.nih.gov/40247199" TargetMode="External"/><Relationship Id="rId118" Type="http://schemas.openxmlformats.org/officeDocument/2006/relationships/hyperlink" Target="https://pubmed.ncbi.nlm.nih.gov/38379238" TargetMode="External"/><Relationship Id="rId325" Type="http://schemas.openxmlformats.org/officeDocument/2006/relationships/hyperlink" Target="https://pubmed.ncbi.nlm.nih.gov/33862018" TargetMode="External"/><Relationship Id="rId532" Type="http://schemas.openxmlformats.org/officeDocument/2006/relationships/hyperlink" Target="https://pubmed.ncbi.nlm.nih.gov/29326614" TargetMode="External"/><Relationship Id="rId171" Type="http://schemas.openxmlformats.org/officeDocument/2006/relationships/hyperlink" Target="https://pubmed.ncbi.nlm.nih.gov/37470979" TargetMode="External"/><Relationship Id="rId837" Type="http://schemas.openxmlformats.org/officeDocument/2006/relationships/hyperlink" Target="https://pubmed.ncbi.nlm.nih.gov/18985295" TargetMode="External"/><Relationship Id="rId269" Type="http://schemas.openxmlformats.org/officeDocument/2006/relationships/hyperlink" Target="https://pubmed.ncbi.nlm.nih.gov/34286338" TargetMode="External"/><Relationship Id="rId476" Type="http://schemas.openxmlformats.org/officeDocument/2006/relationships/hyperlink" Target="https://pubmed.ncbi.nlm.nih.gov/28697856" TargetMode="External"/><Relationship Id="rId683" Type="http://schemas.openxmlformats.org/officeDocument/2006/relationships/hyperlink" Target="https://pubmed.ncbi.nlm.nih.gov/23415509" TargetMode="External"/><Relationship Id="rId33" Type="http://schemas.openxmlformats.org/officeDocument/2006/relationships/hyperlink" Target="https://pubmed.ncbi.nlm.nih.gov/40117068" TargetMode="External"/><Relationship Id="rId129" Type="http://schemas.openxmlformats.org/officeDocument/2006/relationships/hyperlink" Target="https://pubmed.ncbi.nlm.nih.gov/37913697" TargetMode="External"/><Relationship Id="rId336" Type="http://schemas.openxmlformats.org/officeDocument/2006/relationships/hyperlink" Target="https://pubmed.ncbi.nlm.nih.gov/32931804" TargetMode="External"/><Relationship Id="rId543" Type="http://schemas.openxmlformats.org/officeDocument/2006/relationships/hyperlink" Target="https://pubmed.ncbi.nlm.nih.gov/26921232" TargetMode="External"/><Relationship Id="rId182" Type="http://schemas.openxmlformats.org/officeDocument/2006/relationships/hyperlink" Target="https://pubmed.ncbi.nlm.nih.gov/36786395" TargetMode="External"/><Relationship Id="rId403" Type="http://schemas.openxmlformats.org/officeDocument/2006/relationships/hyperlink" Target="https://pubmed.ncbi.nlm.nih.gov/31911624" TargetMode="External"/><Relationship Id="rId750" Type="http://schemas.openxmlformats.org/officeDocument/2006/relationships/hyperlink" Target="https://pubmed.ncbi.nlm.nih.gov/22566560" TargetMode="External"/><Relationship Id="rId848" Type="http://schemas.openxmlformats.org/officeDocument/2006/relationships/hyperlink" Target="https://pubmed.ncbi.nlm.nih.gov/18332662" TargetMode="External"/><Relationship Id="rId487" Type="http://schemas.openxmlformats.org/officeDocument/2006/relationships/hyperlink" Target="https://pubmed.ncbi.nlm.nih.gov/29410939" TargetMode="External"/><Relationship Id="rId610" Type="http://schemas.openxmlformats.org/officeDocument/2006/relationships/hyperlink" Target="https://pubmed.ncbi.nlm.nih.gov/26132589" TargetMode="External"/><Relationship Id="rId694" Type="http://schemas.openxmlformats.org/officeDocument/2006/relationships/hyperlink" Target="https://pubmed.ncbi.nlm.nih.gov/24206928" TargetMode="External"/><Relationship Id="rId708" Type="http://schemas.openxmlformats.org/officeDocument/2006/relationships/hyperlink" Target="https://pubmed.ncbi.nlm.nih.gov/24096780" TargetMode="External"/><Relationship Id="rId347" Type="http://schemas.openxmlformats.org/officeDocument/2006/relationships/hyperlink" Target="https://pubmed.ncbi.nlm.nih.gov/33345768" TargetMode="External"/><Relationship Id="rId44" Type="http://schemas.openxmlformats.org/officeDocument/2006/relationships/hyperlink" Target="https://pubmed.ncbi.nlm.nih.gov/39964389" TargetMode="External"/><Relationship Id="rId554" Type="http://schemas.openxmlformats.org/officeDocument/2006/relationships/hyperlink" Target="https://pubmed.ncbi.nlm.nih.gov/27197904" TargetMode="External"/><Relationship Id="rId761" Type="http://schemas.openxmlformats.org/officeDocument/2006/relationships/hyperlink" Target="https://pubmed.ncbi.nlm.nih.gov/22795216" TargetMode="External"/><Relationship Id="rId859" Type="http://schemas.openxmlformats.org/officeDocument/2006/relationships/hyperlink" Target="https://pubmed.ncbi.nlm.nih.gov/17513981" TargetMode="External"/><Relationship Id="rId193" Type="http://schemas.openxmlformats.org/officeDocument/2006/relationships/hyperlink" Target="https://pubmed.ncbi.nlm.nih.gov/36640403" TargetMode="External"/><Relationship Id="rId207" Type="http://schemas.openxmlformats.org/officeDocument/2006/relationships/hyperlink" Target="https://pubmed.ncbi.nlm.nih.gov/36368280" TargetMode="External"/><Relationship Id="rId414" Type="http://schemas.openxmlformats.org/officeDocument/2006/relationships/hyperlink" Target="https://pubmed.ncbi.nlm.nih.gov/31725822" TargetMode="External"/><Relationship Id="rId498" Type="http://schemas.openxmlformats.org/officeDocument/2006/relationships/hyperlink" Target="https://pubmed.ncbi.nlm.nih.gov/29022654" TargetMode="External"/><Relationship Id="rId621" Type="http://schemas.openxmlformats.org/officeDocument/2006/relationships/hyperlink" Target="https://pubmed.ncbi.nlm.nih.gov/25588418" TargetMode="External"/><Relationship Id="rId260" Type="http://schemas.openxmlformats.org/officeDocument/2006/relationships/hyperlink" Target="https://pubmed.ncbi.nlm.nih.gov/35052001" TargetMode="External"/><Relationship Id="rId719" Type="http://schemas.openxmlformats.org/officeDocument/2006/relationships/hyperlink" Target="https://pubmed.ncbi.nlm.nih.gov/23199972" TargetMode="External"/><Relationship Id="rId55" Type="http://schemas.openxmlformats.org/officeDocument/2006/relationships/hyperlink" Target="https://pubmed.ncbi.nlm.nih.gov/39898921" TargetMode="External"/><Relationship Id="rId120" Type="http://schemas.openxmlformats.org/officeDocument/2006/relationships/hyperlink" Target="https://pubmed.ncbi.nlm.nih.gov/38091002" TargetMode="External"/><Relationship Id="rId358" Type="http://schemas.openxmlformats.org/officeDocument/2006/relationships/hyperlink" Target="https://pubmed.ncbi.nlm.nih.gov/32579183" TargetMode="External"/><Relationship Id="rId565" Type="http://schemas.openxmlformats.org/officeDocument/2006/relationships/hyperlink" Target="https://pubmed.ncbi.nlm.nih.gov/27265707" TargetMode="External"/><Relationship Id="rId772" Type="http://schemas.openxmlformats.org/officeDocument/2006/relationships/hyperlink" Target="https://pubmed.ncbi.nlm.nih.gov/22754543" TargetMode="External"/><Relationship Id="rId218" Type="http://schemas.openxmlformats.org/officeDocument/2006/relationships/hyperlink" Target="https://pubmed.ncbi.nlm.nih.gov/36041245" TargetMode="External"/><Relationship Id="rId425" Type="http://schemas.openxmlformats.org/officeDocument/2006/relationships/hyperlink" Target="https://pubmed.ncbi.nlm.nih.gov/31536686" TargetMode="External"/><Relationship Id="rId632" Type="http://schemas.openxmlformats.org/officeDocument/2006/relationships/hyperlink" Target="https://pubmed.ncbi.nlm.nih.gov/25462394" TargetMode="External"/><Relationship Id="rId271" Type="http://schemas.openxmlformats.org/officeDocument/2006/relationships/hyperlink" Target="https://pubmed.ncbi.nlm.nih.gov/34817573" TargetMode="External"/><Relationship Id="rId66" Type="http://schemas.openxmlformats.org/officeDocument/2006/relationships/hyperlink" Target="https://pubmed.ncbi.nlm.nih.gov/39305825" TargetMode="External"/><Relationship Id="rId131" Type="http://schemas.openxmlformats.org/officeDocument/2006/relationships/hyperlink" Target="https://pubmed.ncbi.nlm.nih.gov/38812809" TargetMode="External"/><Relationship Id="rId369" Type="http://schemas.openxmlformats.org/officeDocument/2006/relationships/hyperlink" Target="https://pubmed.ncbi.nlm.nih.gov/32255662" TargetMode="External"/><Relationship Id="rId576" Type="http://schemas.openxmlformats.org/officeDocument/2006/relationships/hyperlink" Target="https://pubmed.ncbi.nlm.nih.gov/26346165" TargetMode="External"/><Relationship Id="rId783" Type="http://schemas.openxmlformats.org/officeDocument/2006/relationships/hyperlink" Target="https://pubmed.ncbi.nlm.nih.gov/21419603" TargetMode="External"/><Relationship Id="rId229" Type="http://schemas.openxmlformats.org/officeDocument/2006/relationships/hyperlink" Target="https://pubmed.ncbi.nlm.nih.gov/35980255" TargetMode="External"/><Relationship Id="rId436" Type="http://schemas.openxmlformats.org/officeDocument/2006/relationships/hyperlink" Target="https://pubmed.ncbi.nlm.nih.gov/30785608" TargetMode="External"/><Relationship Id="rId643" Type="http://schemas.openxmlformats.org/officeDocument/2006/relationships/hyperlink" Target="https://pubmed.ncbi.nlm.nih.gov/25524787" TargetMode="External"/><Relationship Id="rId850" Type="http://schemas.openxmlformats.org/officeDocument/2006/relationships/hyperlink" Target="https://pubmed.ncbi.nlm.nih.gov/18484804" TargetMode="External"/><Relationship Id="rId77" Type="http://schemas.openxmlformats.org/officeDocument/2006/relationships/hyperlink" Target="https://pubmed.ncbi.nlm.nih.gov/38922592" TargetMode="External"/><Relationship Id="rId282" Type="http://schemas.openxmlformats.org/officeDocument/2006/relationships/hyperlink" Target="https://pubmed.ncbi.nlm.nih.gov/34375224" TargetMode="External"/><Relationship Id="rId503" Type="http://schemas.openxmlformats.org/officeDocument/2006/relationships/hyperlink" Target="https://pubmed.ncbi.nlm.nih.gov/28668670" TargetMode="External"/><Relationship Id="rId587" Type="http://schemas.openxmlformats.org/officeDocument/2006/relationships/hyperlink" Target="https://pubmed.ncbi.nlm.nih.gov/26831200" TargetMode="External"/><Relationship Id="rId710" Type="http://schemas.openxmlformats.org/officeDocument/2006/relationships/hyperlink" Target="https://pubmed.ncbi.nlm.nih.gov/24229745" TargetMode="External"/><Relationship Id="rId808" Type="http://schemas.openxmlformats.org/officeDocument/2006/relationships/hyperlink" Target="https://pubmed.ncbi.nlm.nih.gov/21029051" TargetMode="External"/><Relationship Id="rId8" Type="http://schemas.openxmlformats.org/officeDocument/2006/relationships/webSettings" Target="webSettings.xml"/><Relationship Id="rId142" Type="http://schemas.openxmlformats.org/officeDocument/2006/relationships/hyperlink" Target="https://pubmed.ncbi.nlm.nih.gov/37679649" TargetMode="External"/><Relationship Id="rId447" Type="http://schemas.openxmlformats.org/officeDocument/2006/relationships/hyperlink" Target="https://pubmed.ncbi.nlm.nih.gov/31507322" TargetMode="External"/><Relationship Id="rId794" Type="http://schemas.openxmlformats.org/officeDocument/2006/relationships/hyperlink" Target="https://pubmed.ncbi.nlm.nih.gov/21298305" TargetMode="External"/><Relationship Id="rId654" Type="http://schemas.openxmlformats.org/officeDocument/2006/relationships/hyperlink" Target="https://pubmed.ncbi.nlm.nih.gov/25240772" TargetMode="External"/><Relationship Id="rId861" Type="http://schemas.openxmlformats.org/officeDocument/2006/relationships/hyperlink" Target="https://pubmed.ncbi.nlm.nih.gov/17337161" TargetMode="External"/><Relationship Id="rId293" Type="http://schemas.openxmlformats.org/officeDocument/2006/relationships/hyperlink" Target="https://pubmed.ncbi.nlm.nih.gov/34505386" TargetMode="External"/><Relationship Id="rId307" Type="http://schemas.openxmlformats.org/officeDocument/2006/relationships/hyperlink" Target="https://pubmed.ncbi.nlm.nih.gov/34215910" TargetMode="External"/><Relationship Id="rId514" Type="http://schemas.openxmlformats.org/officeDocument/2006/relationships/hyperlink" Target="https://pubmed.ncbi.nlm.nih.gov/28179128" TargetMode="External"/><Relationship Id="rId721" Type="http://schemas.openxmlformats.org/officeDocument/2006/relationships/hyperlink" Target="https://pubmed.ncbi.nlm.nih.gov/23668975" TargetMode="External"/><Relationship Id="rId88" Type="http://schemas.openxmlformats.org/officeDocument/2006/relationships/hyperlink" Target="https://pubmed.ncbi.nlm.nih.gov/38914177" TargetMode="External"/><Relationship Id="rId153" Type="http://schemas.openxmlformats.org/officeDocument/2006/relationships/hyperlink" Target="https://pubmed.ncbi.nlm.nih.gov/37735175" TargetMode="External"/><Relationship Id="rId360" Type="http://schemas.openxmlformats.org/officeDocument/2006/relationships/hyperlink" Target="https://pubmed.ncbi.nlm.nih.gov/32682460" TargetMode="External"/><Relationship Id="rId598" Type="http://schemas.openxmlformats.org/officeDocument/2006/relationships/hyperlink" Target="https://pubmed.ncbi.nlm.nih.gov/26169626" TargetMode="External"/><Relationship Id="rId819" Type="http://schemas.openxmlformats.org/officeDocument/2006/relationships/hyperlink" Target="https://pubmed.ncbi.nlm.nih.gov/20620887" TargetMode="External"/><Relationship Id="rId220" Type="http://schemas.openxmlformats.org/officeDocument/2006/relationships/hyperlink" Target="https://pubmed.ncbi.nlm.nih.gov/36073706" TargetMode="External"/><Relationship Id="rId458" Type="http://schemas.openxmlformats.org/officeDocument/2006/relationships/hyperlink" Target="https://pubmed.ncbi.nlm.nih.gov/30028351" TargetMode="External"/><Relationship Id="rId665" Type="http://schemas.openxmlformats.org/officeDocument/2006/relationships/hyperlink" Target="https://pubmed.ncbi.nlm.nih.gov/25017561" TargetMode="External"/><Relationship Id="rId872" Type="http://schemas.openxmlformats.org/officeDocument/2006/relationships/hyperlink" Target="https://pubmed.ncbi.nlm.nih.gov/16092908" TargetMode="External"/><Relationship Id="rId15" Type="http://schemas.openxmlformats.org/officeDocument/2006/relationships/hyperlink" Target="https://pubmed.ncbi.nlm.nih.gov/40090161" TargetMode="External"/><Relationship Id="rId318" Type="http://schemas.openxmlformats.org/officeDocument/2006/relationships/hyperlink" Target="https://pubmed.ncbi.nlm.nih.gov/34189444" TargetMode="External"/><Relationship Id="rId525" Type="http://schemas.openxmlformats.org/officeDocument/2006/relationships/hyperlink" Target="https://pubmed.ncbi.nlm.nih.gov/27893036" TargetMode="External"/><Relationship Id="rId732" Type="http://schemas.openxmlformats.org/officeDocument/2006/relationships/hyperlink" Target="https://pubmed.ncbi.nlm.nih.gov/234223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3F4E9-A558-45E1-A911-5484CECAE967}"/>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0E915F-D90C-4E30-96FB-45CB0574C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82</Pages>
  <Words>70424</Words>
  <Characters>401421</Characters>
  <Application>Microsoft Office Word</Application>
  <DocSecurity>0</DocSecurity>
  <Lines>3345</Lines>
  <Paragraphs>941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